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C27E" w14:textId="77777777" w:rsidR="006D611E" w:rsidRPr="00C168F6" w:rsidRDefault="006D611E" w:rsidP="009E59AD">
      <w:pPr>
        <w:rPr>
          <w:rStyle w:val="premdate"/>
          <w:rFonts w:ascii="Calibri" w:hAnsi="Calibri" w:cs="Calibri"/>
          <w:b/>
          <w:bCs/>
          <w:color w:val="000000"/>
        </w:rPr>
      </w:pPr>
    </w:p>
    <w:p w14:paraId="679F584D" w14:textId="77777777" w:rsidR="006D611E" w:rsidRPr="00C168F6" w:rsidRDefault="006D611E" w:rsidP="009E59AD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Calibri" w:hAnsi="Calibri" w:cs="Calibri"/>
          <w:b/>
          <w:bCs/>
          <w:spacing w:val="2"/>
          <w:sz w:val="28"/>
          <w:szCs w:val="28"/>
        </w:rPr>
      </w:pPr>
      <w:r w:rsidRPr="00C168F6">
        <w:rPr>
          <w:rFonts w:ascii="Calibri" w:hAnsi="Calibri" w:cs="Calibri"/>
          <w:b/>
          <w:bCs/>
          <w:spacing w:val="2"/>
          <w:sz w:val="28"/>
          <w:szCs w:val="28"/>
        </w:rPr>
        <w:t>Přehled premiér v</w:t>
      </w:r>
      <w:r w:rsidR="001B4663" w:rsidRPr="00C168F6">
        <w:rPr>
          <w:rFonts w:ascii="Calibri" w:hAnsi="Calibri" w:cs="Calibri"/>
          <w:b/>
          <w:bCs/>
          <w:spacing w:val="2"/>
          <w:sz w:val="28"/>
          <w:szCs w:val="28"/>
        </w:rPr>
        <w:t> </w:t>
      </w:r>
      <w:r w:rsidR="0049260B" w:rsidRPr="00C168F6">
        <w:rPr>
          <w:rFonts w:ascii="Calibri" w:hAnsi="Calibri" w:cs="Calibri"/>
          <w:b/>
          <w:bCs/>
          <w:spacing w:val="2"/>
          <w:sz w:val="28"/>
          <w:szCs w:val="28"/>
        </w:rPr>
        <w:t>září</w:t>
      </w:r>
      <w:r w:rsidR="007007F5" w:rsidRPr="00C168F6"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Pr="00C168F6">
        <w:rPr>
          <w:rFonts w:ascii="Calibri" w:hAnsi="Calibri" w:cs="Calibri"/>
          <w:b/>
          <w:bCs/>
          <w:spacing w:val="2"/>
          <w:sz w:val="28"/>
          <w:szCs w:val="28"/>
        </w:rPr>
        <w:t>2020</w:t>
      </w:r>
    </w:p>
    <w:p w14:paraId="670B7DFA" w14:textId="77777777" w:rsidR="006D611E" w:rsidRPr="00C168F6" w:rsidRDefault="006D611E" w:rsidP="009E59AD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Calibri" w:hAnsi="Calibri" w:cs="Calibri"/>
          <w:b/>
          <w:bCs/>
          <w:spacing w:val="2"/>
          <w:sz w:val="28"/>
          <w:szCs w:val="28"/>
        </w:rPr>
      </w:pPr>
    </w:p>
    <w:p w14:paraId="3EECD143" w14:textId="363CA4CD" w:rsidR="006D611E" w:rsidRPr="00C168F6" w:rsidRDefault="006D611E" w:rsidP="009E59AD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  <w:sz w:val="28"/>
          <w:szCs w:val="28"/>
        </w:rPr>
      </w:pPr>
      <w:r w:rsidRPr="00C168F6">
        <w:rPr>
          <w:rFonts w:ascii="Calibri" w:hAnsi="Calibri" w:cs="Calibri"/>
          <w:b/>
          <w:spacing w:val="2"/>
          <w:sz w:val="28"/>
          <w:szCs w:val="28"/>
        </w:rPr>
        <w:t>Zdrojem přehledu premiér českých divadel jsou hlášení zaslaná jednotlivými divadly a</w:t>
      </w:r>
      <w:r w:rsidR="006C3C5D" w:rsidRPr="006C3C5D">
        <w:rPr>
          <w:rFonts w:ascii="Calibri" w:hAnsi="Calibri" w:cs="Calibri"/>
          <w:b/>
          <w:spacing w:val="2"/>
          <w:sz w:val="28"/>
          <w:szCs w:val="28"/>
        </w:rPr>
        <w:t> </w:t>
      </w:r>
      <w:r w:rsidRPr="00C168F6">
        <w:rPr>
          <w:rFonts w:ascii="Calibri" w:hAnsi="Calibri" w:cs="Calibri"/>
          <w:b/>
          <w:spacing w:val="2"/>
          <w:sz w:val="28"/>
          <w:szCs w:val="28"/>
        </w:rPr>
        <w:t>je výstupem z</w:t>
      </w:r>
      <w:r w:rsidR="006A196F" w:rsidRPr="00C168F6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cs-CZ"/>
        </w:rPr>
        <w:t> </w:t>
      </w:r>
      <w:r w:rsidRPr="00C168F6">
        <w:rPr>
          <w:rFonts w:ascii="Calibri" w:hAnsi="Calibri" w:cs="Calibri"/>
          <w:b/>
          <w:spacing w:val="2"/>
          <w:sz w:val="28"/>
          <w:szCs w:val="28"/>
        </w:rPr>
        <w:t xml:space="preserve">databáze </w:t>
      </w:r>
      <w:hyperlink r:id="rId9" w:history="1">
        <w:r w:rsidRPr="00C168F6">
          <w:rPr>
            <w:rStyle w:val="Hypertextovodkaz"/>
            <w:rFonts w:ascii="Calibri" w:hAnsi="Calibri" w:cs="Calibri"/>
            <w:b/>
            <w:spacing w:val="2"/>
            <w:sz w:val="28"/>
            <w:szCs w:val="28"/>
          </w:rPr>
          <w:t>Inscenace Virtuální studovny</w:t>
        </w:r>
      </w:hyperlink>
      <w:r w:rsidRPr="00C168F6">
        <w:rPr>
          <w:rFonts w:ascii="Calibri" w:hAnsi="Calibri" w:cs="Calibri"/>
          <w:b/>
          <w:spacing w:val="2"/>
          <w:sz w:val="28"/>
          <w:szCs w:val="28"/>
        </w:rPr>
        <w:t xml:space="preserve"> </w:t>
      </w:r>
    </w:p>
    <w:p w14:paraId="1E24D155" w14:textId="77777777" w:rsidR="009F0AA2" w:rsidRPr="00C168F6" w:rsidRDefault="009F0AA2" w:rsidP="0049260B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057F6321" w14:textId="4F3B31EA" w:rsidR="009F0AA2" w:rsidRDefault="009F0AA2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2CF6B693" w14:textId="77777777" w:rsidR="00581E00" w:rsidRPr="00C168F6" w:rsidRDefault="00581E00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030A93C7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1. 9. 2020</w:t>
      </w:r>
    </w:p>
    <w:p w14:paraId="47D3E1E7" w14:textId="0CDD459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RockOpera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</w:p>
    <w:p w14:paraId="268E45FF" w14:textId="10EB2384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Milan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Steigerwald: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Troja</w:t>
        </w:r>
      </w:hyperlink>
    </w:p>
    <w:p w14:paraId="3B200168" w14:textId="45CFA11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55E2CE58" w14:textId="7AFE163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libreto: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Forest;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Irina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Andreeva;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asistentka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Petrášková;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Irina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Andreeva,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Dovalová,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Švec;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Migáč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Gebr;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zvukový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Ženkl;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Laura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Vlčková;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sbormistr: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Michaela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Květenská;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Daniel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Wunsch</w:t>
      </w:r>
    </w:p>
    <w:p w14:paraId="7912DE75" w14:textId="27B42376" w:rsidR="009F0AA2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Koncertní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uskutečnila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31.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12.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2019.</w:t>
      </w:r>
    </w:p>
    <w:p w14:paraId="63ED1C32" w14:textId="77777777" w:rsidR="009F0AA2" w:rsidRPr="00C168F6" w:rsidRDefault="009F0AA2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1A5FA75F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2. 9. 2020</w:t>
      </w:r>
    </w:p>
    <w:p w14:paraId="62A4AEFE" w14:textId="265D6CF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Ungelt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</w:p>
    <w:p w14:paraId="62DA2B0D" w14:textId="5984902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Peter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Quilter: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Vejšlap</w:t>
        </w:r>
      </w:hyperlink>
    </w:p>
    <w:p w14:paraId="66B27753" w14:textId="4CEE2C5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(světová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679890AE" w14:textId="706F1D1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Ondruch;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Ondruch;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Schäferová</w:t>
      </w:r>
    </w:p>
    <w:p w14:paraId="62F341C5" w14:textId="77777777" w:rsidR="0049260B" w:rsidRPr="00C168F6" w:rsidRDefault="0049260B" w:rsidP="00952C7F">
      <w:pPr>
        <w:rPr>
          <w:rStyle w:val="premdate"/>
          <w:rFonts w:ascii="Calibri" w:hAnsi="Calibri" w:cs="Calibri"/>
          <w:b/>
          <w:bCs/>
        </w:rPr>
      </w:pPr>
    </w:p>
    <w:p w14:paraId="292F0540" w14:textId="77777777" w:rsidR="0049260B" w:rsidRPr="00C168F6" w:rsidRDefault="0049260B" w:rsidP="00952C7F">
      <w:pPr>
        <w:rPr>
          <w:rStyle w:val="premdate"/>
          <w:rFonts w:ascii="Calibri" w:hAnsi="Calibri" w:cs="Calibri"/>
          <w:b/>
          <w:bCs/>
        </w:rPr>
      </w:pPr>
    </w:p>
    <w:p w14:paraId="0BE92432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3. 9. 2020</w:t>
      </w:r>
    </w:p>
    <w:p w14:paraId="0A1E51A2" w14:textId="18D89A6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Centrum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experimentálního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</w:t>
      </w:r>
      <w:r w:rsidR="00E900D9">
        <w:rPr>
          <w:rFonts w:ascii="Calibri" w:hAnsi="Calibri" w:cs="Calibri"/>
          <w:b/>
          <w:bCs/>
          <w:color w:val="000000"/>
          <w:lang w:eastAsia="cs-CZ"/>
        </w:rPr>
        <w:t>;</w:t>
      </w:r>
      <w:r w:rsidR="00EA26E3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Husa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provázku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</w:p>
    <w:p w14:paraId="482E618F" w14:textId="19A140AC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Jiří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Havelka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kol: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Gadžové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jdou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do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nebe</w:t>
        </w:r>
      </w:hyperlink>
    </w:p>
    <w:p w14:paraId="36617D25" w14:textId="1BDA0E9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550AD83F" w14:textId="7C19CA5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Havelka;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Matěj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Sýkora;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Sládeček</w:t>
      </w:r>
    </w:p>
    <w:p w14:paraId="1C16C0A1" w14:textId="367599DF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Wanna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stand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up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racism?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Let´s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stand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up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then!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Česko-romská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comedy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expedice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šedou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kůru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mozkovou.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provázkovských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hostujících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performerů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česko-romském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soužití.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předsudcích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EA26E3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stranách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pomlčky.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(ne)možnostech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jejich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korekce.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humorem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bez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něj.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barově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rozvrženém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prostoru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hudbou.</w:t>
      </w:r>
    </w:p>
    <w:p w14:paraId="2FE8AEDD" w14:textId="77777777" w:rsidR="009F0AA2" w:rsidRPr="00C168F6" w:rsidRDefault="009F0AA2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0C892DFA" w14:textId="4B731EF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JAMU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-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Studio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Marta</w:t>
      </w:r>
    </w:p>
    <w:p w14:paraId="05B5938F" w14:textId="39B9D864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Sylvie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Richterová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Igor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Dostálek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Veronika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Volejníková: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HÁDY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-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Pokusy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o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minulost</w:t>
        </w:r>
      </w:hyperlink>
    </w:p>
    <w:p w14:paraId="21EA9038" w14:textId="45F1D24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3EAB81D2" w14:textId="0275CF3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Igor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Dostálek;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Igor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Dostálek;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konzultace: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Preková,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Andrea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Mužíková;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Barbora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Sosnovcová;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herecké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vedení: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Andrea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Buršová;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aranžmá: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Borský,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Andrea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Buršová;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Veronika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Volejníková;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Helena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Gricová</w:t>
      </w:r>
    </w:p>
    <w:p w14:paraId="0F17FE60" w14:textId="77777777" w:rsidR="002A1703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To,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Brně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říše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mrtvých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nachází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městem,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neznamená,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ráj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nachází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městem.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Hledat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jej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naším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celoživotním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údělem.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Nachází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ráj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pravdě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nebo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pravda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ráji?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Motivace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lidského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lastRenderedPageBreak/>
        <w:t>konání,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podstata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emocí,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smysl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lidského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života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smysl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existence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všeho,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obklopuje,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jsou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předmětem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nekonečných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myšlenkových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pochodů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starých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lidstvo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samo.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Lazar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odpovědi.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Dříve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nedostudovaný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psycholog,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teď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znalec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lidské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duše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slovo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vzatý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záhadně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vševědoucí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vypravěč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mnoha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dalších.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Plně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vyrovnat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křivdami,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jsme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sobě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navzájem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dopustili,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věc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nemožná,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lze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přiblížit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skrze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otázky.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Ptejme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prostým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slůvkem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Proč?</w:t>
      </w:r>
    </w:p>
    <w:p w14:paraId="54A02815" w14:textId="21748B7D" w:rsidR="009F0AA2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Autorská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románu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Sylvie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Richterové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„Každá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věc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ať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dospěje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místo“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vypráví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minulém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režimu.</w:t>
      </w:r>
    </w:p>
    <w:p w14:paraId="688BF92B" w14:textId="77777777" w:rsidR="009A6DC9" w:rsidRPr="00C168F6" w:rsidRDefault="009A6DC9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1F2EA2D2" w14:textId="2D8444F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zábradlí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5B29090F" w14:textId="3CADD8FB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Jaroslav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Žváček: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Zlatá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pláž</w:t>
        </w:r>
      </w:hyperlink>
    </w:p>
    <w:p w14:paraId="504D7C2F" w14:textId="1CF9D24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47A1FAF4" w14:textId="209B216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Prušinovský;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Lukáš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Kuchinka;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Stekla</w:t>
      </w:r>
    </w:p>
    <w:p w14:paraId="2C25415A" w14:textId="22144D6D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4.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</w:t>
      </w:r>
      <w:r w:rsidR="002F089E" w:rsidRPr="00C168F6">
        <w:rPr>
          <w:rFonts w:ascii="Calibri" w:hAnsi="Calibri" w:cs="Calibri"/>
          <w:i/>
          <w:iCs/>
          <w:color w:val="000000"/>
          <w:lang w:eastAsia="cs-CZ"/>
        </w:rPr>
        <w:t>.</w:t>
      </w:r>
    </w:p>
    <w:p w14:paraId="2C48E3F3" w14:textId="77777777" w:rsidR="009F0AA2" w:rsidRPr="00C168F6" w:rsidRDefault="009F0AA2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035DBB58" w14:textId="254FA78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(Střelecký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ostrov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Praze)</w:t>
      </w:r>
    </w:p>
    <w:p w14:paraId="3DE8DF2F" w14:textId="3C945B58" w:rsidR="0049260B" w:rsidRPr="00C168F6" w:rsidRDefault="002C0927" w:rsidP="00952C7F">
      <w:pPr>
        <w:rPr>
          <w:rFonts w:ascii="Calibri" w:hAnsi="Calibri" w:cs="Calibri"/>
          <w:color w:val="000000"/>
          <w:u w:val="single"/>
          <w:lang w:eastAsia="cs-CZ"/>
        </w:rPr>
      </w:pPr>
      <w:hyperlink r:id="rId15" w:history="1"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Národní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Open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Air</w:t>
        </w:r>
      </w:hyperlink>
    </w:p>
    <w:p w14:paraId="29C6DB1A" w14:textId="3BACEF34" w:rsidR="009F0AA2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Všechny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soubory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Národního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přivítají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sezonu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počinem,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jsme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měsíce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nesměli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dopřát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2A1703">
        <w:rPr>
          <w:rFonts w:ascii="Calibri" w:hAnsi="Calibri" w:cs="Calibri"/>
          <w:i/>
          <w:iCs/>
          <w:color w:val="000000"/>
          <w:lang w:eastAsia="cs-CZ"/>
        </w:rPr>
        <w:t>–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setkáním</w:t>
      </w:r>
      <w:r w:rsidR="002A170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herců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tanečníků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svými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fanoušky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diváky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klasických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představení.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Setkáním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plným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hudby,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širým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nebem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Střeleckém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ostrově.</w:t>
      </w:r>
    </w:p>
    <w:p w14:paraId="4CD043CB" w14:textId="77777777" w:rsidR="009F0AA2" w:rsidRPr="00C168F6" w:rsidRDefault="009F0AA2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6CC5AA4B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0" w:name="_Hlk49755791"/>
      <w:r w:rsidRPr="00C168F6">
        <w:rPr>
          <w:rFonts w:ascii="Calibri" w:hAnsi="Calibri" w:cs="Calibri"/>
          <w:b/>
          <w:bCs/>
          <w:color w:val="000000"/>
          <w:lang w:eastAsia="cs-CZ"/>
        </w:rPr>
        <w:t>4. 9. 2020</w:t>
      </w:r>
    </w:p>
    <w:bookmarkEnd w:id="0"/>
    <w:p w14:paraId="7623007F" w14:textId="3844331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Centrum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experimentálního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</w:t>
      </w:r>
      <w:r w:rsidR="00E900D9">
        <w:rPr>
          <w:rFonts w:ascii="Calibri" w:hAnsi="Calibri" w:cs="Calibri"/>
          <w:b/>
          <w:bCs/>
          <w:color w:val="000000"/>
          <w:lang w:eastAsia="cs-CZ"/>
        </w:rPr>
        <w:t>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HaDivadlo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(Alfa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pasáž)</w:t>
      </w:r>
    </w:p>
    <w:p w14:paraId="37D6EEB7" w14:textId="71AC54DC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Jean-Philippe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Toussaint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Ivan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Buraj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kol.: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Vnímání</w:t>
        </w:r>
      </w:hyperlink>
    </w:p>
    <w:p w14:paraId="4B90AF95" w14:textId="74A180E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08ACBD73" w14:textId="1262CD7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Buraj;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Jabůrková;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Kumhalová;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zvukový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Matúš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Kobolka;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Matěj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Nytra</w:t>
      </w:r>
    </w:p>
    <w:p w14:paraId="65ECA1D8" w14:textId="24999754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Autorský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scénický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experiment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inspirovaný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románem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Philippa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Toussainta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Koupelna.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Scénická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introspektivní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esej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melancholii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odporu,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svobodě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nerůstu.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Hranice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mezi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volným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časem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bude</w:t>
      </w:r>
      <w:r w:rsidR="009A6DC9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2A1703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etapě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dějin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určované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klimatickou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krizí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nutně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redefinovaná.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Když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herec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jevišti,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pracuje,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když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bytě,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prožívá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svůj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volný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čas.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Čas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mimo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práci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moderní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společnosti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zaplněn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aktivitou,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snažíme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trávit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produktivně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–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definuje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produkce!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když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scéně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objeví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pokoj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hercova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bytu?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když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ohrožen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hercův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výkon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absencí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nebo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konfliktu?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Může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stát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ono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spojené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neproduktivitou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(pro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udržitelnou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budoucnost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tolik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důležité)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tématem?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zobrazit?</w:t>
      </w:r>
    </w:p>
    <w:p w14:paraId="4209B6BB" w14:textId="77777777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09B406EB" w14:textId="0083D36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i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(Mahenovo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divadlo)</w:t>
      </w:r>
    </w:p>
    <w:p w14:paraId="5A7A16D3" w14:textId="48C6D5BF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Ferenc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Molnár: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Liliom</w:t>
        </w:r>
      </w:hyperlink>
    </w:p>
    <w:p w14:paraId="18CA7200" w14:textId="0F70B8E5" w:rsidR="0049260B" w:rsidRPr="00C168F6" w:rsidRDefault="0049260B" w:rsidP="00952C7F">
      <w:pPr>
        <w:rPr>
          <w:rFonts w:ascii="Calibri" w:hAnsi="Calibri" w:cs="Calibri"/>
          <w:iCs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Zeman;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Pácl;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Svozílek;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Kamanová;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Dziarnovich;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Kudláč;</w:t>
      </w:r>
      <w:r w:rsidR="009A6DC9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dramaturg: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Milan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Šotek</w:t>
      </w:r>
    </w:p>
    <w:p w14:paraId="29841935" w14:textId="0FC6F3B5" w:rsidR="0049260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5E80131C" w14:textId="726A0763" w:rsidR="00581E00" w:rsidRDefault="00581E00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68AA6895" w14:textId="77777777" w:rsidR="00581E00" w:rsidRPr="00C168F6" w:rsidRDefault="00581E00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4BC7CA5D" w14:textId="74A0969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1" w:name="_Hlk49755812"/>
      <w:bookmarkStart w:id="2" w:name="_Hlk49755695"/>
      <w:r w:rsidRPr="00C168F6">
        <w:rPr>
          <w:rFonts w:ascii="Calibri" w:hAnsi="Calibri" w:cs="Calibri"/>
          <w:b/>
          <w:bCs/>
          <w:color w:val="000000"/>
          <w:lang w:eastAsia="cs-CZ"/>
        </w:rPr>
        <w:lastRenderedPageBreak/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F.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X.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Šaldy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Liberec</w:t>
      </w:r>
      <w:r w:rsidR="00E900D9">
        <w:rPr>
          <w:rFonts w:ascii="Calibri" w:hAnsi="Calibri" w:cs="Calibri"/>
          <w:b/>
          <w:bCs/>
          <w:color w:val="000000"/>
          <w:lang w:eastAsia="cs-CZ"/>
        </w:rPr>
        <w:t>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Balet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</w:p>
    <w:p w14:paraId="4AAB2FE5" w14:textId="121E3812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Matásek: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8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Sedmero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krkavců</w:t>
        </w:r>
      </w:hyperlink>
    </w:p>
    <w:p w14:paraId="2459436D" w14:textId="6BC6410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0F7C8145" w14:textId="55CEAA1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3" w:name="_Hlk49756049"/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libreto: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Ševčíková</w:t>
      </w:r>
      <w:r w:rsidR="00043BA5">
        <w:rPr>
          <w:rFonts w:ascii="Calibri" w:hAnsi="Calibri" w:cs="Calibri"/>
          <w:color w:val="000000"/>
          <w:lang w:eastAsia="cs-CZ"/>
        </w:rPr>
        <w:t xml:space="preserve"> podle p</w:t>
      </w:r>
      <w:r w:rsidR="0089461A">
        <w:rPr>
          <w:rFonts w:ascii="Calibri" w:hAnsi="Calibri" w:cs="Calibri"/>
          <w:color w:val="000000"/>
          <w:lang w:eastAsia="cs-CZ"/>
        </w:rPr>
        <w:t>ředlohy Boženy Němcové</w:t>
      </w:r>
      <w:r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texty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písní: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Matásek;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bookmarkEnd w:id="1"/>
      <w:r w:rsidRPr="00C168F6">
        <w:rPr>
          <w:rFonts w:ascii="Calibri" w:hAnsi="Calibri" w:cs="Calibri"/>
          <w:color w:val="000000"/>
          <w:lang w:eastAsia="cs-CZ"/>
        </w:rPr>
        <w:t>Richard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Ševčík;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Richard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Ševčík;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Luděk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Hora</w:t>
      </w:r>
    </w:p>
    <w:bookmarkEnd w:id="2"/>
    <w:p w14:paraId="3677F149" w14:textId="11B7B00C" w:rsidR="0049260B" w:rsidRPr="00952C7F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Tvůrci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nového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baletu,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režisér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choreograf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Richard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Ševčík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hudební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skladatel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textař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Matásek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nejsou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libereckému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publiku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neznámí.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podzim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roku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2018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baletním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souborem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2C0927">
        <w:rPr>
          <w:rFonts w:ascii="Calibri" w:hAnsi="Calibri" w:cs="Calibri"/>
          <w:i/>
          <w:iCs/>
          <w:color w:val="000000"/>
          <w:lang w:eastAsia="cs-CZ"/>
        </w:rPr>
        <w:t>D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ivadla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X.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Šaldy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spolupracovali</w:t>
      </w:r>
      <w:r w:rsidR="0052025F" w:rsidRPr="00952C7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 w:rsidRPr="00952C7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inscenaci</w:t>
      </w:r>
      <w:r w:rsidR="0052025F" w:rsidRPr="00952C7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Vánoční</w:t>
      </w:r>
      <w:r w:rsidR="0052025F" w:rsidRPr="00952C7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koleda,</w:t>
      </w:r>
      <w:r w:rsidR="0052025F" w:rsidRPr="00952C7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která</w:t>
      </w:r>
      <w:r w:rsidR="0052025F" w:rsidRPr="00952C7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 w:rsidRPr="00952C7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těší</w:t>
      </w:r>
      <w:r w:rsidR="0052025F" w:rsidRPr="00952C7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veliké</w:t>
      </w:r>
      <w:r w:rsidR="0052025F" w:rsidRPr="00952C7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52C7F">
        <w:rPr>
          <w:rFonts w:ascii="Calibri" w:hAnsi="Calibri" w:cs="Calibri"/>
          <w:i/>
          <w:iCs/>
          <w:color w:val="000000"/>
          <w:lang w:eastAsia="cs-CZ"/>
        </w:rPr>
        <w:t>oblibě.</w:t>
      </w:r>
    </w:p>
    <w:bookmarkEnd w:id="3"/>
    <w:p w14:paraId="3270405B" w14:textId="77777777" w:rsidR="009F0AA2" w:rsidRPr="00C168F6" w:rsidRDefault="009F0AA2" w:rsidP="00952C7F">
      <w:pPr>
        <w:rPr>
          <w:rFonts w:ascii="Calibri" w:hAnsi="Calibri" w:cs="Calibri"/>
          <w:color w:val="000000"/>
          <w:lang w:eastAsia="cs-CZ"/>
        </w:rPr>
      </w:pPr>
    </w:p>
    <w:p w14:paraId="1761BDCD" w14:textId="47E3F0B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color w:val="000000"/>
          <w:lang w:eastAsia="cs-CZ"/>
        </w:rPr>
        <w:t>Městské</w:t>
      </w:r>
      <w:r w:rsidR="0052025F">
        <w:rPr>
          <w:rFonts w:ascii="Calibri" w:hAnsi="Calibri" w:cs="Calibri"/>
          <w:b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Most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1BBB13AD" w14:textId="0C775DBA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David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Pharao: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Host</w:t>
        </w:r>
      </w:hyperlink>
    </w:p>
    <w:p w14:paraId="72EEA225" w14:textId="4AF38A8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(česká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47CF5E86" w14:textId="2A90CD4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Žák;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Lukáš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Kopecký;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Veronika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Watzková;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Pavol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Seriš;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Mario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Buzzi;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Pětík</w:t>
      </w:r>
    </w:p>
    <w:p w14:paraId="796A28E5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78AFE0CF" w14:textId="581FA63B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Moravské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Olomouc;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F841AF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br/>
      </w:r>
      <w:r w:rsidRPr="00C168F6">
        <w:rPr>
          <w:rFonts w:ascii="Calibri" w:hAnsi="Calibri" w:cs="Calibri"/>
          <w:color w:val="000000"/>
          <w:u w:val="single"/>
          <w:lang w:eastAsia="cs-CZ"/>
        </w:rPr>
        <w:t>David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Yazbek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Terrence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McNally: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2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Donaha!</w:t>
        </w:r>
      </w:hyperlink>
    </w:p>
    <w:p w14:paraId="0E505CB7" w14:textId="4A31B3A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Hašek;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Arnošt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Hašek;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5B3E27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B3E27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5B3E27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5B3E27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5B3E27" w:rsidRPr="00C168F6">
        <w:rPr>
          <w:rFonts w:ascii="Calibri" w:hAnsi="Calibri" w:cs="Calibri"/>
          <w:color w:val="000000"/>
          <w:lang w:eastAsia="cs-CZ"/>
        </w:rPr>
        <w:t>Filip</w:t>
      </w:r>
      <w:r w:rsidR="005B3E27">
        <w:rPr>
          <w:rFonts w:ascii="Calibri" w:hAnsi="Calibri" w:cs="Calibri"/>
          <w:color w:val="000000"/>
          <w:lang w:eastAsia="cs-CZ"/>
        </w:rPr>
        <w:t xml:space="preserve"> </w:t>
      </w:r>
      <w:r w:rsidR="005B3E27" w:rsidRPr="00C168F6">
        <w:rPr>
          <w:rFonts w:ascii="Calibri" w:hAnsi="Calibri" w:cs="Calibri"/>
          <w:color w:val="000000"/>
          <w:lang w:eastAsia="cs-CZ"/>
        </w:rPr>
        <w:t>Tailor;</w:t>
      </w:r>
      <w:r w:rsidR="005B3E27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Ján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Tereba;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Jitka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Nejedlá;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Talaga;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Košťák</w:t>
      </w:r>
    </w:p>
    <w:p w14:paraId="3C01812B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20C51A4D" w14:textId="0BC9393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moravskoslezské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Antonína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Dvořáka)</w:t>
      </w:r>
    </w:p>
    <w:p w14:paraId="448EC0FB" w14:textId="4DE483B7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Style w:val="premauthors"/>
          <w:rFonts w:ascii="Calibri" w:hAnsi="Calibri" w:cs="Calibri"/>
          <w:color w:val="000000"/>
          <w:u w:val="single"/>
          <w:shd w:val="clear" w:color="auto" w:fill="FFFFFF"/>
        </w:rPr>
        <w:t>Jean</w:t>
      </w:r>
      <w:r w:rsidR="0052025F">
        <w:rPr>
          <w:rStyle w:val="premauthors"/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  <w:shd w:val="clear" w:color="auto" w:fill="FFFFFF"/>
        </w:rPr>
        <w:t>Giono</w:t>
      </w:r>
      <w:r w:rsidR="0052025F">
        <w:rPr>
          <w:rStyle w:val="premauthors"/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  <w:shd w:val="clear" w:color="auto" w:fill="FFFFFF"/>
        </w:rPr>
        <w:t>–</w:t>
      </w:r>
      <w:r w:rsidR="0052025F">
        <w:rPr>
          <w:rStyle w:val="premauthors"/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  <w:shd w:val="clear" w:color="auto" w:fill="FFFFFF"/>
        </w:rPr>
        <w:t>Vojtěch</w:t>
      </w:r>
      <w:r w:rsidR="0052025F">
        <w:rPr>
          <w:rStyle w:val="premauthors"/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  <w:shd w:val="clear" w:color="auto" w:fill="FFFFFF"/>
        </w:rPr>
        <w:t>Štěpánek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: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hyperlink r:id="rId2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Muž,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který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sázel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stromy</w:t>
        </w:r>
      </w:hyperlink>
    </w:p>
    <w:p w14:paraId="338E4230" w14:textId="10374FF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738DFF94" w14:textId="15EED50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Vojtěch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Bazika;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</w:t>
      </w:r>
      <w:r w:rsidR="00BA642D">
        <w:rPr>
          <w:rFonts w:ascii="Calibri" w:hAnsi="Calibri" w:cs="Calibri"/>
          <w:color w:val="000000"/>
          <w:shd w:val="clear" w:color="auto" w:fill="FFFFFF"/>
          <w:lang w:eastAsia="cs-CZ"/>
        </w:rPr>
        <w:t>:</w:t>
      </w:r>
      <w:r w:rsidR="009A6DC9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Žídek</w:t>
      </w:r>
      <w:r w:rsidR="00BA642D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Šedivý;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Gabriela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Petráková,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Šedivý;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Gold</w:t>
      </w:r>
    </w:p>
    <w:p w14:paraId="2992D04C" w14:textId="74AB036B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C168F6">
        <w:rPr>
          <w:rFonts w:ascii="Calibri" w:hAnsi="Calibri" w:cs="Calibri"/>
          <w:i/>
          <w:color w:val="000000"/>
          <w:lang w:eastAsia="cs-CZ"/>
        </w:rPr>
        <w:t>Unikátní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společný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projekt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všech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uměleckých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souborů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NDM.</w:t>
      </w:r>
    </w:p>
    <w:p w14:paraId="004DAD15" w14:textId="77777777" w:rsidR="002F089E" w:rsidRPr="00C168F6" w:rsidRDefault="002F089E" w:rsidP="00952C7F">
      <w:pPr>
        <w:rPr>
          <w:rFonts w:ascii="Calibri" w:hAnsi="Calibri" w:cs="Calibri"/>
          <w:color w:val="000000"/>
          <w:lang w:eastAsia="cs-CZ"/>
        </w:rPr>
      </w:pPr>
    </w:p>
    <w:p w14:paraId="3EF5BE51" w14:textId="26554FC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Studio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G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74931266" w14:textId="6D71C28B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Nick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Hall: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2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Manželství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je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vražda</w:t>
        </w:r>
      </w:hyperlink>
    </w:p>
    <w:p w14:paraId="4935CDA3" w14:textId="0DB358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Jitka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Sloupová;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Renáta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Klemensová,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Václav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Klemens;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režijní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Ryšánek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Schmiedtová;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Alois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Wilhelm;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Kypta;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hudba: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Rossi;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dramaturgická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spolupráce: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Ryšánek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Schmiedtová</w:t>
      </w:r>
    </w:p>
    <w:p w14:paraId="301EC65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27AC1FE5" w14:textId="3554C3E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pražská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ABC)</w:t>
      </w:r>
    </w:p>
    <w:p w14:paraId="11506CAF" w14:textId="06DF01FB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Lev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Nikolajevič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Tolstoj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Iva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Klestilová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Michal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Dočekal: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2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Vojna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mír</w:t>
        </w:r>
      </w:hyperlink>
    </w:p>
    <w:p w14:paraId="55663CE8" w14:textId="3E89226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4E3B671F" w14:textId="562BE0DB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Dočekal;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Chocholoušek;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Bambušek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Krejzková;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Acher;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hlasová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Spoustová;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Pavol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Seriš;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Jana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Slouková</w:t>
      </w:r>
    </w:p>
    <w:p w14:paraId="57EFFE1B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2CF43697" w14:textId="3AEB9172" w:rsidR="0049260B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7A37997A" w14:textId="06E4593E" w:rsidR="00581E00" w:rsidRDefault="00581E00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01405002" w14:textId="77777777" w:rsidR="00581E00" w:rsidRPr="00C168F6" w:rsidRDefault="00581E00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2FDEFE1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4" w:name="_Hlk49758244"/>
      <w:r w:rsidRPr="00C168F6">
        <w:rPr>
          <w:rFonts w:ascii="Calibri" w:hAnsi="Calibri" w:cs="Calibri"/>
          <w:b/>
          <w:bCs/>
          <w:color w:val="000000"/>
          <w:lang w:eastAsia="cs-CZ"/>
        </w:rPr>
        <w:lastRenderedPageBreak/>
        <w:t>5. 9. 2020</w:t>
      </w:r>
    </w:p>
    <w:bookmarkEnd w:id="4"/>
    <w:p w14:paraId="18C6C440" w14:textId="391EC19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Muzikál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(Hudební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scéna)</w:t>
      </w:r>
    </w:p>
    <w:p w14:paraId="1C638373" w14:textId="7AEF75AC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George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Forrest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Robert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Wright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Maury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Yeston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313DA2"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313DA2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313DA2" w:rsidRPr="00C168F6">
        <w:rPr>
          <w:rFonts w:ascii="Calibri" w:hAnsi="Calibri" w:cs="Calibri"/>
          <w:color w:val="000000"/>
          <w:u w:val="single"/>
          <w:lang w:eastAsia="cs-CZ"/>
        </w:rPr>
        <w:t>Vicki</w:t>
      </w:r>
      <w:r w:rsidR="00313DA2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313DA2" w:rsidRPr="00C168F6">
        <w:rPr>
          <w:rFonts w:ascii="Calibri" w:hAnsi="Calibri" w:cs="Calibri"/>
          <w:color w:val="000000"/>
          <w:u w:val="single"/>
          <w:lang w:eastAsia="cs-CZ"/>
        </w:rPr>
        <w:t xml:space="preserve">Baum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Luther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Davis: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2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Grand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Hotel</w:t>
        </w:r>
      </w:hyperlink>
    </w:p>
    <w:p w14:paraId="30B68F19" w14:textId="7471C2F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(česká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669C6E06" w14:textId="0B641E3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Čtveráčková;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Stanislav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Slovák;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asistenti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Brožek,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Przebinda;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František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Šterbák,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Ema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Mikešková;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dirigenti: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František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Šterbák,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Ema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Mikešková;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Milfajt;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Andrea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Kučerová;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Kachlíř;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Kratochvilová;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asistenti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Kristýna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Gašperáková,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Matěj;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úprava: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František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Šterbák;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Cón;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umělecký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záznam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střih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představení: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Dalibor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Černák;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zvuková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supervize: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Topol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Novotný,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Hula;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Klára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Latzková;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Zdeněk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Helbich</w:t>
      </w:r>
    </w:p>
    <w:p w14:paraId="1A35C203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1B609ACC" w14:textId="651B7D6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Těšínské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Český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Těšín;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Polská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scéna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725521A0" w14:textId="77777777" w:rsidR="00B33DB5" w:rsidRPr="00B33DB5" w:rsidRDefault="00B33DB5" w:rsidP="00B33DB5">
      <w:pPr>
        <w:rPr>
          <w:rFonts w:ascii="Calibri" w:hAnsi="Calibri" w:cs="Calibri"/>
          <w:color w:val="000000"/>
          <w:u w:val="single"/>
          <w:lang w:eastAsia="cs-CZ"/>
        </w:rPr>
      </w:pPr>
      <w:r w:rsidRPr="00B33DB5">
        <w:rPr>
          <w:rFonts w:ascii="Calibri" w:hAnsi="Calibri" w:cs="Calibri"/>
          <w:color w:val="000000"/>
          <w:u w:val="single"/>
          <w:lang w:eastAsia="cs-CZ"/>
        </w:rPr>
        <w:t xml:space="preserve">Beth Henleyová: </w:t>
      </w:r>
      <w:hyperlink r:id="rId25" w:history="1">
        <w:r w:rsidRPr="00B33DB5">
          <w:rPr>
            <w:rFonts w:ascii="Calibri" w:hAnsi="Calibri" w:cs="Calibri"/>
            <w:color w:val="550000"/>
            <w:u w:val="single"/>
            <w:lang w:eastAsia="cs-CZ"/>
          </w:rPr>
          <w:t>Zbrodnie serca (Zločiny srdce)</w:t>
        </w:r>
      </w:hyperlink>
    </w:p>
    <w:p w14:paraId="213ED225" w14:textId="407E8DA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Malgorzata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Semil;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Kracik;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Milfajt;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2F089E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Jirásková;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Joanna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Wania</w:t>
      </w:r>
    </w:p>
    <w:p w14:paraId="021086D3" w14:textId="77777777" w:rsidR="002F089E" w:rsidRPr="00C168F6" w:rsidRDefault="002F089E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4F10F4AA" w14:textId="02AC653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Drak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Hradec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Králové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5886F773" w14:textId="1CB9A2D4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Tomáš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Jarkovský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Jakub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Vašíček: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2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Šípková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Růženka</w:t>
        </w:r>
      </w:hyperlink>
    </w:p>
    <w:p w14:paraId="4CCFD184" w14:textId="10B5CC4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5BA58D84" w14:textId="0BC7910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Vašíček;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Tereza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Vašíčková;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Kamil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Bělohlávek;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loutek: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Tereza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Vašíčková;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Daniel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Čámský;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Jarkovský</w:t>
      </w:r>
    </w:p>
    <w:p w14:paraId="335C559C" w14:textId="77777777" w:rsidR="00B33DB5" w:rsidRDefault="002F089E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vypraví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známý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pohádkový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jako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maňáskovou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grotesku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neodbytnosti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osudu,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když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vyhodíte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dveřmi,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vrátí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vám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oknem.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doslova.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Vedle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sudiček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zlých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jsou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naštěstí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také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sudičky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hodné.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po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světě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navíc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potuluje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spousta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princů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hledajících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štěstí,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kteří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jsou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připraveni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zakleté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princezny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vhodnou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chvíli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vysvobodit.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7932F59D" w14:textId="26700AD5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vycházející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klasických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pohádkových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námětů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jsou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nedílnou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součástí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dramaturgie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Drak.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úspěšné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oceňované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bílé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lani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novější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zlaté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rybce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nyní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repertoáru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Draku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dlouhých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letech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znovu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objevuje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inspirovaná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vůbec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nejslavnějších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klasických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pohádek,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Šípkovou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Růženkou.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Tento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známý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krásné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královské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dceři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stižené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kletbou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dočkal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bezpočtu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zpracování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nejrůznějších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tvůrců,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provokuje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metaforičností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obrazivostí,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loutkové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stvořený.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Díky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vrstevnatosti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navíc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dokáže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oslovit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diváky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raně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školním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věku,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tak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i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ty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starší.</w:t>
      </w:r>
    </w:p>
    <w:p w14:paraId="3305811F" w14:textId="77777777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75374A1D" w14:textId="673CD16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Klicperovo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Hradec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Králové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65234227" w14:textId="3EC964A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Erich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Maria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Remarque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–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Petr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Štindl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–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Tomáš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</w:rPr>
        <w:t>Syrovátka: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hyperlink r:id="rId2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Tři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kamarádi</w:t>
        </w:r>
      </w:hyperlink>
      <w:r w:rsidRPr="00C168F6">
        <w:rPr>
          <w:rFonts w:ascii="Calibri" w:hAnsi="Calibri" w:cs="Calibri"/>
          <w:color w:val="000000"/>
          <w:u w:val="single"/>
          <w:lang w:eastAsia="cs-CZ"/>
        </w:rPr>
        <w:br/>
      </w: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4ADC9AE" w14:textId="3FC7933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Štindl;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7143F3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7143F3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7143F3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7143F3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7143F3" w:rsidRPr="00C168F6">
        <w:rPr>
          <w:rFonts w:ascii="Calibri" w:hAnsi="Calibri" w:cs="Calibri"/>
          <w:color w:val="000000"/>
          <w:lang w:eastAsia="cs-CZ"/>
        </w:rPr>
        <w:t>Petr</w:t>
      </w:r>
      <w:r w:rsidR="007143F3">
        <w:rPr>
          <w:rFonts w:ascii="Calibri" w:hAnsi="Calibri" w:cs="Calibri"/>
          <w:color w:val="000000"/>
          <w:lang w:eastAsia="cs-CZ"/>
        </w:rPr>
        <w:t xml:space="preserve"> </w:t>
      </w:r>
      <w:r w:rsidR="007143F3" w:rsidRPr="00C168F6">
        <w:rPr>
          <w:rFonts w:ascii="Calibri" w:hAnsi="Calibri" w:cs="Calibri"/>
          <w:color w:val="000000"/>
          <w:lang w:eastAsia="cs-CZ"/>
        </w:rPr>
        <w:t>B.</w:t>
      </w:r>
      <w:r w:rsidR="007143F3">
        <w:rPr>
          <w:rFonts w:ascii="Calibri" w:hAnsi="Calibri" w:cs="Calibri"/>
          <w:color w:val="000000"/>
          <w:lang w:eastAsia="cs-CZ"/>
        </w:rPr>
        <w:t xml:space="preserve"> </w:t>
      </w:r>
      <w:r w:rsidR="007143F3" w:rsidRPr="00C168F6">
        <w:rPr>
          <w:rFonts w:ascii="Calibri" w:hAnsi="Calibri" w:cs="Calibri"/>
          <w:color w:val="000000"/>
          <w:lang w:eastAsia="cs-CZ"/>
        </w:rPr>
        <w:t>Novák;</w:t>
      </w:r>
      <w:r w:rsidR="007143F3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Dziarnovich;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Hájek;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aranžmá: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Hájek;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korepetitor: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Veselý;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Tyc;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Satoranský</w:t>
      </w:r>
    </w:p>
    <w:p w14:paraId="6A1EE72F" w14:textId="025A5DFF" w:rsidR="0049260B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5FD4A716" w14:textId="2898209E" w:rsidR="00581E00" w:rsidRDefault="00581E00" w:rsidP="00952C7F">
      <w:pPr>
        <w:rPr>
          <w:rFonts w:ascii="Calibri" w:hAnsi="Calibri" w:cs="Calibri"/>
          <w:color w:val="000000"/>
          <w:lang w:eastAsia="cs-CZ"/>
        </w:rPr>
      </w:pPr>
    </w:p>
    <w:p w14:paraId="6F282835" w14:textId="3EC79A60" w:rsidR="00581E00" w:rsidRDefault="00581E00" w:rsidP="00952C7F">
      <w:pPr>
        <w:rPr>
          <w:rFonts w:ascii="Calibri" w:hAnsi="Calibri" w:cs="Calibri"/>
          <w:color w:val="000000"/>
          <w:lang w:eastAsia="cs-CZ"/>
        </w:rPr>
      </w:pPr>
    </w:p>
    <w:p w14:paraId="0A7A1C0F" w14:textId="77777777" w:rsidR="00581E00" w:rsidRPr="00C168F6" w:rsidRDefault="00581E00" w:rsidP="00952C7F">
      <w:pPr>
        <w:rPr>
          <w:rFonts w:ascii="Calibri" w:hAnsi="Calibri" w:cs="Calibri"/>
          <w:color w:val="000000"/>
          <w:lang w:eastAsia="cs-CZ"/>
        </w:rPr>
      </w:pPr>
    </w:p>
    <w:p w14:paraId="3E97E126" w14:textId="6C98B29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5" w:name="_Hlk49757700"/>
      <w:r w:rsidRPr="00C168F6">
        <w:rPr>
          <w:rFonts w:ascii="Calibri" w:hAnsi="Calibri" w:cs="Calibri"/>
          <w:b/>
          <w:bCs/>
          <w:color w:val="000000"/>
          <w:lang w:eastAsia="cs-CZ"/>
        </w:rPr>
        <w:lastRenderedPageBreak/>
        <w:t>Horácké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Jihlava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63A537EF" w14:textId="03A09B78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Dodo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Gombár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Jaroslav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Čermák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ml.: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28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Martinů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-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Česká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rapsodie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Bohuslavova</w:t>
        </w:r>
      </w:hyperlink>
    </w:p>
    <w:p w14:paraId="545FB074" w14:textId="1114489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760129CE" w14:textId="02DEE39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6" w:name="_Hlk49757827"/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Dodo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Gombár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(j.h.)</w:t>
      </w:r>
      <w:r w:rsidR="00BA642D">
        <w:rPr>
          <w:rFonts w:ascii="Calibri" w:hAnsi="Calibri" w:cs="Calibri"/>
          <w:i/>
          <w:iCs/>
          <w:color w:val="000000"/>
          <w:lang w:eastAsia="cs-CZ"/>
        </w:rPr>
        <w:t>,</w:t>
      </w:r>
      <w:r w:rsidR="009A6DC9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7143F3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7143F3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7143F3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7143F3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Ciller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(j.h.)</w:t>
      </w:r>
      <w:r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Odvárková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(j.h.)</w:t>
      </w:r>
      <w:r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Rotter;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Čermák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ml.</w:t>
      </w:r>
    </w:p>
    <w:bookmarkEnd w:id="5"/>
    <w:bookmarkEnd w:id="6"/>
    <w:p w14:paraId="25ADB19C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13836532" w14:textId="389A254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Komorní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scéna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Aréna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32CDF97E" w14:textId="47C1C210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Samuel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Beckett: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2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Konec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hry</w:t>
        </w:r>
      </w:hyperlink>
    </w:p>
    <w:p w14:paraId="22E937CF" w14:textId="44DDFF6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Kolář;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Krejčí;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Milan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Roszkopfová;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hudba: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Švandrlík;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dramaturg: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Vůjtek</w:t>
      </w:r>
    </w:p>
    <w:p w14:paraId="680EBC4A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185A56A6" w14:textId="3F1EC07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Radka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Brzobohatého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5CBAEA21" w14:textId="09B133CE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Karel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May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Robert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Bellan: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Vinetůůů!</w:t>
        </w:r>
      </w:hyperlink>
    </w:p>
    <w:p w14:paraId="09B4ED4D" w14:textId="714A1A8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Robert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Bellan;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Nikola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Tempír;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Šárka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Bellanová;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Kryštof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Grygar;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Lukáš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Burian;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Eliška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Pičmanová</w:t>
      </w:r>
    </w:p>
    <w:p w14:paraId="7D00595E" w14:textId="386F3DB7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Autorská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komedie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celou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rodinu,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motivy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románů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Karla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Maye.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Nostalgická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vzpomínka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8D7363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pamětníky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okořeněná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nadsázkou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humorem.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všechny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příznivce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romantiky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divokého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západu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8D7363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dobré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zábavy.</w:t>
      </w:r>
    </w:p>
    <w:p w14:paraId="11716669" w14:textId="77777777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467275FA" w14:textId="3AB4FFB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pražská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(Rokoko)</w:t>
      </w:r>
    </w:p>
    <w:p w14:paraId="3024DBA0" w14:textId="7A99116C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Luchino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Visconti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James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M.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Cain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Simona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Petrů: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Posedlost</w:t>
        </w:r>
      </w:hyperlink>
    </w:p>
    <w:p w14:paraId="110A60DF" w14:textId="3B64925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5632F306" w14:textId="0665401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Šmíd;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Vítek;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Odvárková;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Hlaváč;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Simona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Petrů</w:t>
      </w:r>
    </w:p>
    <w:p w14:paraId="7BA206DE" w14:textId="6B4D421E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C168F6">
        <w:rPr>
          <w:rFonts w:ascii="Calibri" w:hAnsi="Calibri" w:cs="Calibri"/>
          <w:i/>
          <w:color w:val="000000"/>
          <w:lang w:eastAsia="cs-CZ"/>
        </w:rPr>
        <w:t>Podle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románu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Jamese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M.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Caina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Pošťák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zvoní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vždycky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dvakrát.</w:t>
      </w:r>
    </w:p>
    <w:p w14:paraId="11EE5CC0" w14:textId="77777777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0068ED06" w14:textId="748B728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Studio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DAMÚZA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(Staré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purkrabství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Vyšehradě)</w:t>
      </w:r>
    </w:p>
    <w:p w14:paraId="5459A64B" w14:textId="5E74B45D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Štěpán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Gajdoš: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Řeka</w:t>
        </w:r>
      </w:hyperlink>
    </w:p>
    <w:p w14:paraId="0E4D5E0C" w14:textId="0C2145F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491DA935" w14:textId="1B9B86B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Gajdoš;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Gumboldt;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Matěj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Štrunc;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Diblíková</w:t>
      </w:r>
    </w:p>
    <w:p w14:paraId="11F12E99" w14:textId="377077E2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Poprvé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2020.</w:t>
      </w:r>
    </w:p>
    <w:p w14:paraId="6C955CFA" w14:textId="59EA6EBD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C168F6">
        <w:rPr>
          <w:rFonts w:ascii="Calibri" w:hAnsi="Calibri" w:cs="Calibri"/>
          <w:i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uvedena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v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rámci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festivalu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Vyšehrátky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2020.</w:t>
      </w:r>
    </w:p>
    <w:p w14:paraId="391CC1E8" w14:textId="77777777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1F47A817" w14:textId="235D35F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Šumperk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</w:p>
    <w:p w14:paraId="1B0846C9" w14:textId="733A2E39" w:rsidR="0049260B" w:rsidRPr="00C168F6" w:rsidRDefault="00526052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Ingvar</w:t>
      </w:r>
      <w:r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 xml:space="preserve">Ambjornsen </w:t>
      </w:r>
      <w:r>
        <w:rPr>
          <w:rFonts w:ascii="Calibri" w:hAnsi="Calibri" w:cs="Calibri"/>
          <w:color w:val="000000"/>
          <w:u w:val="single"/>
          <w:lang w:eastAsia="cs-CZ"/>
        </w:rPr>
        <w:t xml:space="preserve">–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Axel</w:t>
      </w:r>
      <w:r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Hellstenius: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3" w:history="1"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Elling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Kjell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aneb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Chvála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bláznovství</w:t>
        </w:r>
      </w:hyperlink>
    </w:p>
    <w:p w14:paraId="27904AFD" w14:textId="39A0168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Jarmila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Vrbová;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Mančal;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Mančal;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Radomír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Flek;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výběr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hudby: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Mančal;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Fahrner</w:t>
      </w:r>
    </w:p>
    <w:p w14:paraId="659987B3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4DF7DC48" w14:textId="0B51C3B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Zlín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38CA9278" w14:textId="26F6E5A2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Carlo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Goldoni: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Poprask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laguně</w:t>
        </w:r>
      </w:hyperlink>
    </w:p>
    <w:p w14:paraId="4E61D70A" w14:textId="0356B5E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Pokorný;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úprava: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Matěj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Randár,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Mikolášková;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Mikolášková;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Čermák;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Přidalová;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Robin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Schenk;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Achilles;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Katarína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Kašpárková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Koišová</w:t>
      </w:r>
    </w:p>
    <w:p w14:paraId="3FBF3A0F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lastRenderedPageBreak/>
        <w:t>6. 9. 2020</w:t>
      </w:r>
    </w:p>
    <w:p w14:paraId="262327FE" w14:textId="31CEDEC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Vyšší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odborná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škola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herecká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</w:t>
      </w:r>
      <w:r w:rsidRPr="00C168F6">
        <w:rPr>
          <w:rFonts w:ascii="Calibri" w:hAnsi="Calibri" w:cs="Calibri"/>
          <w:iCs/>
          <w:color w:val="000000"/>
          <w:lang w:eastAsia="cs-CZ"/>
        </w:rPr>
        <w:t>Divadlo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Kámen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526052">
        <w:rPr>
          <w:rFonts w:ascii="Calibri" w:hAnsi="Calibri" w:cs="Calibri"/>
          <w:i/>
          <w:iCs/>
          <w:color w:val="000000"/>
          <w:lang w:eastAsia="cs-CZ"/>
        </w:rPr>
        <w:t>–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2F5A34" w:rsidRPr="00C168F6">
        <w:rPr>
          <w:rFonts w:ascii="Calibri" w:hAnsi="Calibri" w:cs="Calibri"/>
          <w:color w:val="000000"/>
          <w:lang w:eastAsia="cs-CZ"/>
        </w:rPr>
        <w:t>Studio</w:t>
      </w:r>
      <w:r w:rsidR="00526052">
        <w:rPr>
          <w:rFonts w:ascii="Calibri" w:hAnsi="Calibri" w:cs="Calibri"/>
          <w:color w:val="000000"/>
          <w:lang w:eastAsia="cs-CZ"/>
        </w:rPr>
        <w:t xml:space="preserve"> </w:t>
      </w:r>
      <w:r w:rsidR="002F5A34" w:rsidRPr="00C168F6">
        <w:rPr>
          <w:rFonts w:ascii="Calibri" w:hAnsi="Calibri" w:cs="Calibri"/>
          <w:color w:val="000000"/>
          <w:lang w:eastAsia="cs-CZ"/>
        </w:rPr>
        <w:t>DK</w:t>
      </w:r>
      <w:r w:rsidRPr="00C168F6">
        <w:rPr>
          <w:rFonts w:ascii="Calibri" w:hAnsi="Calibri" w:cs="Calibri"/>
          <w:color w:val="000000"/>
          <w:lang w:eastAsia="cs-CZ"/>
        </w:rPr>
        <w:t>)</w:t>
      </w:r>
    </w:p>
    <w:p w14:paraId="2DC20D3F" w14:textId="6CE7840E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Eva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Kantůrková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Adéla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Víchová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Martin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Vokoun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Diana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Šoltýsová: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5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Přítelkyně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z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domu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smutku</w:t>
        </w:r>
      </w:hyperlink>
    </w:p>
    <w:p w14:paraId="0882F8CA" w14:textId="132AC3B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238F1B20" w14:textId="49C807AF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Diana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Šoltýsová;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Agnieszka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Pátá-Oldak;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Martin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Vokoun</w:t>
      </w:r>
    </w:p>
    <w:p w14:paraId="441067E0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446DE0A1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464F5BAD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7. 9. 2020</w:t>
      </w:r>
    </w:p>
    <w:p w14:paraId="6D7CD7DB" w14:textId="7F3A20D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Moravské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Olomouc;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Balet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</w:p>
    <w:p w14:paraId="6971EEDB" w14:textId="04EAFEA1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Gabriela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Vermelho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Federico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García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Lorca: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Krvavá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svatba</w:t>
        </w:r>
      </w:hyperlink>
    </w:p>
    <w:p w14:paraId="52E542F7" w14:textId="39F83BC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libreto: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Gianluca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Battaglia;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Richard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Pešek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jr.;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Kletečková</w:t>
      </w:r>
      <w:r w:rsidR="00220FBE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baletní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mistři: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Gianluca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Battaglia,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Guido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Sarno</w:t>
      </w:r>
    </w:p>
    <w:p w14:paraId="4046DDCA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79B762F9" w14:textId="4CC254D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Burki&amp;com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Fabrika)</w:t>
      </w:r>
    </w:p>
    <w:p w14:paraId="0B5CED6F" w14:textId="3E5F171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Jana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Burkiewiczová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Jiří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Macek: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Růžový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samuraj.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Příběh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zuřivého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větru.</w:t>
        </w:r>
      </w:hyperlink>
    </w:p>
    <w:p w14:paraId="070D8249" w14:textId="2899FAA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(obnovená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2C4BDE85" w14:textId="6808BE1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Burkiewiczová;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Burkiewiczová;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Maxim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Velčovský;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Ptáčková;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akrobacie: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Jindřich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Panský;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Robert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Palovič;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Konvalinka;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Hanzlíková</w:t>
      </w:r>
    </w:p>
    <w:p w14:paraId="75A47066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40790253" w14:textId="2479098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Bez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zábradlí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7D5AFAFF" w14:textId="02E36ED7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Jevgenij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Doga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Emil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Lotjanu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Jindřich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Janda: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8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Cikáni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jdou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do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nebe</w:t>
        </w:r>
      </w:hyperlink>
    </w:p>
    <w:p w14:paraId="265C0877" w14:textId="1760E46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Radek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Balaš;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Jozef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Ciller;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Zbořilová</w:t>
      </w:r>
    </w:p>
    <w:p w14:paraId="33BD9293" w14:textId="76C05916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8.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</w:t>
      </w:r>
      <w:r w:rsidR="002F5A34" w:rsidRPr="00C168F6">
        <w:rPr>
          <w:rFonts w:ascii="Calibri" w:hAnsi="Calibri" w:cs="Calibri"/>
          <w:i/>
          <w:iCs/>
          <w:color w:val="000000"/>
          <w:lang w:eastAsia="cs-CZ"/>
        </w:rPr>
        <w:t>.</w:t>
      </w:r>
    </w:p>
    <w:p w14:paraId="0AACE6F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2625A292" w14:textId="12278C5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Tantehorse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-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physical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mime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theatre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(Palác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Akropolis)</w:t>
      </w:r>
    </w:p>
    <w:p w14:paraId="0CDA72CA" w14:textId="63CD4354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Hana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Frejková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Miřenka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Čechová: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3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Invisible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I.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/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Hannah</w:t>
        </w:r>
      </w:hyperlink>
    </w:p>
    <w:p w14:paraId="33726841" w14:textId="2310A0C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47165A48" w14:textId="550F531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Miřenka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Čechová;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Alexandra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Schewelew;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Tvrdý;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Šmirk;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Urban</w:t>
      </w:r>
    </w:p>
    <w:p w14:paraId="3F925FBC" w14:textId="4EE15460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Poprvé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již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13. 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7. 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2020.</w:t>
      </w:r>
    </w:p>
    <w:p w14:paraId="6D6F987E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6D3A1ADF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6925DC03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8. 9. 2020</w:t>
      </w:r>
    </w:p>
    <w:p w14:paraId="2753EE4F" w14:textId="77777777" w:rsidR="007B1699" w:rsidRDefault="0049260B" w:rsidP="00952C7F">
      <w:pPr>
        <w:shd w:val="clear" w:color="auto" w:fill="FFFFFF"/>
        <w:rPr>
          <w:rStyle w:val="premtype"/>
          <w:rFonts w:ascii="Calibri" w:hAnsi="Calibri" w:cs="Calibri"/>
          <w:i/>
          <w:iCs/>
          <w:color w:val="000000"/>
        </w:rPr>
      </w:pPr>
      <w:r w:rsidRPr="00C168F6">
        <w:rPr>
          <w:rStyle w:val="premtheatre"/>
          <w:rFonts w:ascii="Calibri" w:hAnsi="Calibri" w:cs="Calibri"/>
          <w:b/>
          <w:bCs/>
          <w:color w:val="000000"/>
        </w:rPr>
        <w:t>A</w:t>
      </w:r>
      <w:r w:rsidR="0052025F">
        <w:rPr>
          <w:rStyle w:val="premtheatre"/>
          <w:rFonts w:ascii="Calibri" w:hAnsi="Calibri" w:cs="Calibri"/>
          <w:b/>
          <w:bCs/>
          <w:color w:val="000000"/>
        </w:rPr>
        <w:t xml:space="preserve"> </w:t>
      </w:r>
      <w:r w:rsidRPr="00C168F6">
        <w:rPr>
          <w:rStyle w:val="premtheatre"/>
          <w:rFonts w:ascii="Calibri" w:hAnsi="Calibri" w:cs="Calibri"/>
          <w:b/>
          <w:bCs/>
          <w:color w:val="000000"/>
        </w:rPr>
        <w:t>Studio</w:t>
      </w:r>
      <w:r w:rsidR="0052025F">
        <w:rPr>
          <w:rStyle w:val="premtheatre"/>
          <w:rFonts w:ascii="Calibri" w:hAnsi="Calibri" w:cs="Calibri"/>
          <w:b/>
          <w:bCs/>
          <w:color w:val="000000"/>
        </w:rPr>
        <w:t xml:space="preserve"> </w:t>
      </w:r>
      <w:r w:rsidRPr="00C168F6">
        <w:rPr>
          <w:rStyle w:val="premtheatre"/>
          <w:rFonts w:ascii="Calibri" w:hAnsi="Calibri" w:cs="Calibri"/>
          <w:b/>
          <w:bCs/>
          <w:color w:val="000000"/>
        </w:rPr>
        <w:t>Rubín</w:t>
      </w:r>
      <w:r w:rsidR="0052025F">
        <w:rPr>
          <w:rStyle w:val="premtheatre"/>
          <w:rFonts w:ascii="Calibri" w:hAnsi="Calibri" w:cs="Calibri"/>
          <w:b/>
          <w:bCs/>
          <w:color w:val="000000"/>
        </w:rPr>
        <w:t xml:space="preserve"> </w:t>
      </w:r>
      <w:r w:rsidRPr="00C168F6">
        <w:rPr>
          <w:rStyle w:val="premtheatre"/>
          <w:rFonts w:ascii="Calibri" w:hAnsi="Calibri" w:cs="Calibri"/>
          <w:b/>
          <w:bCs/>
          <w:color w:val="000000"/>
        </w:rPr>
        <w:t>Praha</w:t>
      </w:r>
      <w:r w:rsidR="0052025F">
        <w:rPr>
          <w:rFonts w:ascii="Calibri" w:hAnsi="Calibri" w:cs="Calibri"/>
          <w:color w:val="000000"/>
        </w:rPr>
        <w:t xml:space="preserve"> </w:t>
      </w:r>
      <w:r w:rsidRPr="00C168F6">
        <w:rPr>
          <w:rStyle w:val="premstage"/>
          <w:rFonts w:ascii="Calibri" w:hAnsi="Calibri" w:cs="Calibri"/>
          <w:color w:val="000000"/>
        </w:rPr>
        <w:br/>
      </w:r>
      <w:r w:rsidRPr="00C168F6">
        <w:rPr>
          <w:rStyle w:val="premauthors"/>
          <w:rFonts w:ascii="Calibri" w:hAnsi="Calibri" w:cs="Calibri"/>
          <w:color w:val="000000"/>
          <w:u w:val="single"/>
        </w:rPr>
        <w:t>Lucie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Ferenzová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–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Jiří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Ondra</w:t>
      </w:r>
      <w:r w:rsidRPr="00C168F6">
        <w:rPr>
          <w:rFonts w:ascii="Calibri" w:hAnsi="Calibri" w:cs="Calibri"/>
          <w:color w:val="000000"/>
          <w:u w:val="single"/>
        </w:rPr>
        <w:t>:</w:t>
      </w:r>
      <w:r w:rsidR="0052025F">
        <w:rPr>
          <w:rFonts w:ascii="Calibri" w:hAnsi="Calibri" w:cs="Calibri"/>
          <w:color w:val="000000"/>
          <w:u w:val="single"/>
        </w:rPr>
        <w:t xml:space="preserve"> </w:t>
      </w:r>
      <w:hyperlink r:id="rId40" w:history="1">
        <w:r w:rsidRPr="00C168F6">
          <w:rPr>
            <w:rStyle w:val="Hypertextovodkaz"/>
            <w:rFonts w:ascii="Calibri" w:hAnsi="Calibri" w:cs="Calibri"/>
            <w:color w:val="550000"/>
          </w:rPr>
          <w:t>Perníková</w:t>
        </w:r>
        <w:r w:rsidR="0052025F">
          <w:rPr>
            <w:rStyle w:val="Hypertextovodkaz"/>
            <w:rFonts w:ascii="Calibri" w:hAnsi="Calibri" w:cs="Calibri"/>
            <w:color w:val="550000"/>
          </w:rPr>
          <w:t xml:space="preserve"> </w:t>
        </w:r>
        <w:r w:rsidRPr="00C168F6">
          <w:rPr>
            <w:rStyle w:val="Hypertextovodkaz"/>
            <w:rFonts w:ascii="Calibri" w:hAnsi="Calibri" w:cs="Calibri"/>
            <w:color w:val="550000"/>
          </w:rPr>
          <w:t>chaloupka</w:t>
        </w:r>
        <w:r w:rsidR="0052025F">
          <w:rPr>
            <w:rStyle w:val="Hypertextovodkaz"/>
            <w:rFonts w:ascii="Calibri" w:hAnsi="Calibri" w:cs="Calibri"/>
            <w:color w:val="550000"/>
          </w:rPr>
          <w:t xml:space="preserve"> </w:t>
        </w:r>
        <w:r w:rsidRPr="00C168F6">
          <w:rPr>
            <w:rStyle w:val="Hypertextovodkaz"/>
            <w:rFonts w:ascii="Calibri" w:hAnsi="Calibri" w:cs="Calibri"/>
            <w:color w:val="550000"/>
          </w:rPr>
          <w:t>(čekání</w:t>
        </w:r>
        <w:r w:rsidR="0052025F">
          <w:rPr>
            <w:rStyle w:val="Hypertextovodkaz"/>
            <w:rFonts w:ascii="Calibri" w:hAnsi="Calibri" w:cs="Calibri"/>
            <w:color w:val="550000"/>
          </w:rPr>
          <w:t xml:space="preserve"> </w:t>
        </w:r>
        <w:r w:rsidRPr="00C168F6">
          <w:rPr>
            <w:rStyle w:val="Hypertextovodkaz"/>
            <w:rFonts w:ascii="Calibri" w:hAnsi="Calibri" w:cs="Calibri"/>
            <w:color w:val="550000"/>
          </w:rPr>
          <w:t>na</w:t>
        </w:r>
        <w:r w:rsidR="0052025F">
          <w:rPr>
            <w:rStyle w:val="Hypertextovodkaz"/>
            <w:rFonts w:ascii="Calibri" w:hAnsi="Calibri" w:cs="Calibri"/>
            <w:color w:val="550000"/>
          </w:rPr>
          <w:t xml:space="preserve"> </w:t>
        </w:r>
        <w:r w:rsidRPr="00C168F6">
          <w:rPr>
            <w:rStyle w:val="Hypertextovodkaz"/>
            <w:rFonts w:ascii="Calibri" w:hAnsi="Calibri" w:cs="Calibri"/>
            <w:color w:val="550000"/>
          </w:rPr>
          <w:t>lopatu)</w:t>
        </w:r>
      </w:hyperlink>
      <w:r w:rsidRPr="00C168F6">
        <w:rPr>
          <w:rStyle w:val="premproduction"/>
          <w:rFonts w:ascii="Calibri" w:hAnsi="Calibri" w:cs="Calibri"/>
          <w:color w:val="000000"/>
        </w:rPr>
        <w:br/>
      </w:r>
      <w:r w:rsidRPr="00C168F6">
        <w:rPr>
          <w:rStyle w:val="premtype"/>
          <w:rFonts w:ascii="Calibri" w:hAnsi="Calibri" w:cs="Calibri"/>
          <w:i/>
          <w:iCs/>
          <w:color w:val="000000"/>
        </w:rPr>
        <w:t>(první</w:t>
      </w:r>
      <w:r w:rsidR="0052025F">
        <w:rPr>
          <w:rStyle w:val="premtype"/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Style w:val="premtype"/>
          <w:rFonts w:ascii="Calibri" w:hAnsi="Calibri" w:cs="Calibri"/>
          <w:i/>
          <w:iCs/>
          <w:color w:val="000000"/>
        </w:rPr>
        <w:t>provedení)</w:t>
      </w:r>
    </w:p>
    <w:p w14:paraId="2A8F52FD" w14:textId="77777777" w:rsidR="007B1699" w:rsidRDefault="0049260B" w:rsidP="00952C7F">
      <w:pPr>
        <w:shd w:val="clear" w:color="auto" w:fill="FFFFFF"/>
        <w:rPr>
          <w:rStyle w:val="premname"/>
          <w:rFonts w:ascii="Calibri" w:hAnsi="Calibri" w:cs="Calibri"/>
          <w:color w:val="000000"/>
        </w:rPr>
      </w:pP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režisér: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Jiří</w:t>
      </w:r>
      <w:r w:rsidR="0052025F">
        <w:rPr>
          <w:rStyle w:val="premname"/>
          <w:rFonts w:ascii="Calibri" w:hAnsi="Calibri" w:cs="Calibri"/>
          <w:color w:val="000000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Ondra</w:t>
      </w:r>
      <w:r w:rsidRPr="00C168F6">
        <w:rPr>
          <w:rFonts w:ascii="Calibri" w:hAnsi="Calibri" w:cs="Calibri"/>
          <w:color w:val="000000"/>
        </w:rPr>
        <w:t>;</w:t>
      </w:r>
      <w:r w:rsidR="0052025F">
        <w:rPr>
          <w:rFonts w:ascii="Calibri" w:hAnsi="Calibri" w:cs="Calibri"/>
          <w:color w:val="000000"/>
        </w:rPr>
        <w:t xml:space="preserve"> </w:t>
      </w: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výprava: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Andrijana</w:t>
      </w:r>
      <w:r w:rsidR="0052025F">
        <w:rPr>
          <w:rStyle w:val="premname"/>
          <w:rFonts w:ascii="Calibri" w:hAnsi="Calibri" w:cs="Calibri"/>
          <w:color w:val="000000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Trpkovic</w:t>
      </w:r>
      <w:r w:rsidRPr="00C168F6">
        <w:rPr>
          <w:rFonts w:ascii="Calibri" w:hAnsi="Calibri" w:cs="Calibri"/>
          <w:color w:val="000000"/>
        </w:rPr>
        <w:t>;</w:t>
      </w:r>
      <w:r w:rsidR="0052025F">
        <w:rPr>
          <w:rFonts w:ascii="Calibri" w:hAnsi="Calibri" w:cs="Calibri"/>
          <w:color w:val="000000"/>
        </w:rPr>
        <w:t xml:space="preserve"> </w:t>
      </w: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hudba: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Richard</w:t>
      </w:r>
      <w:r w:rsidR="0052025F">
        <w:rPr>
          <w:rStyle w:val="premname"/>
          <w:rFonts w:ascii="Calibri" w:hAnsi="Calibri" w:cs="Calibri"/>
          <w:color w:val="000000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Fiala</w:t>
      </w:r>
      <w:r w:rsidRPr="00C168F6">
        <w:rPr>
          <w:rFonts w:ascii="Calibri" w:hAnsi="Calibri" w:cs="Calibri"/>
          <w:color w:val="000000"/>
        </w:rPr>
        <w:t>;</w:t>
      </w:r>
      <w:r w:rsidR="0052025F">
        <w:rPr>
          <w:rFonts w:ascii="Calibri" w:hAnsi="Calibri" w:cs="Calibri"/>
          <w:color w:val="000000"/>
        </w:rPr>
        <w:t xml:space="preserve"> </w:t>
      </w: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dramaturg: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Lucie</w:t>
      </w:r>
      <w:r w:rsidR="0052025F">
        <w:rPr>
          <w:rStyle w:val="premname"/>
          <w:rFonts w:ascii="Calibri" w:hAnsi="Calibri" w:cs="Calibri"/>
          <w:color w:val="000000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Ferenzová</w:t>
      </w:r>
    </w:p>
    <w:p w14:paraId="6C765ACB" w14:textId="05CFC468" w:rsidR="0049260B" w:rsidRPr="00C168F6" w:rsidRDefault="0049260B" w:rsidP="00952C7F">
      <w:pPr>
        <w:shd w:val="clear" w:color="auto" w:fill="FFFFFF"/>
        <w:rPr>
          <w:rFonts w:ascii="Calibri" w:hAnsi="Calibri" w:cs="Calibri"/>
          <w:i/>
          <w:iCs/>
          <w:color w:val="000000"/>
        </w:rPr>
      </w:pPr>
      <w:r w:rsidRPr="00C168F6">
        <w:rPr>
          <w:rFonts w:ascii="Calibri" w:hAnsi="Calibri" w:cs="Calibri"/>
          <w:i/>
          <w:iCs/>
          <w:color w:val="000000"/>
        </w:rPr>
        <w:t>Bylo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nebylo.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Jednou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večer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děti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zavedly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své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rodiče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lesa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a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nechaly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je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tam.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„Les“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bylo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všechno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to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kolem,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co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nebylo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„doma“.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Rodiče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měli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strach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a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chtěli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domů,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ale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protože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zapomněli,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že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to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kolem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nich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je</w:t>
      </w:r>
      <w:r w:rsidR="007B1699">
        <w:t> </w:t>
      </w:r>
      <w:r w:rsidRPr="00C168F6">
        <w:rPr>
          <w:rFonts w:ascii="Calibri" w:hAnsi="Calibri" w:cs="Calibri"/>
          <w:i/>
          <w:iCs/>
          <w:color w:val="000000"/>
        </w:rPr>
        <w:t>„les“,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a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také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zapomněli,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jak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dostat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„domů“,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zůstali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v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lese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sami.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Děti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rodiče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v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lese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občas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navštěvovaly,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a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divily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se,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proč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chtějí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rodiče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domů,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když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v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lese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mají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skoro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tak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dobře,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jako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doma.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lastRenderedPageBreak/>
        <w:t>Nedalo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nic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dělat.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Nakonec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všichni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museli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vylézt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na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vysoký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strom,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aby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rozhlédli,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jestli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neuvidí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v</w:t>
      </w:r>
      <w:r w:rsidR="007B1699">
        <w:t> </w:t>
      </w:r>
      <w:r w:rsidRPr="00C168F6">
        <w:rPr>
          <w:rFonts w:ascii="Calibri" w:hAnsi="Calibri" w:cs="Calibri"/>
          <w:i/>
          <w:iCs/>
          <w:color w:val="000000"/>
        </w:rPr>
        <w:t>dálce</w:t>
      </w:r>
      <w:r w:rsidR="0052025F">
        <w:rPr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Fonts w:ascii="Calibri" w:hAnsi="Calibri" w:cs="Calibri"/>
          <w:i/>
          <w:iCs/>
          <w:color w:val="000000"/>
        </w:rPr>
        <w:t>světýlko...</w:t>
      </w:r>
    </w:p>
    <w:p w14:paraId="54185C39" w14:textId="77777777" w:rsidR="007B1699" w:rsidRDefault="007B1699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138619AE" w14:textId="4596CE1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NaHraně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Kampa)</w:t>
      </w:r>
    </w:p>
    <w:p w14:paraId="1A93EC79" w14:textId="653C3627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Mark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Cantan: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4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Jezebel</w:t>
        </w:r>
      </w:hyperlink>
    </w:p>
    <w:p w14:paraId="37E3A3A4" w14:textId="74DAA6B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(česká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3309A192" w14:textId="75C729C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Klára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Kolinská;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Šimon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Severýn;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Čapek</w:t>
      </w:r>
    </w:p>
    <w:p w14:paraId="13883376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6B2AEC0A" w14:textId="24C63DC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(Stavovské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divadlo)</w:t>
      </w:r>
    </w:p>
    <w:p w14:paraId="68AE21FC" w14:textId="21F05A6A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Vincent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Macaigne: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4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Stát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jsem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já</w:t>
        </w:r>
      </w:hyperlink>
    </w:p>
    <w:p w14:paraId="7B5A9F2E" w14:textId="74DD920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(česká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5E99915C" w14:textId="3A958BF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Zdeněk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Bartoš;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Mikulášek;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Cpin;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Štefková;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Přemysl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Janda;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video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Žižka;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Ljubková</w:t>
      </w:r>
    </w:p>
    <w:p w14:paraId="446A54C2" w14:textId="36BE068F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26.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</w:t>
      </w:r>
      <w:r w:rsidR="002F5A34" w:rsidRPr="00C168F6">
        <w:rPr>
          <w:rFonts w:ascii="Calibri" w:hAnsi="Calibri" w:cs="Calibri"/>
          <w:i/>
          <w:iCs/>
          <w:color w:val="000000"/>
          <w:lang w:eastAsia="cs-CZ"/>
        </w:rPr>
        <w:t>.</w:t>
      </w:r>
    </w:p>
    <w:p w14:paraId="3E426441" w14:textId="6A64DC56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neznámé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zemi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byl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svržen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král,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nezemřel,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hračkou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rukou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současných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politiků,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kteří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chtějí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národ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jenom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bavit,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například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svými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přihlouplými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reality-show.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neví,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ocitl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7B1699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televizním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studiu,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pravda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skoro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cokoliv,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rukou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takovou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sílu,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schopnost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změnit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dějiny.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Nikdo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ničemu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nerozumí,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všichni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jdou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pořád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vpřed,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protože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7B1699">
        <w:rPr>
          <w:rFonts w:ascii="Calibri" w:hAnsi="Calibri" w:cs="Calibri"/>
          <w:i/>
          <w:iCs/>
          <w:color w:val="000000"/>
          <w:lang w:eastAsia="cs-CZ"/>
        </w:rPr>
        <w:t>–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7B1699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říká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postav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-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„svět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nemusí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zachraňovat,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svět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musí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bavit“.</w:t>
      </w:r>
    </w:p>
    <w:p w14:paraId="140CD9EC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4C10F113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40FD448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9. 9. 2020</w:t>
      </w:r>
    </w:p>
    <w:p w14:paraId="4F3B256B" w14:textId="22835CD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Vinohradech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(Studiová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scéna)</w:t>
      </w:r>
    </w:p>
    <w:p w14:paraId="2B17580F" w14:textId="7A5CF50E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Antonín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Přidal: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4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Pěnkava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loutnou</w:t>
        </w:r>
      </w:hyperlink>
    </w:p>
    <w:p w14:paraId="3999F74A" w14:textId="71EF3AB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Dušková;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Kodeda;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Kristina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Nováková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Záveská;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Darek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Král;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Vedral</w:t>
      </w:r>
    </w:p>
    <w:p w14:paraId="62B0A26E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2D5439EB" w14:textId="6D49ABC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v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Dlouhé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</w:p>
    <w:p w14:paraId="133EABB0" w14:textId="2A36A379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Michael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Frayn: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4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Bez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roucha</w:t>
        </w:r>
      </w:hyperlink>
    </w:p>
    <w:p w14:paraId="664D4512" w14:textId="4F97578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Kořán;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úprava: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Burešová;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Burešová;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Fischerová;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Otčenášek</w:t>
      </w:r>
    </w:p>
    <w:p w14:paraId="3D5F9DFA" w14:textId="2E9834A2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Komedie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tom,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jak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dá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nebo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taky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nedá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dělat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divadlo.</w:t>
      </w:r>
    </w:p>
    <w:p w14:paraId="183C62E1" w14:textId="77777777" w:rsidR="00E50973" w:rsidRPr="00C168F6" w:rsidRDefault="00E50973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5FAA0A28" w14:textId="77777777" w:rsidR="00E50973" w:rsidRPr="00C168F6" w:rsidRDefault="00E50973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1954981F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7" w:name="_Hlk49758878"/>
      <w:r w:rsidRPr="00C168F6">
        <w:rPr>
          <w:rFonts w:ascii="Calibri" w:hAnsi="Calibri" w:cs="Calibri"/>
          <w:b/>
          <w:bCs/>
          <w:color w:val="000000"/>
          <w:lang w:eastAsia="cs-CZ"/>
        </w:rPr>
        <w:t>10. 9. 2020</w:t>
      </w:r>
    </w:p>
    <w:p w14:paraId="5D5C8CD7" w14:textId="2522717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AMU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="00200635">
        <w:rPr>
          <w:rFonts w:ascii="Calibri" w:hAnsi="Calibri" w:cs="Calibri"/>
          <w:b/>
          <w:bCs/>
          <w:color w:val="000000"/>
          <w:lang w:eastAsia="cs-CZ"/>
        </w:rPr>
        <w:t>–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Katedra</w:t>
      </w:r>
      <w:r w:rsidR="00200635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nonverbálního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HAMU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(Klub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Mlejn)</w:t>
      </w:r>
    </w:p>
    <w:p w14:paraId="4293FB0F" w14:textId="65A9D077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Zuzana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Drábová: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45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7cihel</w:t>
        </w:r>
      </w:hyperlink>
    </w:p>
    <w:bookmarkEnd w:id="7"/>
    <w:p w14:paraId="421337F4" w14:textId="676920C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76566CBF" w14:textId="7FB7746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Drábová;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Simona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Drábová;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Vojtěch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Brtnický;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režijní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Vojtěch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Brtnický,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Věra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Ondrašíková,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Stéphanie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N'Duhirahe;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pedagogické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vedení: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Halaš</w:t>
      </w:r>
    </w:p>
    <w:p w14:paraId="6C96C4CF" w14:textId="72A45D05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uvedena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rámci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festivalu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Fun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Fatale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(Ženy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cirkuse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-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Cirkus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ženách).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371CEFEF" w14:textId="77777777" w:rsidR="00AF1FF5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lastRenderedPageBreak/>
        <w:t>Za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sedmero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horami,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sedmero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řekami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jsme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sami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sobě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někdy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španělskou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vesnicí.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Týden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7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dní.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Sněhurka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7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trpaslíků.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mám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7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cihel.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nesu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sebou.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6F0928EA" w14:textId="0150C025" w:rsidR="0049260B" w:rsidRPr="00AF1FF5" w:rsidRDefault="002F5A34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Autorská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nonverbální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tom,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někdy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sami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sebe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svazujeme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jsme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opět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jen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my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sami,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kdo</w:t>
      </w:r>
      <w:r w:rsidR="00AF1FF5" w:rsidRPr="00AF1FF5">
        <w:rPr>
          <w:rFonts w:ascii="Calibri" w:hAnsi="Calibri" w:cs="Calibri"/>
          <w:i/>
          <w:iCs/>
          <w:color w:val="000000"/>
          <w:lang w:eastAsia="cs-CZ"/>
        </w:rPr>
        <w:t> </w:t>
      </w:r>
      <w:r w:rsidR="0049260B" w:rsidRPr="00AF1FF5">
        <w:rPr>
          <w:rFonts w:ascii="Calibri" w:hAnsi="Calibri" w:cs="Calibri"/>
          <w:i/>
          <w:iCs/>
          <w:color w:val="000000"/>
          <w:lang w:eastAsia="cs-CZ"/>
        </w:rPr>
        <w:t>nás</w:t>
      </w:r>
      <w:r w:rsidR="0052025F" w:rsidRPr="00AF1FF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AF1FF5">
        <w:rPr>
          <w:rFonts w:ascii="Calibri" w:hAnsi="Calibri" w:cs="Calibri"/>
          <w:i/>
          <w:iCs/>
          <w:color w:val="000000"/>
          <w:lang w:eastAsia="cs-CZ"/>
        </w:rPr>
        <w:t>může</w:t>
      </w:r>
      <w:r w:rsidR="0052025F" w:rsidRPr="00AF1FF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AF1FF5">
        <w:rPr>
          <w:rFonts w:ascii="Calibri" w:hAnsi="Calibri" w:cs="Calibri"/>
          <w:i/>
          <w:iCs/>
          <w:color w:val="000000"/>
          <w:lang w:eastAsia="cs-CZ"/>
        </w:rPr>
        <w:t>rozvázat.</w:t>
      </w:r>
    </w:p>
    <w:p w14:paraId="4D73929E" w14:textId="77777777" w:rsidR="0049260B" w:rsidRPr="00AF1FF5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65CC89BE" w14:textId="42CFF45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Cirkus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Mlejn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(foyer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Klubu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Mlejn)</w:t>
      </w:r>
    </w:p>
    <w:p w14:paraId="72CD2FC3" w14:textId="67AC17D9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Eliška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Brtnická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Viktorie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Knotková: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4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Hang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Out</w:t>
        </w:r>
      </w:hyperlink>
    </w:p>
    <w:p w14:paraId="44AE41B4" w14:textId="5615C5F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6C1B6596" w14:textId="4FD0D83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Eliška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Brtnická;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Stéphanie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N'Duhirahe;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Eliška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Brtnická;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Stanislav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Abrahám,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Roman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Džačar;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Viktorie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Knotková;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Roškaňuková,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Iva-Hedvika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Zýková</w:t>
      </w:r>
    </w:p>
    <w:p w14:paraId="7E44EC6B" w14:textId="77777777" w:rsidR="00AF1FF5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Audio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walk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performance.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72152B78" w14:textId="0CBB0895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uvedena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rámci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festivalu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Fun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Fatale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(Ženy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cirkuse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-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Cirkus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ženách).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31317DBA" w14:textId="6439EE44" w:rsidR="0049260B" w:rsidRPr="00AF1FF5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Performance,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odehrává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městských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architektonických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strukturách,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nichž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"hang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out"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neboli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vyvěsit,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zavěsit,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poflakovat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povalovat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potulovat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Bezpečí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nejvyšších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hodnot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naší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doby.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Rozsáhlý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systém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pravidel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norem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zaručit,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veřejném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prostoru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"nemůže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stát".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Zábradlí,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most,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balkón,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žebřík,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střecha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atd.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Performance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zabývá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otázkami,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městě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můžu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městě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cítím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pohybuji.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Trávíme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ještě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vůbec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čas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veřejném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prostoru?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Chodí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ještě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samy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ven?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Bezpečí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naší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mantrou,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chybí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chvění,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pocit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strachu,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kvůli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němuž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1FF5">
        <w:rPr>
          <w:rFonts w:ascii="Calibri" w:hAnsi="Calibri" w:cs="Calibri"/>
          <w:i/>
          <w:iCs/>
          <w:color w:val="000000"/>
          <w:lang w:eastAsia="cs-CZ"/>
        </w:rPr>
        <w:t>skočíme</w:t>
      </w:r>
      <w:r w:rsidR="0052025F" w:rsidRPr="00AF1FF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1FF5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 w:rsidRPr="00AF1FF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1FF5">
        <w:rPr>
          <w:rFonts w:ascii="Calibri" w:hAnsi="Calibri" w:cs="Calibri"/>
          <w:i/>
          <w:iCs/>
          <w:color w:val="000000"/>
          <w:lang w:eastAsia="cs-CZ"/>
        </w:rPr>
        <w:t>padákem</w:t>
      </w:r>
      <w:r w:rsidR="0052025F" w:rsidRPr="00AF1FF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1FF5">
        <w:rPr>
          <w:rFonts w:ascii="Calibri" w:hAnsi="Calibri" w:cs="Calibri"/>
          <w:i/>
          <w:iCs/>
          <w:color w:val="000000"/>
          <w:lang w:eastAsia="cs-CZ"/>
        </w:rPr>
        <w:t>nebo</w:t>
      </w:r>
      <w:r w:rsidR="0052025F" w:rsidRPr="00AF1FF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1FF5">
        <w:rPr>
          <w:rFonts w:ascii="Calibri" w:hAnsi="Calibri" w:cs="Calibri"/>
          <w:i/>
          <w:iCs/>
          <w:color w:val="000000"/>
          <w:lang w:eastAsia="cs-CZ"/>
        </w:rPr>
        <w:t>alespoň</w:t>
      </w:r>
      <w:r w:rsidR="0052025F" w:rsidRPr="00AF1FF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1FF5">
        <w:rPr>
          <w:rFonts w:ascii="Calibri" w:hAnsi="Calibri" w:cs="Calibri"/>
          <w:i/>
          <w:iCs/>
          <w:color w:val="000000"/>
          <w:lang w:eastAsia="cs-CZ"/>
        </w:rPr>
        <w:t>vyrazíme</w:t>
      </w:r>
      <w:r w:rsidR="0052025F" w:rsidRPr="00AF1FF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1FF5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 w:rsidRPr="00AF1FF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1FF5">
        <w:rPr>
          <w:rFonts w:ascii="Calibri" w:hAnsi="Calibri" w:cs="Calibri"/>
          <w:i/>
          <w:iCs/>
          <w:color w:val="000000"/>
          <w:lang w:eastAsia="cs-CZ"/>
        </w:rPr>
        <w:t>cirkus.</w:t>
      </w:r>
    </w:p>
    <w:p w14:paraId="52B1080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6C8E1556" w14:textId="2CEBF33A" w:rsidR="009F1647" w:rsidRPr="00C168F6" w:rsidRDefault="009F1647" w:rsidP="00952C7F">
      <w:pPr>
        <w:shd w:val="clear" w:color="auto" w:fill="FFFFFF"/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b/>
          <w:shd w:val="clear" w:color="auto" w:fill="FFFFFF"/>
          <w:lang w:eastAsia="cs-CZ"/>
        </w:rPr>
        <w:t>Divadlo</w:t>
      </w:r>
      <w:r w:rsidR="0052025F">
        <w:rPr>
          <w:rFonts w:ascii="Calibri" w:hAnsi="Calibri" w:cs="Calibri"/>
          <w:b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b/>
          <w:shd w:val="clear" w:color="auto" w:fill="FFFFFF"/>
          <w:lang w:eastAsia="cs-CZ"/>
        </w:rPr>
        <w:t>pod</w:t>
      </w:r>
      <w:r w:rsidR="0052025F">
        <w:rPr>
          <w:rFonts w:ascii="Calibri" w:hAnsi="Calibri" w:cs="Calibri"/>
          <w:b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b/>
          <w:shd w:val="clear" w:color="auto" w:fill="FFFFFF"/>
          <w:lang w:eastAsia="cs-CZ"/>
        </w:rPr>
        <w:t>Palmovkou</w:t>
      </w:r>
      <w:r w:rsidR="0052025F">
        <w:rPr>
          <w:rFonts w:ascii="Calibri" w:hAnsi="Calibri" w:cs="Calibri"/>
          <w:b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b/>
          <w:shd w:val="clear" w:color="auto" w:fill="FFFFFF"/>
          <w:lang w:eastAsia="cs-CZ"/>
        </w:rPr>
        <w:t>Praha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</w:p>
    <w:p w14:paraId="21D57CCE" w14:textId="57D257B3" w:rsidR="009F1647" w:rsidRPr="00C168F6" w:rsidRDefault="009F1647" w:rsidP="00952C7F">
      <w:pPr>
        <w:shd w:val="clear" w:color="auto" w:fill="FFFFFF"/>
        <w:rPr>
          <w:rFonts w:ascii="Calibri" w:hAnsi="Calibri" w:cs="Calibri"/>
          <w:color w:val="000000"/>
          <w:u w:val="single"/>
          <w:shd w:val="clear" w:color="auto" w:fill="FFFFFF"/>
          <w:lang w:eastAsia="cs-CZ"/>
        </w:rPr>
      </w:pPr>
      <w:r w:rsidRPr="00C168F6">
        <w:rPr>
          <w:rFonts w:ascii="Calibri" w:hAnsi="Calibri" w:cs="Calibri"/>
          <w:u w:val="single"/>
          <w:shd w:val="clear" w:color="auto" w:fill="FFFFFF"/>
          <w:lang w:eastAsia="cs-CZ"/>
        </w:rPr>
        <w:t>Tomáš</w:t>
      </w:r>
      <w:r w:rsidR="0052025F">
        <w:rPr>
          <w:rFonts w:ascii="Calibri" w:hAnsi="Calibri" w:cs="Calibri"/>
          <w:u w:val="single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u w:val="single"/>
          <w:shd w:val="clear" w:color="auto" w:fill="FFFFFF"/>
          <w:lang w:eastAsia="cs-CZ"/>
        </w:rPr>
        <w:t>Dianiška</w:t>
      </w:r>
      <w:r w:rsidR="0052025F">
        <w:rPr>
          <w:rFonts w:ascii="Calibri" w:hAnsi="Calibri" w:cs="Calibri"/>
          <w:u w:val="single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u w:val="single"/>
          <w:shd w:val="clear" w:color="auto" w:fill="FFFFFF"/>
          <w:lang w:eastAsia="cs-CZ"/>
        </w:rPr>
        <w:t>–</w:t>
      </w:r>
      <w:r w:rsidR="0052025F">
        <w:rPr>
          <w:rFonts w:ascii="Calibri" w:hAnsi="Calibri" w:cs="Calibri"/>
          <w:u w:val="single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u w:val="single"/>
          <w:shd w:val="clear" w:color="auto" w:fill="FFFFFF"/>
          <w:lang w:eastAsia="cs-CZ"/>
        </w:rPr>
        <w:t>Igor</w:t>
      </w:r>
      <w:r w:rsidR="0052025F">
        <w:rPr>
          <w:rFonts w:ascii="Calibri" w:hAnsi="Calibri" w:cs="Calibri"/>
          <w:u w:val="single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u w:val="single"/>
          <w:shd w:val="clear" w:color="auto" w:fill="FFFFFF"/>
          <w:lang w:eastAsia="cs-CZ"/>
        </w:rPr>
        <w:t>Orozovič</w:t>
      </w:r>
      <w:r w:rsidRPr="00C168F6">
        <w:rPr>
          <w:rFonts w:ascii="Calibri" w:hAnsi="Calibri" w:cs="Calibri"/>
          <w:color w:val="000000"/>
          <w:u w:val="single"/>
          <w:shd w:val="clear" w:color="auto" w:fill="FFFFFF"/>
          <w:lang w:eastAsia="cs-CZ"/>
        </w:rPr>
        <w:t>: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  <w:lang w:eastAsia="cs-CZ"/>
        </w:rPr>
        <w:t xml:space="preserve"> </w:t>
      </w:r>
      <w:hyperlink r:id="rId47" w:history="1">
        <w:r w:rsidRPr="00C168F6">
          <w:rPr>
            <w:rFonts w:ascii="Calibri" w:hAnsi="Calibri" w:cs="Calibri"/>
            <w:color w:val="000000"/>
            <w:u w:val="single"/>
            <w:shd w:val="clear" w:color="auto" w:fill="FFFFFF"/>
            <w:lang w:eastAsia="cs-CZ"/>
          </w:rPr>
          <w:t>Bezruký</w:t>
        </w:r>
        <w:r w:rsidR="0052025F">
          <w:rPr>
            <w:rFonts w:ascii="Calibri" w:hAnsi="Calibri" w:cs="Calibri"/>
            <w:color w:val="000000"/>
            <w:u w:val="single"/>
            <w:shd w:val="clear" w:color="auto" w:fill="FFFFFF"/>
            <w:lang w:eastAsia="cs-CZ"/>
          </w:rPr>
          <w:t xml:space="preserve"> </w:t>
        </w:r>
        <w:r w:rsidRPr="00C168F6">
          <w:rPr>
            <w:rFonts w:ascii="Calibri" w:hAnsi="Calibri" w:cs="Calibri"/>
            <w:color w:val="000000"/>
            <w:u w:val="single"/>
            <w:shd w:val="clear" w:color="auto" w:fill="FFFFFF"/>
            <w:lang w:eastAsia="cs-CZ"/>
          </w:rPr>
          <w:t>Frantík</w:t>
        </w:r>
      </w:hyperlink>
    </w:p>
    <w:p w14:paraId="1621A85B" w14:textId="0507CFBC" w:rsidR="009F1647" w:rsidRPr="00AF1FF5" w:rsidRDefault="009F1647" w:rsidP="00952C7F">
      <w:pPr>
        <w:shd w:val="clear" w:color="auto" w:fill="FFFFFF"/>
        <w:rPr>
          <w:rFonts w:ascii="Calibri" w:hAnsi="Calibri" w:cs="Calibri"/>
          <w:i/>
          <w:iCs/>
          <w:color w:val="000000"/>
          <w:shd w:val="clear" w:color="auto" w:fill="FFFFFF"/>
          <w:lang w:eastAsia="cs-CZ"/>
        </w:rPr>
      </w:pPr>
      <w:r w:rsidRPr="00AF1FF5">
        <w:rPr>
          <w:rFonts w:ascii="Calibri" w:hAnsi="Calibri" w:cs="Calibri"/>
          <w:i/>
          <w:iCs/>
          <w:shd w:val="clear" w:color="auto" w:fill="FFFFFF"/>
          <w:lang w:eastAsia="cs-CZ"/>
        </w:rPr>
        <w:t>(</w:t>
      </w:r>
      <w:r w:rsidR="004D211A" w:rsidRPr="00AF1FF5">
        <w:rPr>
          <w:rFonts w:ascii="Calibri" w:hAnsi="Calibri" w:cs="Calibri"/>
          <w:i/>
          <w:iCs/>
          <w:shd w:val="clear" w:color="auto" w:fill="FFFFFF"/>
          <w:lang w:eastAsia="cs-CZ"/>
        </w:rPr>
        <w:t>obnovená</w:t>
      </w:r>
      <w:r w:rsidR="0052025F" w:rsidRPr="00AF1FF5">
        <w:rPr>
          <w:rFonts w:ascii="Calibri" w:hAnsi="Calibri" w:cs="Calibri"/>
          <w:i/>
          <w:iCs/>
          <w:shd w:val="clear" w:color="auto" w:fill="FFFFFF"/>
          <w:lang w:eastAsia="cs-CZ"/>
        </w:rPr>
        <w:t xml:space="preserve"> </w:t>
      </w:r>
      <w:r w:rsidR="004D211A" w:rsidRPr="00AF1FF5">
        <w:rPr>
          <w:rFonts w:ascii="Calibri" w:hAnsi="Calibri" w:cs="Calibri"/>
          <w:i/>
          <w:iCs/>
          <w:shd w:val="clear" w:color="auto" w:fill="FFFFFF"/>
          <w:lang w:eastAsia="cs-CZ"/>
        </w:rPr>
        <w:t>premiéra</w:t>
      </w:r>
      <w:r w:rsidRPr="00AF1FF5">
        <w:rPr>
          <w:rFonts w:ascii="Calibri" w:hAnsi="Calibri" w:cs="Calibri"/>
          <w:i/>
          <w:iCs/>
          <w:shd w:val="clear" w:color="auto" w:fill="FFFFFF"/>
          <w:lang w:eastAsia="cs-CZ"/>
        </w:rPr>
        <w:t>)</w:t>
      </w:r>
    </w:p>
    <w:p w14:paraId="24446368" w14:textId="6256E625" w:rsidR="009F1647" w:rsidRPr="00C168F6" w:rsidRDefault="009F1647" w:rsidP="00952C7F">
      <w:pPr>
        <w:shd w:val="clear" w:color="auto" w:fill="FFFFFF"/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lang w:eastAsia="cs-CZ"/>
        </w:rPr>
        <w:t>režisér:</w:t>
      </w:r>
      <w:r w:rsidR="0052025F">
        <w:rPr>
          <w:rFonts w:ascii="Calibri" w:hAnsi="Calibri" w:cs="Calibri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František</w:t>
      </w:r>
      <w:r w:rsidR="0052025F">
        <w:rPr>
          <w:rFonts w:ascii="Calibri" w:hAnsi="Calibri" w:cs="Calibri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Xaver</w:t>
      </w:r>
      <w:r w:rsidR="0052025F">
        <w:rPr>
          <w:rFonts w:ascii="Calibri" w:hAnsi="Calibri" w:cs="Calibri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Kalba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lang w:eastAsia="cs-CZ"/>
        </w:rPr>
        <w:t>výprava:</w:t>
      </w:r>
      <w:r w:rsidR="0052025F">
        <w:rPr>
          <w:rFonts w:ascii="Calibri" w:hAnsi="Calibri" w:cs="Calibri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Lenka</w:t>
      </w:r>
      <w:r w:rsidR="0052025F">
        <w:rPr>
          <w:rFonts w:ascii="Calibri" w:hAnsi="Calibri" w:cs="Calibri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Odvárková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lang w:eastAsia="cs-CZ"/>
        </w:rPr>
        <w:t>hudba:</w:t>
      </w:r>
      <w:r w:rsidR="0052025F">
        <w:rPr>
          <w:rFonts w:ascii="Calibri" w:hAnsi="Calibri" w:cs="Calibri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Ivan</w:t>
      </w:r>
      <w:r w:rsidR="0052025F">
        <w:rPr>
          <w:rFonts w:ascii="Calibri" w:hAnsi="Calibri" w:cs="Calibri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Acher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lang w:eastAsia="cs-CZ"/>
        </w:rPr>
        <w:t>choreograf:</w:t>
      </w:r>
      <w:r w:rsidR="0052025F">
        <w:rPr>
          <w:rFonts w:ascii="Calibri" w:hAnsi="Calibri" w:cs="Calibri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Marek</w:t>
      </w:r>
      <w:r w:rsidR="0052025F">
        <w:rPr>
          <w:rFonts w:ascii="Calibri" w:hAnsi="Calibri" w:cs="Calibri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Zelinka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lang w:eastAsia="cs-CZ"/>
        </w:rPr>
        <w:t>dramaturgická</w:t>
      </w:r>
      <w:r w:rsidR="0052025F">
        <w:rPr>
          <w:rFonts w:ascii="Calibri" w:hAnsi="Calibri" w:cs="Calibri"/>
          <w:lang w:eastAsia="cs-CZ"/>
        </w:rPr>
        <w:t xml:space="preserve"> </w:t>
      </w:r>
      <w:r w:rsidRPr="00C168F6">
        <w:rPr>
          <w:rFonts w:ascii="Calibri" w:hAnsi="Calibri" w:cs="Calibri"/>
          <w:lang w:eastAsia="cs-CZ"/>
        </w:rPr>
        <w:t>spolupráce:</w:t>
      </w:r>
      <w:r w:rsidR="0052025F">
        <w:rPr>
          <w:rFonts w:ascii="Calibri" w:hAnsi="Calibri" w:cs="Calibri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Ladislav</w:t>
      </w:r>
      <w:r w:rsidR="0052025F">
        <w:rPr>
          <w:rFonts w:ascii="Calibri" w:hAnsi="Calibri" w:cs="Calibri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Stýblo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lang w:eastAsia="cs-CZ"/>
        </w:rPr>
        <w:t>produkce:</w:t>
      </w:r>
      <w:r w:rsidR="0052025F">
        <w:rPr>
          <w:rFonts w:ascii="Calibri" w:hAnsi="Calibri" w:cs="Calibri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Ondřej</w:t>
      </w:r>
      <w:r w:rsidR="0052025F">
        <w:rPr>
          <w:rFonts w:ascii="Calibri" w:hAnsi="Calibri" w:cs="Calibri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shd w:val="clear" w:color="auto" w:fill="FFFFFF"/>
          <w:lang w:eastAsia="cs-CZ"/>
        </w:rPr>
        <w:t>Kubišta</w:t>
      </w:r>
    </w:p>
    <w:p w14:paraId="6EA65708" w14:textId="0DC3C9F9" w:rsidR="009F1647" w:rsidRPr="00C168F6" w:rsidRDefault="004D211A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Přeneseno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Studia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Palm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Off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Velkého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sálu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zároveň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rozšíř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eno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obsazení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Studenty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Jedličkova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ústavu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a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o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alternace.</w:t>
      </w:r>
    </w:p>
    <w:p w14:paraId="7E65CE54" w14:textId="77777777" w:rsidR="009F1647" w:rsidRPr="00C168F6" w:rsidRDefault="009F1647" w:rsidP="00952C7F">
      <w:pPr>
        <w:rPr>
          <w:rFonts w:ascii="Calibri" w:hAnsi="Calibri" w:cs="Calibri"/>
          <w:color w:val="000000"/>
          <w:lang w:eastAsia="cs-CZ"/>
        </w:rPr>
      </w:pPr>
    </w:p>
    <w:p w14:paraId="22A9799C" w14:textId="39664A0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Kašpar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Celetné)</w:t>
      </w:r>
    </w:p>
    <w:p w14:paraId="5AAB0A58" w14:textId="38F007EB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Norm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Foster: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B3084F">
        <w:rPr>
          <w:rFonts w:ascii="Calibri" w:hAnsi="Calibri" w:cs="Calibri"/>
          <w:color w:val="000000"/>
          <w:u w:val="single"/>
          <w:lang w:eastAsia="cs-CZ"/>
        </w:rPr>
        <w:t>Dámská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48" w:history="1">
        <w:r w:rsidR="00B3084F">
          <w:rPr>
            <w:rFonts w:ascii="Calibri" w:hAnsi="Calibri" w:cs="Calibri"/>
            <w:color w:val="550000"/>
            <w:u w:val="single"/>
            <w:lang w:eastAsia="cs-CZ"/>
          </w:rPr>
          <w:t>č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tyřhra</w:t>
        </w:r>
      </w:hyperlink>
    </w:p>
    <w:p w14:paraId="6EB8C668" w14:textId="40C5B46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(česká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41A067F6" w14:textId="7548077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Fahrner;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</w:t>
      </w:r>
      <w:r w:rsidR="00B3084F">
        <w:rPr>
          <w:rFonts w:ascii="Calibri" w:hAnsi="Calibri" w:cs="Calibri"/>
          <w:color w:val="000000"/>
          <w:shd w:val="clear" w:color="auto" w:fill="FFFFFF"/>
          <w:lang w:eastAsia="cs-CZ"/>
        </w:rPr>
        <w:t>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B3084F"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B3084F" w:rsidRPr="00C168F6">
        <w:rPr>
          <w:rFonts w:ascii="Calibri" w:hAnsi="Calibri" w:cs="Calibri"/>
          <w:color w:val="000000"/>
          <w:lang w:eastAsia="cs-CZ"/>
        </w:rPr>
        <w:t>Špalek</w:t>
      </w:r>
      <w:r w:rsidR="00B3084F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B3084F">
        <w:rPr>
          <w:rFonts w:ascii="Calibri" w:hAnsi="Calibri" w:cs="Calibri"/>
          <w:color w:val="000000"/>
          <w:shd w:val="clear" w:color="auto" w:fill="FFFFFF"/>
          <w:lang w:eastAsia="cs-CZ"/>
        </w:rPr>
        <w:t>Barbora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B3084F">
        <w:rPr>
          <w:rFonts w:ascii="Calibri" w:hAnsi="Calibri" w:cs="Calibri"/>
          <w:color w:val="000000"/>
          <w:shd w:val="clear" w:color="auto" w:fill="FFFFFF"/>
          <w:lang w:eastAsia="cs-CZ"/>
        </w:rPr>
        <w:t>Mašková</w:t>
      </w:r>
      <w:r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Krčmářová;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Daniel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Fikejz;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dramaturg: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Bočková</w:t>
      </w:r>
    </w:p>
    <w:p w14:paraId="41C11CA9" w14:textId="77777777" w:rsidR="00E50973" w:rsidRPr="00C168F6" w:rsidRDefault="00E50973" w:rsidP="00952C7F">
      <w:pPr>
        <w:rPr>
          <w:rFonts w:ascii="Calibri" w:hAnsi="Calibri" w:cs="Calibri"/>
          <w:color w:val="000000"/>
          <w:lang w:eastAsia="cs-CZ"/>
        </w:rPr>
      </w:pPr>
    </w:p>
    <w:p w14:paraId="2875667F" w14:textId="487559D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Laterna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magika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="00903812">
        <w:rPr>
          <w:rFonts w:ascii="Calibri" w:hAnsi="Calibri" w:cs="Calibri"/>
          <w:b/>
          <w:bCs/>
          <w:color w:val="000000"/>
          <w:lang w:eastAsia="cs-CZ"/>
        </w:rPr>
        <w:t>–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Balet</w:t>
      </w:r>
      <w:r w:rsidR="00903812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(Nová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scéna)</w:t>
      </w:r>
    </w:p>
    <w:p w14:paraId="3AE9ED94" w14:textId="26D17D20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Kodet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Ivan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Acher: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4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Bon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Appétit!</w:t>
        </w:r>
      </w:hyperlink>
    </w:p>
    <w:p w14:paraId="3B4C1FA2" w14:textId="753FC31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72664DA9" w14:textId="1951FA6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Kodet;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Kukučka,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Lukáš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Trpišovský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(SKUTR);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Kopecký;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Simona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Rybáková</w:t>
      </w:r>
    </w:p>
    <w:p w14:paraId="59BE34FE" w14:textId="60B4E3C7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22.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8.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2020.</w:t>
      </w:r>
    </w:p>
    <w:p w14:paraId="7103E3FD" w14:textId="73C8FAB3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C168F6">
        <w:rPr>
          <w:rFonts w:ascii="Calibri" w:hAnsi="Calibri" w:cs="Calibri"/>
          <w:i/>
          <w:color w:val="000000"/>
          <w:lang w:eastAsia="cs-CZ"/>
        </w:rPr>
        <w:t>Tanečně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divadelní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inscenace,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kterou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soubor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Laterny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magiky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připravil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spolupráci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s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Baletem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ND.</w:t>
      </w:r>
    </w:p>
    <w:p w14:paraId="3D4E5A72" w14:textId="5EAA1AAF" w:rsidR="0049260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3ECE984C" w14:textId="77777777" w:rsidR="00581E00" w:rsidRPr="00C168F6" w:rsidRDefault="00581E00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01F092DF" w14:textId="6CACD2A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lastRenderedPageBreak/>
        <w:t>Studio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Ypsilon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053F251F" w14:textId="1909F5CD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Iva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Peřinová: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5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Národní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tragédie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aneb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Překrásný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nadhasič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pražský</w:t>
        </w:r>
      </w:hyperlink>
    </w:p>
    <w:p w14:paraId="627FBAE7" w14:textId="30C4D19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Peter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J.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Oravec;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aranžmá: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Kořínek,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Renč;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Kořínek,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Renč;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Zicha;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Etlík</w:t>
      </w:r>
    </w:p>
    <w:p w14:paraId="593219EE" w14:textId="63EB2F42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Poprvé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7.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2020;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14.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2020.</w:t>
      </w:r>
    </w:p>
    <w:p w14:paraId="7219B133" w14:textId="1FFBD392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inspirován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skutečnou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událostí,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požárem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Národního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divadla.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Tragédie!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čert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nechce,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vznikla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toho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znamenitá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komedie,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ve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které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zřetelně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zrcadlí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i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česká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povaha.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Zároveň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hodně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muziky!</w:t>
      </w:r>
    </w:p>
    <w:p w14:paraId="5EAFE763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1D4CB688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230332A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11. 9. 2020</w:t>
      </w:r>
    </w:p>
    <w:p w14:paraId="4CBB3A29" w14:textId="61092C0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Buranteatr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(Sokolský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Stadion)</w:t>
      </w:r>
    </w:p>
    <w:p w14:paraId="45B31CA6" w14:textId="46D5693E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Thomas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Bernhard: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5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Divadelník</w:t>
        </w:r>
      </w:hyperlink>
    </w:p>
    <w:p w14:paraId="035ED969" w14:textId="3C8707E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Vladimír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Tomeš;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úprava: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Šotkovský;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Zetel;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Zetel,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Ďurik;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Babka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Skočovská;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Tušer;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Šotkovský;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Fišerová</w:t>
      </w:r>
    </w:p>
    <w:p w14:paraId="68C74119" w14:textId="183A14A6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Poprvé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12.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6.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3F193F83" w14:textId="3482346F" w:rsidR="0049260B" w:rsidRPr="00903812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Hořká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groteska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postarším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divadelníkovi,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touží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velkém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uměleckém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výkonu,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změnil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svět.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této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touze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brání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všeobecná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malost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diletan</w:t>
      </w:r>
      <w:r w:rsidR="00903812">
        <w:rPr>
          <w:rFonts w:ascii="Calibri" w:hAnsi="Calibri" w:cs="Calibri"/>
          <w:i/>
          <w:iCs/>
          <w:color w:val="000000"/>
          <w:lang w:eastAsia="cs-CZ"/>
        </w:rPr>
        <w:t>t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okolního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života.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soubor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tvoří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03812">
        <w:rPr>
          <w:rFonts w:ascii="Calibri" w:hAnsi="Calibri" w:cs="Calibri"/>
          <w:i/>
          <w:iCs/>
          <w:color w:val="000000"/>
          <w:lang w:eastAsia="cs-CZ"/>
        </w:rPr>
        <w:t>rodina,</w:t>
      </w:r>
      <w:r w:rsidR="0052025F" w:rsidRPr="00903812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03812">
        <w:rPr>
          <w:rFonts w:ascii="Calibri" w:hAnsi="Calibri" w:cs="Calibri"/>
          <w:i/>
          <w:iCs/>
          <w:color w:val="000000"/>
          <w:lang w:eastAsia="cs-CZ"/>
        </w:rPr>
        <w:t>jeho</w:t>
      </w:r>
      <w:r w:rsidR="0052025F" w:rsidRPr="00903812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03812">
        <w:rPr>
          <w:rFonts w:ascii="Calibri" w:hAnsi="Calibri" w:cs="Calibri"/>
          <w:i/>
          <w:iCs/>
          <w:color w:val="000000"/>
          <w:lang w:eastAsia="cs-CZ"/>
        </w:rPr>
        <w:t>štaci</w:t>
      </w:r>
      <w:r w:rsidR="0052025F" w:rsidRPr="00903812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03812">
        <w:rPr>
          <w:rFonts w:ascii="Calibri" w:hAnsi="Calibri" w:cs="Calibri"/>
          <w:i/>
          <w:iCs/>
          <w:color w:val="000000"/>
          <w:lang w:eastAsia="cs-CZ"/>
        </w:rPr>
        <w:t>venkovská</w:t>
      </w:r>
      <w:r w:rsidR="0052025F" w:rsidRPr="00903812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03812">
        <w:rPr>
          <w:rFonts w:ascii="Calibri" w:hAnsi="Calibri" w:cs="Calibri"/>
          <w:i/>
          <w:iCs/>
          <w:color w:val="000000"/>
          <w:lang w:eastAsia="cs-CZ"/>
        </w:rPr>
        <w:t>hospoda.</w:t>
      </w:r>
      <w:bookmarkStart w:id="8" w:name="_GoBack"/>
      <w:bookmarkEnd w:id="8"/>
    </w:p>
    <w:p w14:paraId="46A65FDA" w14:textId="77777777" w:rsidR="00E50973" w:rsidRPr="00C168F6" w:rsidRDefault="00E50973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78A1F9EB" w14:textId="50C1CC9D" w:rsidR="00A11188" w:rsidRDefault="00A11188" w:rsidP="00A11188">
      <w:pPr>
        <w:shd w:val="clear" w:color="auto" w:fill="FFFFFF"/>
        <w:rPr>
          <w:rStyle w:val="premtheatre"/>
          <w:rFonts w:asciiTheme="minorHAnsi" w:hAnsiTheme="minorHAnsi" w:cstheme="minorHAnsi"/>
          <w:b/>
          <w:bCs/>
          <w:color w:val="000000"/>
        </w:rPr>
      </w:pPr>
      <w:r w:rsidRPr="00A11188">
        <w:rPr>
          <w:rStyle w:val="premtheatre"/>
          <w:rFonts w:asciiTheme="minorHAnsi" w:hAnsiTheme="minorHAnsi" w:cstheme="minorHAnsi"/>
          <w:b/>
          <w:bCs/>
          <w:color w:val="000000"/>
        </w:rPr>
        <w:t xml:space="preserve">Centrum experimentálního divadla Brno; Terén </w:t>
      </w:r>
      <w:r w:rsidRPr="00A11188">
        <w:rPr>
          <w:rStyle w:val="premtheatre"/>
          <w:rFonts w:asciiTheme="minorHAnsi" w:hAnsiTheme="minorHAnsi" w:cstheme="minorHAnsi"/>
          <w:bCs/>
          <w:color w:val="000000"/>
        </w:rPr>
        <w:t>(Moravské náměstí)</w:t>
      </w:r>
    </w:p>
    <w:p w14:paraId="6B02CDF0" w14:textId="12C13094" w:rsidR="00A11188" w:rsidRPr="00A11188" w:rsidRDefault="00A11188" w:rsidP="00A11188">
      <w:pPr>
        <w:shd w:val="clear" w:color="auto" w:fill="FFFFFF"/>
        <w:rPr>
          <w:rFonts w:asciiTheme="minorHAnsi" w:hAnsiTheme="minorHAnsi" w:cstheme="minorHAnsi"/>
          <w:color w:val="000000"/>
          <w:u w:val="single"/>
        </w:rPr>
      </w:pPr>
      <w:hyperlink r:id="rId52" w:history="1">
        <w:r w:rsidRPr="00A11188">
          <w:rPr>
            <w:rStyle w:val="Hypertextovodkaz"/>
            <w:rFonts w:asciiTheme="minorHAnsi" w:hAnsiTheme="minorHAnsi" w:cstheme="minorHAnsi"/>
            <w:color w:val="550000"/>
          </w:rPr>
          <w:t xml:space="preserve">Nové sady 4 </w:t>
        </w:r>
        <w:r>
          <w:rPr>
            <w:rStyle w:val="Hypertextovodkaz"/>
            <w:rFonts w:asciiTheme="minorHAnsi" w:hAnsiTheme="minorHAnsi" w:cstheme="minorHAnsi"/>
            <w:color w:val="550000"/>
          </w:rPr>
          <w:t>–</w:t>
        </w:r>
        <w:r w:rsidRPr="00A11188">
          <w:rPr>
            <w:rStyle w:val="Hypertextovodkaz"/>
            <w:rFonts w:asciiTheme="minorHAnsi" w:hAnsiTheme="minorHAnsi" w:cstheme="minorHAnsi"/>
            <w:color w:val="550000"/>
          </w:rPr>
          <w:t xml:space="preserve"> </w:t>
        </w:r>
        <w:r>
          <w:rPr>
            <w:rStyle w:val="Hypertextovodkaz"/>
            <w:rFonts w:asciiTheme="minorHAnsi" w:hAnsiTheme="minorHAnsi" w:cstheme="minorHAnsi"/>
            <w:color w:val="550000"/>
          </w:rPr>
          <w:t xml:space="preserve">RFK: </w:t>
        </w:r>
        <w:r w:rsidRPr="00A11188">
          <w:rPr>
            <w:rStyle w:val="Hypertextovodkaz"/>
            <w:rFonts w:asciiTheme="minorHAnsi" w:hAnsiTheme="minorHAnsi" w:cstheme="minorHAnsi"/>
            <w:color w:val="550000"/>
          </w:rPr>
          <w:t>Poslední večeře</w:t>
        </w:r>
      </w:hyperlink>
    </w:p>
    <w:p w14:paraId="65A3734F" w14:textId="77777777" w:rsidR="00A11188" w:rsidRPr="00A11188" w:rsidRDefault="00A11188" w:rsidP="00A11188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A11188">
        <w:rPr>
          <w:rStyle w:val="premtype"/>
          <w:rFonts w:asciiTheme="minorHAnsi" w:hAnsiTheme="minorHAnsi" w:cstheme="minorHAnsi"/>
          <w:i/>
          <w:iCs/>
          <w:color w:val="000000"/>
        </w:rPr>
        <w:t>(první provedení)</w:t>
      </w:r>
    </w:p>
    <w:p w14:paraId="4A8B991B" w14:textId="73BCBD41" w:rsidR="00A11188" w:rsidRPr="00A11188" w:rsidRDefault="00A11188" w:rsidP="00A11188">
      <w:pPr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  <w:r w:rsidRPr="00A11188">
        <w:rPr>
          <w:rFonts w:asciiTheme="minorHAnsi" w:hAnsiTheme="minorHAnsi" w:cstheme="minorHAnsi"/>
          <w:i/>
          <w:iCs/>
          <w:color w:val="000000"/>
        </w:rPr>
        <w:t>Čtvrtý díl série jednorázových performativních událostí nazvané Nové sady. V tomto díle se představí křesťansko-feministické ekumenické</w:t>
      </w:r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A11188">
        <w:rPr>
          <w:rFonts w:asciiTheme="minorHAnsi" w:hAnsiTheme="minorHAnsi" w:cstheme="minorHAnsi"/>
          <w:i/>
          <w:iCs/>
          <w:color w:val="000000"/>
        </w:rPr>
        <w:t>uskupení RFK, které uvede performanc</w:t>
      </w:r>
      <w:r>
        <w:rPr>
          <w:rFonts w:asciiTheme="minorHAnsi" w:hAnsiTheme="minorHAnsi" w:cstheme="minorHAnsi"/>
          <w:i/>
          <w:iCs/>
          <w:color w:val="000000"/>
        </w:rPr>
        <w:t>i</w:t>
      </w:r>
      <w:r w:rsidRPr="00A11188">
        <w:rPr>
          <w:rFonts w:asciiTheme="minorHAnsi" w:hAnsiTheme="minorHAnsi" w:cstheme="minorHAnsi"/>
          <w:i/>
          <w:iCs/>
          <w:color w:val="000000"/>
        </w:rPr>
        <w:t xml:space="preserve"> Poslední večeře otevírající dočasnou zónu pro setkávání při diskuzích, přednáškách a praktických dílnách. Nové sady: RFK proběhne jako třídenní průběžná akce ve veřejném prostranství Moravského náměstí v Brně.</w:t>
      </w:r>
    </w:p>
    <w:p w14:paraId="687D80DD" w14:textId="77777777" w:rsidR="00A11188" w:rsidRDefault="00A11188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77B8112C" w14:textId="6B1A0AF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(Reduta)</w:t>
      </w:r>
    </w:p>
    <w:p w14:paraId="6B77C329" w14:textId="7DA15212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Martin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McDonagh: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5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Velmi,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velmi,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velmi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temný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příběh</w:t>
        </w:r>
      </w:hyperlink>
    </w:p>
    <w:p w14:paraId="6C86F799" w14:textId="2C65DA4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(česká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10D5A497" w14:textId="334E2F4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Vajdička;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Pavol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Andraško;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Katarína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Hollá;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Novinski;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Jurečka</w:t>
      </w:r>
    </w:p>
    <w:p w14:paraId="6F180002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06C52DB0" w14:textId="7F9DAB0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Západočeské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Cheb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(Studio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d)</w:t>
      </w:r>
    </w:p>
    <w:p w14:paraId="55766E36" w14:textId="16E88668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Joël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Pommerat: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5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Znovusjednocení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Korejí</w:t>
        </w:r>
      </w:hyperlink>
    </w:p>
    <w:p w14:paraId="3B6EED14" w14:textId="5E55C52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Zahálka;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Š.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Hájek;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Jozef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Hugo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Čačko;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Sedláček;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Nováková</w:t>
      </w:r>
    </w:p>
    <w:p w14:paraId="2989DB7A" w14:textId="12618F80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12.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</w:t>
      </w:r>
      <w:r w:rsidR="002F5A34" w:rsidRPr="00C168F6">
        <w:rPr>
          <w:rFonts w:ascii="Calibri" w:hAnsi="Calibri" w:cs="Calibri"/>
          <w:i/>
          <w:iCs/>
          <w:color w:val="000000"/>
          <w:lang w:eastAsia="cs-CZ"/>
        </w:rPr>
        <w:t>.</w:t>
      </w:r>
    </w:p>
    <w:p w14:paraId="28B5AE8A" w14:textId="07B86DBB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Mozaika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čtrnácti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ironických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věčném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nedorozumění,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malých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lžích,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velkých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pravdách,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sebeklamu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iluzích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partnerských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vztazích,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drží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pohromadě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touha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veliké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utopické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lásce,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</w:t>
      </w:r>
      <w:r w:rsidR="003634B1">
        <w:t> 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dokonalém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sjednocení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srdcí,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myšlenek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citů.</w:t>
      </w:r>
    </w:p>
    <w:p w14:paraId="5CF5A817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573E70E4" w14:textId="7EA8F38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F.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X.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Šaldy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Liberec;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(Malé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divadlo)</w:t>
      </w:r>
    </w:p>
    <w:p w14:paraId="117DC24F" w14:textId="44616FAC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lastRenderedPageBreak/>
        <w:t>Karolina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Světlá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Tomáš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Syrovátka: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55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Sylva</w:t>
        </w:r>
      </w:hyperlink>
    </w:p>
    <w:p w14:paraId="2093FE42" w14:textId="25DE571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688DEE3C" w14:textId="3E59A41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Františák;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Jiřikovská;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Nikos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Engonidis;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Pavol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Seriš;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Chválová,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Lucie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Němečková</w:t>
      </w:r>
    </w:p>
    <w:p w14:paraId="27F95FD8" w14:textId="01ADD5FF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Činohra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X.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Šaldy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dlouhodobě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dbá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zpřístupňování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klasické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literatury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současně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hledá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náměty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spojené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významnými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osobnostmi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kraje.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Tuto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dramaturgickou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linii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ideálně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naplňuje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právě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Vesnický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román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(1867)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Karoliny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Světlé,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největších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spisovatelek,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divadelní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scénu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dostane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vůbec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poprvé.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Romantický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hluboké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lásky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statečné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Sylvy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ušlechtilého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Antoše,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svázaného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nešťastném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pragmatickém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manželství,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odehrává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jižním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úbočí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Ještědu.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Krajina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3634B1">
        <w:t> 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románu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stává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takřka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jednající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postavou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propojuje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citové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bouře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lidí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srostlých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drsnými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horami.</w:t>
      </w:r>
    </w:p>
    <w:p w14:paraId="24DEB876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0F575C4A" w14:textId="2363EE7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Docela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velké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Litvínov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257C390F" w14:textId="73D99773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Antonín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Dvořák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BA642D" w:rsidRPr="00BA642D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3634B1" w:rsidRPr="003634B1">
        <w:rPr>
          <w:rFonts w:ascii="Calibri" w:hAnsi="Calibri" w:cs="Calibri"/>
          <w:color w:val="000000"/>
          <w:u w:val="single"/>
          <w:lang w:eastAsia="cs-CZ"/>
        </w:rPr>
        <w:t xml:space="preserve">Jaroslav Kvapil </w:t>
      </w:r>
      <w:r w:rsidR="003634B1">
        <w:rPr>
          <w:rFonts w:ascii="Calibri" w:hAnsi="Calibri" w:cs="Calibri"/>
          <w:color w:val="000000"/>
          <w:u w:val="single"/>
          <w:lang w:eastAsia="cs-CZ"/>
        </w:rPr>
        <w:t xml:space="preserve">– </w:t>
      </w:r>
      <w:r w:rsidR="00BA642D" w:rsidRPr="00BA642D">
        <w:rPr>
          <w:rFonts w:ascii="Calibri" w:hAnsi="Calibri" w:cs="Calibri"/>
          <w:color w:val="000000"/>
          <w:u w:val="single"/>
          <w:lang w:eastAsia="cs-CZ"/>
        </w:rPr>
        <w:t>Lenka</w:t>
      </w:r>
      <w:r w:rsidR="003634B1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BA642D" w:rsidRPr="00BA642D">
        <w:rPr>
          <w:rFonts w:ascii="Calibri" w:hAnsi="Calibri" w:cs="Calibri"/>
          <w:color w:val="000000"/>
          <w:u w:val="single"/>
          <w:lang w:eastAsia="cs-CZ"/>
        </w:rPr>
        <w:t>Lavičková</w:t>
      </w:r>
      <w:r w:rsidR="00BA642D">
        <w:rPr>
          <w:rFonts w:ascii="Calibri" w:hAnsi="Calibri" w:cs="Calibri"/>
          <w:color w:val="000000"/>
          <w:u w:val="single"/>
          <w:lang w:eastAsia="cs-CZ"/>
        </w:rPr>
        <w:t>:</w:t>
      </w:r>
      <w:r w:rsidR="0052025F">
        <w:rPr>
          <w:rFonts w:ascii="Calibri" w:hAnsi="Calibri" w:cs="Calibri"/>
          <w:u w:val="single"/>
        </w:rPr>
        <w:t xml:space="preserve"> </w:t>
      </w:r>
      <w:hyperlink r:id="rId5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Rusalka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"s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láskou,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ale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bez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slitování"</w:t>
        </w:r>
      </w:hyperlink>
    </w:p>
    <w:p w14:paraId="29A5B471" w14:textId="117A5BD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55080B2C" w14:textId="7D940FC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Lavičková;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Lucie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Drengubáková;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Dubšíková;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Kypta;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Jurij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Galin;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Larisa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Chytriak;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Galinová</w:t>
      </w:r>
    </w:p>
    <w:p w14:paraId="30A172B3" w14:textId="4C8D62D3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Úsměvný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pohled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jednu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nejkrásnějších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oper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uvádí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Docela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velké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rámci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cyklu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„S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láskou,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ale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bez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slitování“.</w:t>
      </w:r>
    </w:p>
    <w:p w14:paraId="3CB9FD17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462F40CF" w14:textId="3BF4A9F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Mladá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Boleslav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1DD61CCB" w14:textId="398C7E17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Terrence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McNally: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5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Mistrovská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lekce</w:t>
        </w:r>
      </w:hyperlink>
    </w:p>
    <w:p w14:paraId="3A1B582F" w14:textId="770A899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Stanislava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Kellnerová;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úprava: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Záviš;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Mikeska;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Agnieszka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DA45C2">
        <w:rPr>
          <w:rFonts w:ascii="Calibri" w:hAnsi="Calibri" w:cs="Calibri"/>
          <w:color w:val="000000"/>
          <w:lang w:eastAsia="cs-CZ"/>
        </w:rPr>
        <w:br/>
      </w:r>
      <w:r w:rsidRPr="00C168F6">
        <w:rPr>
          <w:rFonts w:ascii="Calibri" w:hAnsi="Calibri" w:cs="Calibri"/>
          <w:color w:val="000000"/>
          <w:lang w:eastAsia="cs-CZ"/>
        </w:rPr>
        <w:t>Pátá-Oldak;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Smrčková</w:t>
      </w:r>
    </w:p>
    <w:p w14:paraId="4612E501" w14:textId="498CFD0B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Poprvé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4.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2020.</w:t>
      </w:r>
    </w:p>
    <w:p w14:paraId="5DE840B6" w14:textId="1F6EE6C4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Příběh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Mari</w:t>
      </w:r>
      <w:r w:rsidR="00DA45C2">
        <w:rPr>
          <w:rFonts w:ascii="Calibri" w:hAnsi="Calibri" w:cs="Calibri"/>
          <w:i/>
          <w:color w:val="000000"/>
          <w:shd w:val="clear" w:color="auto" w:fill="FFFFFF"/>
          <w:lang w:eastAsia="cs-CZ"/>
        </w:rPr>
        <w:t>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Callas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vyprávěný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Dagmar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Peckovou.</w:t>
      </w:r>
    </w:p>
    <w:p w14:paraId="32076ECB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62323211" w14:textId="5E1E224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color w:val="000000"/>
          <w:shd w:val="clear" w:color="auto" w:fill="FFFFFF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Vinohradech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3AB7AB97" w14:textId="0EFF48DC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Olga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Scheinpflugová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Vedral: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58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Český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román</w:t>
        </w:r>
      </w:hyperlink>
    </w:p>
    <w:p w14:paraId="333E8B89" w14:textId="3BF41BF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017BCBC8" w14:textId="0F8677F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Radovan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Lipus;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Bazika;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Kotková;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Miloš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Orson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Štědroň;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Barbora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Hančilová,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Vladimír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Čepek,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Paulusová</w:t>
      </w:r>
    </w:p>
    <w:p w14:paraId="0545764D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54D815C1" w14:textId="0CC329F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Viola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00C771C7" w14:textId="4C4620AB" w:rsidR="0049260B" w:rsidRPr="00C168F6" w:rsidRDefault="00BA642D" w:rsidP="00952C7F">
      <w:pPr>
        <w:rPr>
          <w:rFonts w:ascii="Calibri" w:hAnsi="Calibri" w:cs="Calibri"/>
          <w:color w:val="000000"/>
          <w:u w:val="single"/>
          <w:lang w:eastAsia="cs-CZ"/>
        </w:rPr>
      </w:pPr>
      <w:r>
        <w:rPr>
          <w:rFonts w:ascii="Calibri" w:hAnsi="Calibri" w:cs="Calibri"/>
          <w:color w:val="000000"/>
          <w:u w:val="single"/>
          <w:lang w:eastAsia="cs-CZ"/>
        </w:rPr>
        <w:t>Irving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>
        <w:rPr>
          <w:rFonts w:ascii="Calibri" w:hAnsi="Calibri" w:cs="Calibri"/>
          <w:color w:val="000000"/>
          <w:u w:val="single"/>
          <w:lang w:eastAsia="cs-CZ"/>
        </w:rPr>
        <w:t>Stone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BA642D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Tomáš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Vondrovic: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59" w:history="1"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Michelangelo: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Mramorová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horečka</w:t>
        </w:r>
      </w:hyperlink>
    </w:p>
    <w:p w14:paraId="7E649FA7" w14:textId="39DEA0D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754DCAFE" w14:textId="5BB5D70F" w:rsidR="0049260B" w:rsidRPr="00C168F6" w:rsidRDefault="00BA642D" w:rsidP="00952C7F">
      <w:pPr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s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>
        <w:rPr>
          <w:rFonts w:ascii="Calibri" w:hAnsi="Calibri" w:cs="Calibri"/>
          <w:color w:val="000000"/>
          <w:lang w:eastAsia="cs-CZ"/>
        </w:rPr>
        <w:t>použitím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>
        <w:rPr>
          <w:rFonts w:ascii="Calibri" w:hAnsi="Calibri" w:cs="Calibri"/>
          <w:color w:val="000000"/>
          <w:lang w:eastAsia="cs-CZ"/>
        </w:rPr>
        <w:t>překladu: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E7605E">
        <w:rPr>
          <w:rFonts w:ascii="Calibri" w:hAnsi="Calibri" w:cs="Calibri"/>
          <w:color w:val="000000"/>
          <w:lang w:eastAsia="cs-CZ"/>
        </w:rPr>
        <w:t>Daniela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E7605E">
        <w:rPr>
          <w:rFonts w:ascii="Calibri" w:hAnsi="Calibri" w:cs="Calibri"/>
          <w:color w:val="000000"/>
          <w:lang w:eastAsia="cs-CZ"/>
        </w:rPr>
        <w:t>Feltlová;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DA45C2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DA45C2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DA45C2" w:rsidRPr="00C168F6">
        <w:rPr>
          <w:rFonts w:ascii="Calibri" w:hAnsi="Calibri" w:cs="Calibri"/>
          <w:color w:val="000000"/>
          <w:lang w:eastAsia="cs-CZ"/>
        </w:rPr>
        <w:t>Tomáš</w:t>
      </w:r>
      <w:r w:rsidR="00DA45C2">
        <w:rPr>
          <w:rFonts w:ascii="Calibri" w:hAnsi="Calibri" w:cs="Calibri"/>
          <w:color w:val="000000"/>
          <w:lang w:eastAsia="cs-CZ"/>
        </w:rPr>
        <w:t xml:space="preserve"> </w:t>
      </w:r>
      <w:r w:rsidR="00DA45C2" w:rsidRPr="00C168F6">
        <w:rPr>
          <w:rFonts w:ascii="Calibri" w:hAnsi="Calibri" w:cs="Calibri"/>
          <w:color w:val="000000"/>
          <w:lang w:eastAsia="cs-CZ"/>
        </w:rPr>
        <w:t>Vondrovic;</w:t>
      </w:r>
      <w:r w:rsidR="00DA45C2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Ivana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Brádková;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Litoš;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Vinklát</w:t>
      </w:r>
    </w:p>
    <w:p w14:paraId="44716B48" w14:textId="3770789B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Silný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výjimečného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umělce,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díla,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pohled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duše.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netrvá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dobro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míjí,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může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dobro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proměnit…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neznal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slavné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Michelangelovy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sochy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Davida,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Piety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nebo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fresky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Sixtinské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kapli…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vlastně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víme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životě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geniálního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renesančního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malíře,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sochaře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DA45C2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básníka?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Text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vznikl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na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motivy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románu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Irvinga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Stonea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„Ag</w:t>
      </w:r>
      <w:r w:rsidR="00BA642D">
        <w:rPr>
          <w:rFonts w:ascii="Calibri" w:hAnsi="Calibri" w:cs="Calibri"/>
          <w:i/>
          <w:color w:val="000000"/>
          <w:shd w:val="clear" w:color="auto" w:fill="FFFFFF"/>
          <w:lang w:eastAsia="cs-CZ"/>
        </w:rPr>
        <w:t>ó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nie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Extáze“</w:t>
      </w:r>
      <w:r w:rsidR="00BA642D">
        <w:rPr>
          <w:rFonts w:ascii="Calibri" w:hAnsi="Calibri" w:cs="Calibri"/>
          <w:i/>
          <w:color w:val="000000"/>
          <w:shd w:val="clear" w:color="auto" w:fill="FFFFFF"/>
          <w:lang w:eastAsia="cs-CZ"/>
        </w:rPr>
        <w:t>.</w:t>
      </w:r>
    </w:p>
    <w:p w14:paraId="4E2D907B" w14:textId="77777777" w:rsidR="00E50973" w:rsidRPr="00C168F6" w:rsidRDefault="00E50973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450CAB08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120A1E6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9" w:name="_Hlk49759951"/>
      <w:r w:rsidRPr="00C168F6">
        <w:rPr>
          <w:rFonts w:ascii="Calibri" w:hAnsi="Calibri" w:cs="Calibri"/>
          <w:b/>
          <w:bCs/>
          <w:color w:val="000000"/>
          <w:lang w:eastAsia="cs-CZ"/>
        </w:rPr>
        <w:lastRenderedPageBreak/>
        <w:t>12. 9. 2020</w:t>
      </w:r>
    </w:p>
    <w:bookmarkEnd w:id="9"/>
    <w:p w14:paraId="293D6715" w14:textId="2206B73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Těšínské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Český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Těšín;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Česká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scéna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(Těšínské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Český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Těšín)</w:t>
      </w:r>
    </w:p>
    <w:p w14:paraId="33A8484D" w14:textId="6BA2AE91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Ivan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Hlas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Petr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Šabach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Petr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Jarchovský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Hřebejk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Miroslav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Hanuš: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Šakalí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léta</w:t>
        </w:r>
      </w:hyperlink>
    </w:p>
    <w:p w14:paraId="59EA8A3D" w14:textId="72E0870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Peter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Gábor;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Vlastimil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Šmída;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Syrový;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Schäferová;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Moravčík;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asistentka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Gabriela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Klusáková;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korepetitor: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Liška;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Alice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Olmová</w:t>
      </w:r>
    </w:p>
    <w:p w14:paraId="15C61EF4" w14:textId="16B56498" w:rsidR="0049260B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47E0CB8C" w14:textId="77777777" w:rsidR="00581E00" w:rsidRPr="00C168F6" w:rsidRDefault="00581E00" w:rsidP="00952C7F">
      <w:pPr>
        <w:rPr>
          <w:rFonts w:ascii="Calibri" w:hAnsi="Calibri" w:cs="Calibri"/>
          <w:color w:val="000000"/>
          <w:lang w:eastAsia="cs-CZ"/>
        </w:rPr>
      </w:pPr>
    </w:p>
    <w:p w14:paraId="6C9E337B" w14:textId="0C7158F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Most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rozmanitostí)</w:t>
      </w:r>
    </w:p>
    <w:p w14:paraId="0C29E268" w14:textId="7DA11A67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Božena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Němcová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Jiří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Ondra: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Statečný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Nebojsa</w:t>
        </w:r>
      </w:hyperlink>
    </w:p>
    <w:p w14:paraId="3DDF78D6" w14:textId="28A2226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412B8767" w14:textId="5666684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Jitka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Raková;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Kateřina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Baranowská;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loutek: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Kateřina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EA34FB" w:rsidRPr="00C168F6">
        <w:rPr>
          <w:rFonts w:ascii="Calibri" w:hAnsi="Calibri" w:cs="Calibri"/>
          <w:color w:val="000000"/>
          <w:lang w:eastAsia="cs-CZ"/>
        </w:rPr>
        <w:t>B</w:t>
      </w:r>
      <w:r w:rsidRPr="00C168F6">
        <w:rPr>
          <w:rFonts w:ascii="Calibri" w:hAnsi="Calibri" w:cs="Calibri"/>
          <w:color w:val="000000"/>
          <w:lang w:eastAsia="cs-CZ"/>
        </w:rPr>
        <w:t>aranowská;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hudba: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Alferi;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dramaturg: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Ondra</w:t>
      </w:r>
    </w:p>
    <w:p w14:paraId="3DF65635" w14:textId="77777777" w:rsidR="00E50973" w:rsidRPr="00C168F6" w:rsidRDefault="00E50973" w:rsidP="00952C7F">
      <w:pPr>
        <w:rPr>
          <w:rFonts w:ascii="Calibri" w:hAnsi="Calibri" w:cs="Calibri"/>
          <w:color w:val="000000"/>
          <w:lang w:eastAsia="cs-CZ"/>
        </w:rPr>
      </w:pPr>
    </w:p>
    <w:p w14:paraId="2E55F64A" w14:textId="1662572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moravskoslezské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Opera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Antonína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Dvořáka)</w:t>
      </w:r>
    </w:p>
    <w:p w14:paraId="32D62FDA" w14:textId="4C5E2A89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Giuseppe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Verdi: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Nabucco</w:t>
        </w:r>
      </w:hyperlink>
    </w:p>
    <w:p w14:paraId="5DF69629" w14:textId="3F9760D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libreto: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Temistocle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Solera;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Kronbergerová;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Sedlický;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Nekvasil;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dirigent</w:t>
      </w:r>
      <w:r w:rsidR="00EA34F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i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Habart</w:t>
      </w:r>
      <w:r w:rsidR="00EA34FB" w:rsidRPr="00C168F6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Sedlický;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Vratislav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Šrámek;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Roszkopfová;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Tomsová;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Helena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Spurná</w:t>
      </w:r>
    </w:p>
    <w:p w14:paraId="57EB862C" w14:textId="56F34526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Replika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prvního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ostravského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nastudování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roku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1968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(režie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Miloslav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Nekvasil,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scéna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Vladimír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lang w:eastAsia="cs-CZ"/>
        </w:rPr>
        <w:t>Šrámek).</w:t>
      </w:r>
    </w:p>
    <w:p w14:paraId="018739AE" w14:textId="77777777" w:rsidR="0049260B" w:rsidRPr="00C168F6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3BBC66B5" w14:textId="4E52F3A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Východočeské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Pardubice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(Malá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scéna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dvoře)</w:t>
      </w:r>
    </w:p>
    <w:p w14:paraId="45BD04D2" w14:textId="1D2DE12E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John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Patrick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Shanley: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Pochyby</w:t>
        </w:r>
      </w:hyperlink>
    </w:p>
    <w:p w14:paraId="7F6ED423" w14:textId="747E5E2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Kolihová-Havlíková;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Krejčí;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Hubička;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Jirásek;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Pithartová</w:t>
      </w:r>
    </w:p>
    <w:p w14:paraId="59CD397A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3122D36A" w14:textId="36A648A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Ateliér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PROzy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POesie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(APROPO)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(Muzeum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alchymistů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mágů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staré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Prahy)</w:t>
      </w:r>
    </w:p>
    <w:p w14:paraId="20155809" w14:textId="5E01BDC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Francis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Marion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Crawford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Milan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Lukáš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Šnajdr: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Lebka</w:t>
        </w:r>
      </w:hyperlink>
    </w:p>
    <w:p w14:paraId="6DDF1288" w14:textId="67ADC5C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21D6CD44" w14:textId="5AC3D7A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Milan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Lukáš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Šnajdr;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scéničtí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výtvarníci: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Caterina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Capelli,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Vojtěch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Pošmourný;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Roman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Šolc;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masek: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Šonková;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Dušek;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Soprová</w:t>
      </w:r>
    </w:p>
    <w:p w14:paraId="488D65DF" w14:textId="028CA1E3" w:rsidR="0049260B" w:rsidRPr="00912F63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912F63">
        <w:rPr>
          <w:rFonts w:ascii="Calibri" w:hAnsi="Calibri" w:cs="Calibri"/>
          <w:i/>
          <w:iCs/>
          <w:color w:val="000000"/>
          <w:lang w:eastAsia="cs-CZ"/>
        </w:rPr>
        <w:t>Dramatizace</w:t>
      </w:r>
      <w:r w:rsidR="0052025F" w:rsidRPr="00912F6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12F63">
        <w:rPr>
          <w:rFonts w:ascii="Calibri" w:hAnsi="Calibri" w:cs="Calibri"/>
          <w:i/>
          <w:iCs/>
          <w:color w:val="000000"/>
          <w:lang w:eastAsia="cs-CZ"/>
        </w:rPr>
        <w:t>známé</w:t>
      </w:r>
      <w:r w:rsidR="0052025F" w:rsidRPr="00912F6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12F63">
        <w:rPr>
          <w:rFonts w:ascii="Calibri" w:hAnsi="Calibri" w:cs="Calibri"/>
          <w:i/>
          <w:iCs/>
          <w:color w:val="000000"/>
          <w:lang w:eastAsia="cs-CZ"/>
        </w:rPr>
        <w:t>hororové</w:t>
      </w:r>
      <w:r w:rsidR="0052025F" w:rsidRPr="00912F6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12F63">
        <w:rPr>
          <w:rFonts w:ascii="Calibri" w:hAnsi="Calibri" w:cs="Calibri"/>
          <w:i/>
          <w:iCs/>
          <w:color w:val="000000"/>
          <w:lang w:eastAsia="cs-CZ"/>
        </w:rPr>
        <w:t>povídky</w:t>
      </w:r>
      <w:r w:rsidR="0052025F" w:rsidRPr="00912F6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12F63">
        <w:rPr>
          <w:rFonts w:ascii="Calibri" w:hAnsi="Calibri" w:cs="Calibri"/>
          <w:i/>
          <w:iCs/>
          <w:color w:val="000000"/>
          <w:lang w:eastAsia="cs-CZ"/>
        </w:rPr>
        <w:t>Francise</w:t>
      </w:r>
      <w:r w:rsidR="0052025F" w:rsidRPr="00912F6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12F63">
        <w:rPr>
          <w:rFonts w:ascii="Calibri" w:hAnsi="Calibri" w:cs="Calibri"/>
          <w:i/>
          <w:iCs/>
          <w:color w:val="000000"/>
          <w:lang w:eastAsia="cs-CZ"/>
        </w:rPr>
        <w:t>Mariona</w:t>
      </w:r>
      <w:r w:rsidR="0052025F" w:rsidRPr="00912F6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12F63">
        <w:rPr>
          <w:rFonts w:ascii="Calibri" w:hAnsi="Calibri" w:cs="Calibri"/>
          <w:i/>
          <w:iCs/>
          <w:color w:val="000000"/>
          <w:lang w:eastAsia="cs-CZ"/>
        </w:rPr>
        <w:t>Crawforda</w:t>
      </w:r>
      <w:r w:rsidR="0052025F" w:rsidRPr="00912F6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12F63">
        <w:rPr>
          <w:rFonts w:ascii="Calibri" w:hAnsi="Calibri" w:cs="Calibri"/>
          <w:i/>
          <w:iCs/>
          <w:color w:val="000000"/>
          <w:lang w:eastAsia="cs-CZ"/>
        </w:rPr>
        <w:t>Vřeštící</w:t>
      </w:r>
      <w:r w:rsidR="0052025F" w:rsidRPr="00912F6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912F63">
        <w:rPr>
          <w:rFonts w:ascii="Calibri" w:hAnsi="Calibri" w:cs="Calibri"/>
          <w:i/>
          <w:iCs/>
          <w:color w:val="000000"/>
          <w:lang w:eastAsia="cs-CZ"/>
        </w:rPr>
        <w:t>lebka.</w:t>
      </w:r>
    </w:p>
    <w:p w14:paraId="7389F061" w14:textId="77777777" w:rsidR="00E50973" w:rsidRPr="00C168F6" w:rsidRDefault="00E50973" w:rsidP="00952C7F">
      <w:pPr>
        <w:rPr>
          <w:rFonts w:ascii="Calibri" w:hAnsi="Calibri" w:cs="Calibri"/>
          <w:color w:val="000000"/>
          <w:lang w:eastAsia="cs-CZ"/>
        </w:rPr>
      </w:pPr>
    </w:p>
    <w:p w14:paraId="0DD7A750" w14:textId="3C16A76D" w:rsidR="0049260B" w:rsidRPr="00C168F6" w:rsidRDefault="00EA34F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color w:val="000000"/>
          <w:lang w:eastAsia="cs-CZ"/>
        </w:rPr>
        <w:t>MeetFactory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253A5519" w14:textId="33CF0E6E" w:rsidR="0049260B" w:rsidRPr="00C168F6" w:rsidRDefault="00EA34F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Karl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Ove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Knausgard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Petra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Tejnorová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Matěj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Samec: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5" w:history="1"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Můj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boj</w:t>
        </w:r>
      </w:hyperlink>
    </w:p>
    <w:p w14:paraId="49DF59ED" w14:textId="47F57BB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889BBA2" w14:textId="0BCC5C1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předlohy: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Klára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Winklerová;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Tejnorová;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Richard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Loskot;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Andrea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Černá;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Novotný;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odborná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spolupráce: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Žižka;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dramaturg: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Matěj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Samec;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produkce: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Magda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Juránková</w:t>
      </w:r>
    </w:p>
    <w:p w14:paraId="76EFE3DB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6C0536A0" w14:textId="19CB1E8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10" w:name="_Hlk49759894"/>
      <w:r w:rsidRPr="00C168F6">
        <w:rPr>
          <w:rFonts w:ascii="Calibri" w:hAnsi="Calibri" w:cs="Calibri"/>
          <w:b/>
          <w:bCs/>
          <w:color w:val="000000"/>
          <w:lang w:eastAsia="cs-CZ"/>
        </w:rPr>
        <w:t>Městská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pražská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lang w:eastAsia="cs-CZ"/>
        </w:rPr>
        <w:t>(Rokoko</w:t>
      </w:r>
      <w:r w:rsidRPr="00C168F6">
        <w:rPr>
          <w:rFonts w:ascii="Calibri" w:hAnsi="Calibri" w:cs="Calibri"/>
          <w:color w:val="000000"/>
          <w:lang w:eastAsia="cs-CZ"/>
        </w:rPr>
        <w:t>)</w:t>
      </w:r>
    </w:p>
    <w:p w14:paraId="1F0D91E3" w14:textId="4FB74DCE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lastRenderedPageBreak/>
        <w:t>David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Drábek: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Kanibalky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2: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Soumrak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starců</w:t>
        </w:r>
      </w:hyperlink>
      <w:r w:rsidR="002C0927">
        <w:rPr>
          <w:rFonts w:ascii="Calibri" w:hAnsi="Calibri" w:cs="Calibri"/>
          <w:color w:val="550000"/>
          <w:u w:val="single"/>
          <w:lang w:eastAsia="cs-CZ"/>
        </w:rPr>
        <w:br/>
      </w:r>
      <w:r w:rsidR="002C0927" w:rsidRPr="002C0927">
        <w:rPr>
          <w:rFonts w:ascii="Calibri" w:hAnsi="Calibri" w:cs="Calibri"/>
          <w:i/>
          <w:color w:val="000000"/>
          <w:lang w:eastAsia="cs-CZ"/>
        </w:rPr>
        <w:t>(první provedení)</w:t>
      </w:r>
    </w:p>
    <w:bookmarkEnd w:id="10"/>
    <w:p w14:paraId="66A26B62" w14:textId="2ECD383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Drábek;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Kopecký;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Darek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Král;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Jitka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Fleislebr;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Simona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Petrů</w:t>
      </w:r>
    </w:p>
    <w:p w14:paraId="7FFE781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60524DB1" w14:textId="44DCEE9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Šumperk</w:t>
      </w:r>
    </w:p>
    <w:p w14:paraId="507B6DD2" w14:textId="663FDF98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David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Seidler: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Králova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řeč</w:t>
        </w:r>
      </w:hyperlink>
    </w:p>
    <w:p w14:paraId="2A30E80F" w14:textId="7EF99E3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Jitka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Sloupová;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Maceček;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Haklová;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Kašíková;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Štěrba</w:t>
      </w:r>
    </w:p>
    <w:p w14:paraId="5E72AFB8" w14:textId="77777777" w:rsidR="00B94961" w:rsidRDefault="00B94961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314347F7" w14:textId="616E45A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11" w:name="_Hlk49760000"/>
      <w:r w:rsidRPr="00C168F6">
        <w:rPr>
          <w:rFonts w:ascii="Calibri" w:hAnsi="Calibri" w:cs="Calibri"/>
          <w:b/>
          <w:bCs/>
          <w:color w:val="000000"/>
          <w:lang w:eastAsia="cs-CZ"/>
        </w:rPr>
        <w:t>Městské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Zlín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7D2C9143" w14:textId="24EBD93B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Neil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Simon: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8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Poslední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ze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žhavých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milenců</w:t>
        </w:r>
      </w:hyperlink>
    </w:p>
    <w:p w14:paraId="31CDC2EF" w14:textId="02BB277F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T.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Havlů;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Michálek;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Čermák;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Zdeněk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Nedorost;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Vladimír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Fekar</w:t>
      </w:r>
    </w:p>
    <w:bookmarkEnd w:id="11"/>
    <w:p w14:paraId="3DBC0D96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72620742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35BD7207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13. 9. 2020</w:t>
      </w:r>
    </w:p>
    <w:p w14:paraId="3FCC448B" w14:textId="6FD06119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JAMU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-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Studio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Marta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(Ateliér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činoherního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herectví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Aleše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Bergmana)</w:t>
      </w:r>
      <w:r w:rsidRPr="00C168F6">
        <w:rPr>
          <w:rFonts w:ascii="Calibri" w:hAnsi="Calibri" w:cs="Calibri"/>
          <w:iCs/>
          <w:color w:val="000000"/>
          <w:lang w:eastAsia="cs-CZ"/>
        </w:rPr>
        <w:br/>
      </w:r>
      <w:r w:rsidRPr="00C168F6">
        <w:rPr>
          <w:rFonts w:ascii="Calibri" w:hAnsi="Calibri" w:cs="Calibri"/>
          <w:color w:val="000000"/>
          <w:u w:val="single"/>
          <w:lang w:eastAsia="cs-CZ"/>
        </w:rPr>
        <w:t>Aleš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Palán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Olívia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Fantúrová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Jakub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Molnár: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6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Raději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zešílet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divočině</w:t>
        </w:r>
      </w:hyperlink>
    </w:p>
    <w:p w14:paraId="1A6E65B6" w14:textId="6D6D090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840A919" w14:textId="17CF395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Olívia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Fantúrová;</w:t>
      </w:r>
      <w:r w:rsidR="009A6DC9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Karolína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Srpková;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lang w:eastAsia="cs-CZ"/>
        </w:rPr>
        <w:t>Tranta;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Foss;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Matúš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Szegho;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Molnár;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scénáristická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Zarodňanský;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Černá,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Lucie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Ošmerová</w:t>
      </w:r>
    </w:p>
    <w:p w14:paraId="03A3DD7B" w14:textId="0285F632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„,Nevěř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nikomu,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říkal,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člověk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může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bejt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sám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šťastnej'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-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Mirek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říkal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takovou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jiskrou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3472A3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rozjasněnou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tváří,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vůbec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nevím,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myslel”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(Aleš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Palán)</w:t>
      </w:r>
      <w:r w:rsidR="00556AEE" w:rsidRPr="00C168F6">
        <w:rPr>
          <w:rFonts w:ascii="Calibri" w:hAnsi="Calibri" w:cs="Calibri"/>
          <w:i/>
          <w:iCs/>
          <w:color w:val="000000"/>
          <w:lang w:eastAsia="cs-CZ"/>
        </w:rPr>
        <w:t>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Jestli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existuje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společenský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okraj,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</w:t>
      </w:r>
      <w:r w:rsidR="003472A3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oni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okraji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okraje.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nás,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rozhodně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nemůže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rozházet.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romantická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představa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utéct,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natrvalo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zůstat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svoje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ústraní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naplno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prožívat.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Medializace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izolace,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nostalgie,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retroutopie,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retrománie,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adorace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maringotkách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3472A3">
        <w:rPr>
          <w:rFonts w:ascii="Calibri" w:hAnsi="Calibri" w:cs="Calibri"/>
          <w:i/>
          <w:iCs/>
          <w:color w:val="000000"/>
          <w:lang w:eastAsia="cs-CZ"/>
        </w:rPr>
        <w:t>–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Raději</w:t>
      </w:r>
      <w:r w:rsidR="003472A3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zešílet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divočině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ankety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Lidových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novin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publikací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roku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2018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komerčně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nejúspěšnějších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knih.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Proč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jsou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rozhovory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šumavskými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samotáři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bestsellerem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v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„civilizované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společnosti"?</w:t>
      </w:r>
    </w:p>
    <w:p w14:paraId="40747068" w14:textId="77777777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4E090C83" w14:textId="7CCD1733" w:rsidR="0049260B" w:rsidRPr="00C168F6" w:rsidRDefault="0049260B" w:rsidP="00952C7F">
      <w:pPr>
        <w:rPr>
          <w:rFonts w:ascii="Calibri" w:hAnsi="Calibri" w:cs="Calibri"/>
          <w:b/>
          <w:bCs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Slezské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Opava</w:t>
      </w:r>
    </w:p>
    <w:p w14:paraId="4C31E969" w14:textId="2FBEDE4B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Petr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Schulhoff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Richard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Otradovec: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7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Zítra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to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roztočíme,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drahoušku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aneb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Absolutně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nevinný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žertík</w:t>
        </w:r>
      </w:hyperlink>
    </w:p>
    <w:p w14:paraId="31D44999" w14:textId="0B734F6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38182E00" w14:textId="22BB04B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Roman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Vencl;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Zmrzlý;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Alžběta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Matoušková</w:t>
      </w:r>
    </w:p>
    <w:p w14:paraId="12A9916A" w14:textId="1E702E22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7033DB">
        <w:rPr>
          <w:rFonts w:ascii="Calibri" w:hAnsi="Calibri" w:cs="Calibri"/>
          <w:i/>
          <w:color w:val="000000"/>
          <w:lang w:eastAsia="cs-CZ"/>
        </w:rPr>
        <w:t>Legendární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československá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="003472A3">
        <w:rPr>
          <w:rFonts w:ascii="Calibri" w:hAnsi="Calibri" w:cs="Calibri"/>
          <w:i/>
          <w:color w:val="000000"/>
          <w:lang w:eastAsia="cs-CZ"/>
        </w:rPr>
        <w:t xml:space="preserve">filmová </w:t>
      </w:r>
      <w:r w:rsidRPr="007033DB">
        <w:rPr>
          <w:rFonts w:ascii="Calibri" w:hAnsi="Calibri" w:cs="Calibri"/>
          <w:i/>
          <w:color w:val="000000"/>
          <w:lang w:eastAsia="cs-CZ"/>
        </w:rPr>
        <w:t>komedie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poprvé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divadelních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prknech.</w:t>
      </w:r>
    </w:p>
    <w:p w14:paraId="0E3C5A11" w14:textId="77777777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3C57E763" w14:textId="0F3C027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Marianny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Arzumanové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Řeznické)</w:t>
      </w:r>
    </w:p>
    <w:p w14:paraId="1354970F" w14:textId="0938C49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Kressmann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Taylor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270C8C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270C8C">
        <w:rPr>
          <w:rFonts w:ascii="Calibri" w:hAnsi="Calibri" w:cs="Calibri"/>
          <w:color w:val="000000"/>
          <w:u w:val="single"/>
          <w:lang w:eastAsia="cs-CZ"/>
        </w:rPr>
        <w:t>Marianna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270C8C">
        <w:rPr>
          <w:rFonts w:ascii="Calibri" w:hAnsi="Calibri" w:cs="Calibri"/>
          <w:color w:val="000000"/>
          <w:u w:val="single"/>
          <w:lang w:eastAsia="cs-CZ"/>
        </w:rPr>
        <w:t>Arzumannová</w:t>
      </w:r>
      <w:r w:rsidRPr="00C168F6">
        <w:rPr>
          <w:rFonts w:ascii="Calibri" w:hAnsi="Calibri" w:cs="Calibri"/>
          <w:color w:val="000000"/>
          <w:u w:val="single"/>
          <w:lang w:eastAsia="cs-CZ"/>
        </w:rPr>
        <w:t>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7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Adresát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neznámý</w:t>
        </w:r>
      </w:hyperlink>
    </w:p>
    <w:p w14:paraId="2F33E8FA" w14:textId="7D35C75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</w:t>
      </w:r>
      <w:r w:rsidR="00270C8C">
        <w:rPr>
          <w:rFonts w:ascii="Calibri" w:hAnsi="Calibri" w:cs="Calibri"/>
          <w:i/>
          <w:iCs/>
          <w:color w:val="000000"/>
          <w:lang w:eastAsia="cs-CZ"/>
        </w:rPr>
        <w:t>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270C8C">
        <w:rPr>
          <w:rFonts w:ascii="Calibri" w:hAnsi="Calibri" w:cs="Calibri"/>
          <w:i/>
          <w:iCs/>
          <w:color w:val="000000"/>
          <w:lang w:eastAsia="cs-CZ"/>
        </w:rPr>
        <w:t>provedení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)</w:t>
      </w:r>
    </w:p>
    <w:p w14:paraId="757D8014" w14:textId="5DE6AB1D" w:rsidR="0049260B" w:rsidRPr="00C168F6" w:rsidRDefault="00270C8C" w:rsidP="00952C7F">
      <w:pPr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shd w:val="clear" w:color="auto" w:fill="FFFFFF"/>
        </w:rPr>
        <w:t>s</w:t>
      </w:r>
      <w:r w:rsidR="0052025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použitím</w:t>
      </w:r>
      <w:r w:rsidR="0052025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překladu:</w:t>
      </w:r>
      <w:r w:rsidR="0052025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Dagmar</w:t>
      </w:r>
      <w:r w:rsidR="0052025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Steinová,</w:t>
      </w:r>
      <w:r w:rsidR="0052025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Marianna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Arzumanová;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Marianna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Arzumanová;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Marianna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Arzumanová</w:t>
      </w:r>
    </w:p>
    <w:p w14:paraId="6AA7877C" w14:textId="314E8E05" w:rsidR="0049260B" w:rsidRPr="007746A0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nejbližším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kamarádství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nepředvídatelným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koncem.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1939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literární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senzací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USA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zároveň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stejném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dostal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seznam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zakázaných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knih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německým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říšským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lastRenderedPageBreak/>
        <w:t>komisařem.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může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stát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skutečným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žijícím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poblázněným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pokřivenou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ideologií.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bohužel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nesmrtelný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dnes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celosvětovým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bestsellerem.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"příliš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silný,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aby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mohl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objevit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pod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ženským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jménem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autorky",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proto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byl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vydán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pod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pseudonymem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Kressmann</w:t>
      </w:r>
      <w:r w:rsidR="0052025F" w:rsidRPr="007746A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746A0">
        <w:rPr>
          <w:rFonts w:ascii="Calibri" w:hAnsi="Calibri" w:cs="Calibri"/>
          <w:i/>
          <w:iCs/>
          <w:color w:val="000000"/>
          <w:lang w:eastAsia="cs-CZ"/>
        </w:rPr>
        <w:t>Taylor.</w:t>
      </w:r>
    </w:p>
    <w:p w14:paraId="4E2F4C8E" w14:textId="15ED99C5" w:rsidR="007033DB" w:rsidRDefault="007033DB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5730E139" w14:textId="093D2C90" w:rsidR="00581E00" w:rsidRDefault="00581E00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0AE35686" w14:textId="4E7B0DB9" w:rsidR="00581E00" w:rsidRDefault="00581E00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61CA5124" w14:textId="77777777" w:rsidR="00581E00" w:rsidRDefault="00581E00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0798BCD4" w14:textId="77777777" w:rsidR="007033DB" w:rsidRDefault="007033DB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0990D14F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14. 9. 2020</w:t>
      </w:r>
    </w:p>
    <w:p w14:paraId="13BA7155" w14:textId="497C514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cucky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</w:t>
      </w:r>
      <w:r w:rsidRPr="00E7605E">
        <w:rPr>
          <w:rFonts w:ascii="Calibri" w:hAnsi="Calibri" w:cs="Calibri"/>
          <w:b/>
          <w:bCs/>
          <w:color w:val="000000"/>
          <w:lang w:eastAsia="cs-CZ"/>
        </w:rPr>
        <w:t>lo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mouc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E7605E" w:rsidRPr="00E7605E">
        <w:rPr>
          <w:rFonts w:ascii="Calibri" w:hAnsi="Calibri" w:cs="Calibri"/>
          <w:b/>
          <w:color w:val="000000"/>
          <w:lang w:eastAsia="cs-CZ"/>
        </w:rPr>
        <w:t>–</w:t>
      </w:r>
      <w:r w:rsidR="0052025F">
        <w:rPr>
          <w:rFonts w:ascii="Calibri" w:hAnsi="Calibri" w:cs="Calibri"/>
          <w:b/>
          <w:color w:val="000000"/>
          <w:lang w:eastAsia="cs-CZ"/>
        </w:rPr>
        <w:t xml:space="preserve"> </w:t>
      </w:r>
      <w:r w:rsidR="00E7605E" w:rsidRPr="00E7605E">
        <w:rPr>
          <w:rFonts w:ascii="Calibri" w:hAnsi="Calibri" w:cs="Calibri"/>
          <w:b/>
          <w:color w:val="000000"/>
          <w:lang w:eastAsia="cs-CZ"/>
        </w:rPr>
        <w:t>Studio</w:t>
      </w:r>
      <w:r w:rsidR="0052025F">
        <w:rPr>
          <w:rFonts w:ascii="Calibri" w:hAnsi="Calibri" w:cs="Calibri"/>
          <w:b/>
          <w:color w:val="000000"/>
          <w:lang w:eastAsia="cs-CZ"/>
        </w:rPr>
        <w:t xml:space="preserve"> </w:t>
      </w:r>
      <w:r w:rsidR="00E7605E" w:rsidRPr="00E7605E">
        <w:rPr>
          <w:rFonts w:ascii="Calibri" w:hAnsi="Calibri" w:cs="Calibri"/>
          <w:b/>
          <w:color w:val="000000"/>
          <w:lang w:eastAsia="cs-CZ"/>
        </w:rPr>
        <w:t>Alta</w:t>
      </w:r>
      <w:r w:rsidR="0052025F">
        <w:rPr>
          <w:rFonts w:ascii="Calibri" w:hAnsi="Calibri" w:cs="Calibri"/>
          <w:b/>
          <w:color w:val="000000"/>
          <w:lang w:eastAsia="cs-CZ"/>
        </w:rPr>
        <w:t xml:space="preserve"> </w:t>
      </w:r>
      <w:r w:rsidR="00E7605E">
        <w:rPr>
          <w:rFonts w:ascii="Calibri" w:hAnsi="Calibri" w:cs="Calibri"/>
          <w:b/>
          <w:color w:val="000000"/>
          <w:lang w:eastAsia="cs-CZ"/>
        </w:rPr>
        <w:t>Praha</w:t>
      </w:r>
      <w:r w:rsidR="0052025F">
        <w:rPr>
          <w:rFonts w:ascii="Calibri" w:hAnsi="Calibri" w:cs="Calibri"/>
          <w:b/>
          <w:color w:val="000000"/>
          <w:lang w:eastAsia="cs-CZ"/>
        </w:rPr>
        <w:t xml:space="preserve"> </w:t>
      </w:r>
      <w:r w:rsidR="00E7605E" w:rsidRPr="00E7605E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E7605E" w:rsidRPr="00E7605E">
        <w:rPr>
          <w:rFonts w:ascii="Calibri" w:hAnsi="Calibri" w:cs="Calibri"/>
          <w:color w:val="000000"/>
          <w:lang w:eastAsia="cs-CZ"/>
        </w:rPr>
        <w:t>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E7605E" w:rsidRPr="00E7605E">
        <w:rPr>
          <w:rFonts w:ascii="Calibri" w:hAnsi="Calibri" w:cs="Calibri"/>
          <w:color w:val="000000"/>
          <w:lang w:eastAsia="cs-CZ"/>
        </w:rPr>
        <w:t>cucky)</w:t>
      </w:r>
    </w:p>
    <w:p w14:paraId="729A951B" w14:textId="1EBBF6E8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Štěpána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Mancová:</w:t>
      </w:r>
      <w:r w:rsidR="0052025F">
        <w:rPr>
          <w:rFonts w:ascii="Calibri" w:hAnsi="Calibri" w:cs="Calibri"/>
          <w:u w:val="single"/>
        </w:rPr>
        <w:t xml:space="preserve"> </w:t>
      </w:r>
      <w:hyperlink r:id="rId7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Árbakkinn</w:t>
        </w:r>
      </w:hyperlink>
    </w:p>
    <w:p w14:paraId="2F5714BC" w14:textId="79D0C7C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3AC347BD" w14:textId="3632C04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Mancová;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Stará,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Peteříková</w:t>
      </w:r>
    </w:p>
    <w:p w14:paraId="70A3F686" w14:textId="25FD83DF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vznikla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koprodukci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cucky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Studia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Alta.</w:t>
      </w:r>
      <w:r w:rsidR="00F841AF">
        <w:rPr>
          <w:rFonts w:ascii="Calibri" w:hAnsi="Calibri" w:cs="Calibri"/>
          <w:i/>
          <w:iCs/>
          <w:color w:val="000000"/>
          <w:lang w:eastAsia="cs-CZ"/>
        </w:rPr>
        <w:br/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Člověk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hmotou,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zásahem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přetváří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krajinu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hledá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místo.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Krajina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tělo,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tělo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krajina.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Čas,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nerušeně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plyne,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vzdálený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času,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jej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prožíváme.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Tělo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vnímáno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součást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celku.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součást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přirozenosti,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krajinou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druhu,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být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tvrdá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nesmlouvavá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betonové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domy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architektura,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obklopuje.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Pocity,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citlivost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inteligence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váže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přírodě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silněji,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uvědomujeme.</w:t>
      </w:r>
    </w:p>
    <w:p w14:paraId="5D355CDA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6337FFDE" w14:textId="354AC13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pražská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Komedie)</w:t>
      </w:r>
    </w:p>
    <w:p w14:paraId="765FDE55" w14:textId="07E97DC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Saša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Uhlová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Michal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Hába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Viktorie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Knotková: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7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Hrdinové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kapitalistické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práce</w:t>
        </w:r>
      </w:hyperlink>
    </w:p>
    <w:p w14:paraId="56E1584A" w14:textId="1E56AE0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E050100" w14:textId="38F2327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Hába;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asistentka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Veronika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Švecová;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Adriana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Černá;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Jindřich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Čížek;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Viktorie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Knotková</w:t>
      </w:r>
    </w:p>
    <w:p w14:paraId="410428FA" w14:textId="25C64D18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Koprodukce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Volksbühne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Berlin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rámci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mezinárodního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projektu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POST-WEST.</w:t>
      </w:r>
    </w:p>
    <w:p w14:paraId="57A4DFB4" w14:textId="709A7E37" w:rsidR="0049260B" w:rsidRPr="008519FF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Inscenace,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divákům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emocionálně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fakticky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přibližuje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podmínky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nejhůře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placené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práce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upozorňuje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neviditelné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členy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naší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společnosti.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Režisér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Michal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Hába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vychází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dokumentárních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materiálů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Saši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519FF">
        <w:rPr>
          <w:rFonts w:ascii="Calibri" w:hAnsi="Calibri" w:cs="Calibri"/>
          <w:i/>
          <w:iCs/>
          <w:color w:val="000000"/>
          <w:lang w:eastAsia="cs-CZ"/>
        </w:rPr>
        <w:t>Uhlové</w:t>
      </w:r>
      <w:r w:rsidR="0052025F" w:rsidRPr="008519F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519FF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 w:rsidRPr="008519F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519FF">
        <w:rPr>
          <w:rFonts w:ascii="Calibri" w:hAnsi="Calibri" w:cs="Calibri"/>
          <w:i/>
          <w:iCs/>
          <w:color w:val="000000"/>
          <w:lang w:eastAsia="cs-CZ"/>
        </w:rPr>
        <w:t>zpracovává</w:t>
      </w:r>
      <w:r w:rsidR="0052025F" w:rsidRPr="008519F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519FF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 w:rsidRPr="008519F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519FF">
        <w:rPr>
          <w:rFonts w:ascii="Calibri" w:hAnsi="Calibri" w:cs="Calibri"/>
          <w:i/>
          <w:iCs/>
          <w:color w:val="000000"/>
          <w:lang w:eastAsia="cs-CZ"/>
        </w:rPr>
        <w:t>do</w:t>
      </w:r>
      <w:r w:rsidR="0052025F" w:rsidRPr="008519F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519FF">
        <w:rPr>
          <w:rFonts w:ascii="Calibri" w:hAnsi="Calibri" w:cs="Calibri"/>
          <w:i/>
          <w:iCs/>
          <w:color w:val="000000"/>
          <w:lang w:eastAsia="cs-CZ"/>
        </w:rPr>
        <w:t>podoby</w:t>
      </w:r>
      <w:r w:rsidR="0052025F" w:rsidRPr="008519F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519FF">
        <w:rPr>
          <w:rFonts w:ascii="Calibri" w:hAnsi="Calibri" w:cs="Calibri"/>
          <w:i/>
          <w:iCs/>
          <w:color w:val="000000"/>
          <w:lang w:eastAsia="cs-CZ"/>
        </w:rPr>
        <w:t>brechtovského</w:t>
      </w:r>
      <w:r w:rsidR="0052025F" w:rsidRPr="008519F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519FF">
        <w:rPr>
          <w:rFonts w:ascii="Calibri" w:hAnsi="Calibri" w:cs="Calibri"/>
          <w:i/>
          <w:iCs/>
          <w:color w:val="000000"/>
          <w:lang w:eastAsia="cs-CZ"/>
        </w:rPr>
        <w:t>politického</w:t>
      </w:r>
      <w:r w:rsidR="0052025F" w:rsidRPr="008519F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519FF">
        <w:rPr>
          <w:rFonts w:ascii="Calibri" w:hAnsi="Calibri" w:cs="Calibri"/>
          <w:i/>
          <w:iCs/>
          <w:color w:val="000000"/>
          <w:lang w:eastAsia="cs-CZ"/>
        </w:rPr>
        <w:t>divadla.</w:t>
      </w:r>
    </w:p>
    <w:p w14:paraId="6B26D0E8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4B29504A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0AF9F20A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15. 9. 2020</w:t>
      </w:r>
    </w:p>
    <w:p w14:paraId="31C7243A" w14:textId="252D7FD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Palace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3FC5A08F" w14:textId="6306F859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Gur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Koren: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7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Neperte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se,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prosím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vás!</w:t>
        </w:r>
      </w:hyperlink>
    </w:p>
    <w:p w14:paraId="1BAD5F79" w14:textId="46AEB5F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(česká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65347068" w14:textId="62B93B3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Svojtka;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Svojtka;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Král</w:t>
      </w:r>
    </w:p>
    <w:p w14:paraId="27C9429D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6F0D4C09" w14:textId="4A93342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Vršovické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MANA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6C2AEEA7" w14:textId="0BA4BD00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Enrico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Luttmann: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75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5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za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1</w:t>
        </w:r>
      </w:hyperlink>
    </w:p>
    <w:p w14:paraId="46126066" w14:textId="7B53AA21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Ondřej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Zajíc;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Ľubica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Bábek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Melcerová;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Věra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Mašková</w:t>
      </w:r>
    </w:p>
    <w:p w14:paraId="4A08F9E7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5567EC62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0EE440CC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16. 9. 2020</w:t>
      </w:r>
    </w:p>
    <w:p w14:paraId="659699BD" w14:textId="0E0A336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lastRenderedPageBreak/>
        <w:t>JAMU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-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Orlí</w:t>
      </w:r>
    </w:p>
    <w:p w14:paraId="5D94DA60" w14:textId="576B65D7" w:rsidR="0049260B" w:rsidRPr="00C168F6" w:rsidRDefault="008519FF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David</w:t>
      </w:r>
      <w:r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Yazbek</w:t>
      </w:r>
      <w:r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Pedro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Almodóvar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–Jeffrey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Lane: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76" w:history="1"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Ženy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na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pokraji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nervového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zhroucení</w:t>
        </w:r>
      </w:hyperlink>
    </w:p>
    <w:p w14:paraId="328A723D" w14:textId="43C2639E" w:rsidR="0049260B" w:rsidRPr="00C168F6" w:rsidRDefault="0049260B" w:rsidP="00952C7F">
      <w:pPr>
        <w:rPr>
          <w:rFonts w:ascii="Calibri" w:hAnsi="Calibri" w:cs="Calibri"/>
          <w:iCs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Ondra;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Vincourová;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Litterová;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Procházka,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Dada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Klementová;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Příkrý;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filmové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projekce: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Petra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Kopásková,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asistentka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produkce: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Kristina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Prochasková,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fotodokumentace: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Kristýna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Kučerová</w:t>
      </w:r>
    </w:p>
    <w:p w14:paraId="044D4E14" w14:textId="39691933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Komorní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muzikál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rozkošně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ztřeštěné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komedie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věhlasného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španělského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režiséra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kombinující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prvky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feydeauovské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frašky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hispánskou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citovostí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temperamentem.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ulicích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Madridu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konce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80.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let,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města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pulzujícího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životem,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odehrává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dabingové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herečky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Pepy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jejích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přítelkyň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známých...</w:t>
      </w:r>
    </w:p>
    <w:p w14:paraId="24B9066C" w14:textId="77777777" w:rsidR="0049260B" w:rsidRPr="007033D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693816B4" w14:textId="2EB94E8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Tramtarie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Olomouc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27CBDD72" w14:textId="59BBB4EF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Vladislav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Kracík: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7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Hřeben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Bruce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Willise</w:t>
        </w:r>
      </w:hyperlink>
    </w:p>
    <w:p w14:paraId="52FB2106" w14:textId="0B4E4AA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072ECF61" w14:textId="51EDE510" w:rsidR="0049260B" w:rsidRPr="00AF74B7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Vladislav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Kracík;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Hynek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Petrželka;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Markéta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Rosendorfová;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Romana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Vopičková;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Peřina;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zvukový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Rikki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color w:val="000000"/>
          <w:lang w:eastAsia="cs-CZ"/>
        </w:rPr>
        <w:t>Beran;</w:t>
      </w:r>
      <w:r w:rsidR="0052025F" w:rsidRPr="00AF74B7">
        <w:rPr>
          <w:rFonts w:ascii="Calibri" w:hAnsi="Calibri" w:cs="Calibri"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color w:val="000000"/>
          <w:lang w:eastAsia="cs-CZ"/>
        </w:rPr>
        <w:t>světelný</w:t>
      </w:r>
      <w:r w:rsidR="0052025F" w:rsidRPr="00AF74B7">
        <w:rPr>
          <w:rFonts w:ascii="Calibri" w:hAnsi="Calibri" w:cs="Calibri"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color w:val="000000"/>
          <w:lang w:eastAsia="cs-CZ"/>
        </w:rPr>
        <w:t>design:</w:t>
      </w:r>
      <w:r w:rsidR="0052025F" w:rsidRPr="00AF74B7">
        <w:rPr>
          <w:rFonts w:ascii="Calibri" w:hAnsi="Calibri" w:cs="Calibri"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color w:val="000000"/>
          <w:lang w:eastAsia="cs-CZ"/>
        </w:rPr>
        <w:t>Daniel</w:t>
      </w:r>
      <w:r w:rsidR="0052025F" w:rsidRPr="00AF74B7">
        <w:rPr>
          <w:rFonts w:ascii="Calibri" w:hAnsi="Calibri" w:cs="Calibri"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color w:val="000000"/>
          <w:lang w:eastAsia="cs-CZ"/>
        </w:rPr>
        <w:t>Bodlák;</w:t>
      </w:r>
      <w:r w:rsidR="0052025F" w:rsidRPr="00AF74B7">
        <w:rPr>
          <w:rFonts w:ascii="Calibri" w:hAnsi="Calibri" w:cs="Calibri"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color w:val="000000"/>
          <w:lang w:eastAsia="cs-CZ"/>
        </w:rPr>
        <w:t>dramaturg:</w:t>
      </w:r>
      <w:r w:rsidR="0052025F" w:rsidRPr="00AF74B7">
        <w:rPr>
          <w:rFonts w:ascii="Calibri" w:hAnsi="Calibri" w:cs="Calibri"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color w:val="000000"/>
          <w:lang w:eastAsia="cs-CZ"/>
        </w:rPr>
        <w:t>Tereza</w:t>
      </w:r>
      <w:r w:rsidR="0052025F" w:rsidRPr="00AF74B7">
        <w:rPr>
          <w:rFonts w:ascii="Calibri" w:hAnsi="Calibri" w:cs="Calibri"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color w:val="000000"/>
          <w:lang w:eastAsia="cs-CZ"/>
        </w:rPr>
        <w:t>Matějková</w:t>
      </w:r>
    </w:p>
    <w:p w14:paraId="29D67ACE" w14:textId="77777777" w:rsidR="0049260B" w:rsidRPr="007033D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2431FE04" w14:textId="709E23B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Divadélko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Radka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Brzobohatého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(Strašnické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divadlo)</w:t>
      </w:r>
    </w:p>
    <w:p w14:paraId="2CEA9661" w14:textId="789266B8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Ondřej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Gregor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Brzobohatý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u w:val="single"/>
          <w:lang w:eastAsia="cs-CZ"/>
        </w:rPr>
        <w:t>Ľubomír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u w:val="single"/>
          <w:lang w:eastAsia="cs-CZ"/>
        </w:rPr>
        <w:t>Feldek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u w:val="single"/>
          <w:lang w:eastAsia="cs-CZ"/>
        </w:rPr>
        <w:t>Edmond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556AEE" w:rsidRPr="00C168F6">
        <w:rPr>
          <w:rFonts w:ascii="Calibri" w:hAnsi="Calibri" w:cs="Calibri"/>
          <w:color w:val="000000"/>
          <w:u w:val="single"/>
          <w:lang w:eastAsia="cs-CZ"/>
        </w:rPr>
        <w:t>Rostand</w:t>
      </w:r>
      <w:r w:rsidRPr="00C168F6">
        <w:rPr>
          <w:rFonts w:ascii="Calibri" w:hAnsi="Calibri" w:cs="Calibri"/>
          <w:color w:val="000000"/>
          <w:u w:val="single"/>
          <w:lang w:eastAsia="cs-CZ"/>
        </w:rPr>
        <w:t>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78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Cyrano</w:t>
        </w:r>
      </w:hyperlink>
    </w:p>
    <w:p w14:paraId="3E97C02F" w14:textId="21555EA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Gregorová;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Josef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Jelínek</w:t>
      </w:r>
    </w:p>
    <w:p w14:paraId="5EB4A6B6" w14:textId="3D3C1CB7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17.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2020.</w:t>
      </w:r>
    </w:p>
    <w:p w14:paraId="536C7393" w14:textId="77777777" w:rsidR="0049260B" w:rsidRPr="007033D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029AB7FB" w14:textId="2287228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Maso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(Univerzální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prostor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NoD)</w:t>
      </w:r>
    </w:p>
    <w:p w14:paraId="0490C90A" w14:textId="644862DE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Adam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Skala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Martin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Satoranský: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7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Tři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Heteráni</w:t>
        </w:r>
      </w:hyperlink>
    </w:p>
    <w:p w14:paraId="417D4898" w14:textId="1F49BC2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7E56D662" w14:textId="04C958B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Skala;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Tereza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Gsöllhoferová;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Justichová;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Kryštof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Blabla;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Satoranský;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Helena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Bartošová</w:t>
      </w:r>
      <w:r w:rsidR="00556AEE" w:rsidRPr="00C168F6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Sara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Maghrabi</w:t>
      </w:r>
    </w:p>
    <w:p w14:paraId="646B6316" w14:textId="24E0849E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Divadlo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MASO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uvádí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dobrodružnou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pornografickou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pohádku,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tolik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témat,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mohla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hrát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Venuši.</w:t>
      </w:r>
    </w:p>
    <w:p w14:paraId="06C53C01" w14:textId="77777777" w:rsidR="0049260B" w:rsidRPr="007033D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579BB340" w14:textId="345061F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Komorní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Kalich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0B3883A2" w14:textId="7A87F7A7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Laurent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Baffie: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8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TIK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TIK</w:t>
        </w:r>
      </w:hyperlink>
    </w:p>
    <w:p w14:paraId="121E881D" w14:textId="78A8A03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(česká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38588518" w14:textId="17B2A77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Jaromír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Janeček;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Nvota;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Čapek;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Katarína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Hollá;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Mario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Buzzi</w:t>
      </w:r>
    </w:p>
    <w:p w14:paraId="36F6CB47" w14:textId="65B16F6B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Komedie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TIK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TIK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upoutá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diváky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hned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začátku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neobvyklostí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živým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humorem.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čekárně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psychiatra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9F1647" w:rsidRPr="00C168F6">
        <w:rPr>
          <w:rFonts w:ascii="Calibri" w:hAnsi="Calibri" w:cs="Calibri"/>
          <w:i/>
          <w:iCs/>
          <w:color w:val="000000"/>
          <w:lang w:eastAsia="cs-CZ"/>
        </w:rPr>
        <w:t>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iCs/>
          <w:color w:val="000000"/>
          <w:lang w:eastAsia="cs-CZ"/>
        </w:rPr>
        <w:t>setkávají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iCs/>
          <w:color w:val="000000"/>
          <w:lang w:eastAsia="cs-CZ"/>
        </w:rPr>
        <w:t>tři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iCs/>
          <w:color w:val="000000"/>
          <w:lang w:eastAsia="cs-CZ"/>
        </w:rPr>
        <w:t>muži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iCs/>
          <w:color w:val="000000"/>
          <w:lang w:eastAsia="cs-CZ"/>
        </w:rPr>
        <w:t>tři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9F1647" w:rsidRPr="00C168F6">
        <w:rPr>
          <w:rFonts w:ascii="Calibri" w:hAnsi="Calibri" w:cs="Calibri"/>
          <w:i/>
          <w:iCs/>
          <w:color w:val="000000"/>
          <w:lang w:eastAsia="cs-CZ"/>
        </w:rPr>
        <w:t>ženy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různého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věku,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zaměstnání,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osudu.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Spojuje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stejný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problém: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trpí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„tikem“,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chcete-li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obsedantní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neurózou,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těžko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žije.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komických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situací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probleskuje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snaha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vzájemnou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pomoc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pocit,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nejsou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svými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problémy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sami</w:t>
      </w:r>
      <w:r w:rsidR="009F1647" w:rsidRPr="00C168F6">
        <w:rPr>
          <w:rFonts w:ascii="Calibri" w:hAnsi="Calibri" w:cs="Calibri"/>
          <w:i/>
          <w:iCs/>
          <w:color w:val="000000"/>
          <w:lang w:eastAsia="cs-CZ"/>
        </w:rPr>
        <w:t>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proměňuje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přesvědčení,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AF74B7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důležité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najít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sobě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odvahu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navázat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přátelství,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možná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lásku…</w:t>
      </w:r>
    </w:p>
    <w:p w14:paraId="34E1294D" w14:textId="77777777" w:rsidR="0049260B" w:rsidRPr="007033D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3CFA45E4" w14:textId="2A2C0CE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Semafor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68580A47" w14:textId="146D1DCB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Jiří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Suchý: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8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Černá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kočka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-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Bílý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pes</w:t>
        </w:r>
      </w:hyperlink>
    </w:p>
    <w:p w14:paraId="148F2674" w14:textId="1F177A3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52C2EFC1" w14:textId="4A64C146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lastRenderedPageBreak/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Jiří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Suchý</w:t>
      </w:r>
    </w:p>
    <w:p w14:paraId="1B74A11F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6455EC37" w14:textId="77777777" w:rsidR="0049260B" w:rsidRPr="00C168F6" w:rsidRDefault="0049260B" w:rsidP="00952C7F">
      <w:pPr>
        <w:rPr>
          <w:rFonts w:ascii="Calibri" w:hAnsi="Calibri" w:cs="Calibri"/>
          <w:lang w:eastAsia="cs-CZ"/>
        </w:rPr>
      </w:pPr>
    </w:p>
    <w:p w14:paraId="5F8CFE77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17. 9. 2020</w:t>
      </w:r>
    </w:p>
    <w:p w14:paraId="3F0B0D1F" w14:textId="0660DC0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Alfred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ve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dvoře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</w:p>
    <w:p w14:paraId="26033BB3" w14:textId="4B0E20F9" w:rsidR="0049260B" w:rsidRPr="00C168F6" w:rsidRDefault="009F1647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Carolina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Arandia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Laura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Brechmann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Maria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Huber:</w:t>
      </w:r>
      <w:r w:rsidR="0052025F">
        <w:rPr>
          <w:rFonts w:ascii="Calibri" w:hAnsi="Calibri" w:cs="Calibri"/>
          <w:u w:val="single"/>
        </w:rPr>
        <w:t xml:space="preserve"> </w:t>
      </w:r>
      <w:hyperlink r:id="rId82" w:history="1"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What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Lies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Beside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the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Hate</w:t>
        </w:r>
      </w:hyperlink>
    </w:p>
    <w:p w14:paraId="651608E8" w14:textId="28AC69A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960A60B" w14:textId="05B9E50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Carolina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Arandia;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Laura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Brechmann,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Maria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Huber;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Rosa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Wallbrecher;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König</w:t>
      </w:r>
    </w:p>
    <w:p w14:paraId="2BCEADD8" w14:textId="5A29954C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Poprvé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28.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2020.</w:t>
      </w:r>
    </w:p>
    <w:p w14:paraId="32EFF3A3" w14:textId="19D68105" w:rsidR="0049260B" w:rsidRPr="00AF74B7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AF74B7">
        <w:rPr>
          <w:rFonts w:ascii="Calibri" w:hAnsi="Calibri" w:cs="Calibri"/>
          <w:i/>
          <w:iCs/>
          <w:color w:val="000000"/>
          <w:lang w:eastAsia="cs-CZ"/>
        </w:rPr>
        <w:t>Performativní</w:t>
      </w:r>
      <w:r w:rsidR="0052025F" w:rsidRPr="00AF74B7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i/>
          <w:iCs/>
          <w:color w:val="000000"/>
          <w:lang w:eastAsia="cs-CZ"/>
        </w:rPr>
        <w:t>výzkumný</w:t>
      </w:r>
      <w:r w:rsidR="0052025F" w:rsidRPr="00AF74B7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i/>
          <w:iCs/>
          <w:color w:val="000000"/>
          <w:lang w:eastAsia="cs-CZ"/>
        </w:rPr>
        <w:t>projekt.</w:t>
      </w:r>
      <w:r w:rsidR="0052025F" w:rsidRPr="00AF74B7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9F1647" w:rsidRPr="00AF74B7">
        <w:rPr>
          <w:rFonts w:ascii="Calibri" w:hAnsi="Calibri" w:cs="Calibri"/>
          <w:i/>
          <w:iCs/>
          <w:color w:val="000000"/>
          <w:lang w:eastAsia="cs-CZ"/>
        </w:rPr>
        <w:t>W</w:t>
      </w:r>
      <w:r w:rsidRPr="00AF74B7">
        <w:rPr>
          <w:rFonts w:ascii="Calibri" w:hAnsi="Calibri" w:cs="Calibri"/>
          <w:i/>
          <w:iCs/>
          <w:color w:val="000000"/>
          <w:lang w:eastAsia="cs-CZ"/>
        </w:rPr>
        <w:t>ork</w:t>
      </w:r>
      <w:r w:rsidR="0052025F" w:rsidRPr="00AF74B7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i/>
          <w:iCs/>
          <w:color w:val="000000"/>
          <w:lang w:eastAsia="cs-CZ"/>
        </w:rPr>
        <w:t>in</w:t>
      </w:r>
      <w:r w:rsidR="0052025F" w:rsidRPr="00AF74B7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F74B7">
        <w:rPr>
          <w:rFonts w:ascii="Calibri" w:hAnsi="Calibri" w:cs="Calibri"/>
          <w:i/>
          <w:iCs/>
          <w:color w:val="000000"/>
          <w:lang w:eastAsia="cs-CZ"/>
        </w:rPr>
        <w:t>progress</w:t>
      </w:r>
      <w:r w:rsidR="009F1647" w:rsidRPr="00AF74B7">
        <w:rPr>
          <w:rFonts w:ascii="Calibri" w:hAnsi="Calibri" w:cs="Calibri"/>
          <w:i/>
          <w:iCs/>
          <w:color w:val="000000"/>
          <w:lang w:eastAsia="cs-CZ"/>
        </w:rPr>
        <w:t>.</w:t>
      </w:r>
      <w:r w:rsidR="009A6DC9" w:rsidRPr="00AF74B7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3A628896" w14:textId="77777777" w:rsidR="00D17D6D" w:rsidRPr="00C168F6" w:rsidRDefault="00D17D6D" w:rsidP="00952C7F">
      <w:pPr>
        <w:rPr>
          <w:rFonts w:ascii="Calibri" w:hAnsi="Calibri" w:cs="Calibri"/>
          <w:color w:val="000000"/>
          <w:lang w:eastAsia="cs-CZ"/>
        </w:rPr>
      </w:pPr>
    </w:p>
    <w:p w14:paraId="711EAA32" w14:textId="2BD39CC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Depresivní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děti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touží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penězích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Cs/>
          <w:color w:val="000000"/>
          <w:lang w:eastAsia="cs-CZ"/>
        </w:rPr>
        <w:t>(</w:t>
      </w:r>
      <w:r w:rsidRPr="00C168F6">
        <w:rPr>
          <w:rFonts w:ascii="Calibri" w:hAnsi="Calibri" w:cs="Calibri"/>
          <w:iCs/>
          <w:color w:val="000000"/>
          <w:lang w:eastAsia="cs-CZ"/>
        </w:rPr>
        <w:t>klášter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sv.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Gabriela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="009F1647" w:rsidRPr="00C168F6">
        <w:rPr>
          <w:rFonts w:ascii="Calibri" w:hAnsi="Calibri" w:cs="Calibri"/>
          <w:iCs/>
          <w:color w:val="000000"/>
          <w:lang w:eastAsia="cs-CZ"/>
        </w:rPr>
        <w:t>S</w:t>
      </w:r>
      <w:r w:rsidRPr="00C168F6">
        <w:rPr>
          <w:rFonts w:ascii="Calibri" w:hAnsi="Calibri" w:cs="Calibri"/>
          <w:iCs/>
          <w:color w:val="000000"/>
          <w:lang w:eastAsia="cs-CZ"/>
        </w:rPr>
        <w:t>míchově)</w:t>
      </w:r>
    </w:p>
    <w:p w14:paraId="407439D9" w14:textId="355F6279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Jakub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Čermák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kol.:</w:t>
      </w:r>
      <w:r w:rsidR="0052025F">
        <w:rPr>
          <w:rFonts w:ascii="Calibri" w:hAnsi="Calibri" w:cs="Calibri"/>
          <w:u w:val="single"/>
        </w:rPr>
        <w:t xml:space="preserve"> </w:t>
      </w:r>
      <w:hyperlink r:id="rId8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Happy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end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hotelu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Chateau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Switzerland</w:t>
        </w:r>
      </w:hyperlink>
    </w:p>
    <w:p w14:paraId="45DC1312" w14:textId="7C6BAD2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26D48031" w14:textId="2A57DF2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Čermák;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Zwyrtek</w:t>
      </w:r>
      <w:r w:rsidR="00E7605E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Preková;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Tanita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Yankova</w:t>
      </w:r>
      <w:r w:rsidR="00E7605E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Angelina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Rud</w:t>
      </w:r>
    </w:p>
    <w:p w14:paraId="4146ABCC" w14:textId="4E7F0F8E" w:rsidR="0049260B" w:rsidRPr="008E522D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8E522D">
        <w:rPr>
          <w:rFonts w:ascii="Calibri" w:hAnsi="Calibri" w:cs="Calibri"/>
          <w:i/>
          <w:iCs/>
          <w:color w:val="000000"/>
          <w:lang w:eastAsia="cs-CZ"/>
        </w:rPr>
        <w:t>Imerzivní</w:t>
      </w:r>
      <w:r w:rsidR="0052025F" w:rsidRPr="008E522D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8E522D">
        <w:rPr>
          <w:rFonts w:ascii="Calibri" w:hAnsi="Calibri" w:cs="Calibri"/>
          <w:i/>
          <w:iCs/>
          <w:color w:val="000000"/>
          <w:lang w:eastAsia="cs-CZ"/>
        </w:rPr>
        <w:t>projekt.</w:t>
      </w:r>
    </w:p>
    <w:p w14:paraId="4F397C56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6B63D72A" w14:textId="5026E11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Antonína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Dvořáka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Příbram</w:t>
      </w:r>
    </w:p>
    <w:p w14:paraId="704263FC" w14:textId="4D89F335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Alfred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Hitchcock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8E522D"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8E522D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8E522D" w:rsidRPr="00C168F6">
        <w:rPr>
          <w:rFonts w:ascii="Calibri" w:hAnsi="Calibri" w:cs="Calibri"/>
          <w:color w:val="000000"/>
          <w:u w:val="single"/>
          <w:lang w:eastAsia="cs-CZ"/>
        </w:rPr>
        <w:t>John</w:t>
      </w:r>
      <w:r w:rsidR="008E522D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8E522D" w:rsidRPr="00C168F6">
        <w:rPr>
          <w:rFonts w:ascii="Calibri" w:hAnsi="Calibri" w:cs="Calibri"/>
          <w:color w:val="000000"/>
          <w:u w:val="single"/>
          <w:lang w:eastAsia="cs-CZ"/>
        </w:rPr>
        <w:t xml:space="preserve">Buchan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Patrick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Barlow: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8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Třicet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devět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stupňů</w:t>
        </w:r>
      </w:hyperlink>
    </w:p>
    <w:p w14:paraId="3E02B2F5" w14:textId="3CEF8338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Baranowská;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Baranowská;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Alferi;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Pacek;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hlasová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Denisa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Agarski;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Kateřina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Fixová,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Pavlína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Schejbalová</w:t>
      </w:r>
    </w:p>
    <w:p w14:paraId="089836F3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5280C8DD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31A6B627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18. 9. 2020</w:t>
      </w:r>
    </w:p>
    <w:p w14:paraId="63A6D746" w14:textId="16E310A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Polárka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129D81DB" w14:textId="4A0C2139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Ivan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Martin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Jirous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Alžběta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Michalová: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85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Pohádky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o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strašidlech,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kohoutech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duze</w:t>
        </w:r>
      </w:hyperlink>
    </w:p>
    <w:p w14:paraId="3F8B77D7" w14:textId="53B39FC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64813F4E" w14:textId="0164483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Cimr;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Magdaléna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Teleky;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Vtípil;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Coufal;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Alžběta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Vendula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Záhoříková,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Natálie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Pelcová</w:t>
      </w:r>
    </w:p>
    <w:p w14:paraId="4D66891F" w14:textId="5658C667" w:rsidR="0049260B" w:rsidRPr="008E522D" w:rsidRDefault="009F1647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Pohádky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apsal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Magor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svým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dětem,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všem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ostatním,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někdy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bojí.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Poezie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Ivana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Martina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Jirouse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8E522D">
        <w:rPr>
          <w:rFonts w:ascii="Calibri" w:hAnsi="Calibri" w:cs="Calibri"/>
          <w:i/>
          <w:iCs/>
          <w:color w:val="000000"/>
          <w:lang w:eastAsia="cs-CZ"/>
        </w:rPr>
        <w:t>tom,</w:t>
      </w:r>
      <w:r w:rsidR="0052025F" w:rsidRPr="008E522D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8E522D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 w:rsidRPr="008E522D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8E522D">
        <w:rPr>
          <w:rFonts w:ascii="Calibri" w:hAnsi="Calibri" w:cs="Calibri"/>
          <w:i/>
          <w:iCs/>
          <w:color w:val="000000"/>
          <w:lang w:eastAsia="cs-CZ"/>
        </w:rPr>
        <w:t>každému</w:t>
      </w:r>
      <w:r w:rsidR="0052025F" w:rsidRPr="008E522D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8E522D">
        <w:rPr>
          <w:rFonts w:ascii="Calibri" w:hAnsi="Calibri" w:cs="Calibri"/>
          <w:i/>
          <w:iCs/>
          <w:color w:val="000000"/>
          <w:lang w:eastAsia="cs-CZ"/>
        </w:rPr>
        <w:t>strachu</w:t>
      </w:r>
      <w:r w:rsidR="0052025F" w:rsidRPr="008E522D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8E522D">
        <w:rPr>
          <w:rFonts w:ascii="Calibri" w:hAnsi="Calibri" w:cs="Calibri"/>
          <w:i/>
          <w:iCs/>
          <w:color w:val="000000"/>
          <w:lang w:eastAsia="cs-CZ"/>
        </w:rPr>
        <w:t>lze</w:t>
      </w:r>
      <w:r w:rsidR="0052025F" w:rsidRPr="008E522D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49260B" w:rsidRPr="008E522D">
        <w:rPr>
          <w:rFonts w:ascii="Calibri" w:hAnsi="Calibri" w:cs="Calibri"/>
          <w:i/>
          <w:iCs/>
          <w:color w:val="000000"/>
          <w:lang w:eastAsia="cs-CZ"/>
        </w:rPr>
        <w:t>čelit.</w:t>
      </w:r>
    </w:p>
    <w:p w14:paraId="71A758C7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3C05C76C" w14:textId="248EAD8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(Malá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scéna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Mahenova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divadla)</w:t>
      </w:r>
    </w:p>
    <w:p w14:paraId="44C06143" w14:textId="70290EC7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Josef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Topol: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8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Stěhování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duší</w:t>
        </w:r>
      </w:hyperlink>
    </w:p>
    <w:p w14:paraId="236017D1" w14:textId="5A95594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7033DB">
        <w:rPr>
          <w:rFonts w:ascii="Calibri" w:hAnsi="Calibri" w:cs="Calibri"/>
          <w:color w:val="000000"/>
          <w:lang w:eastAsia="cs-CZ"/>
        </w:rPr>
        <w:t>režisér: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Pácl;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color w:val="000000"/>
          <w:lang w:eastAsia="cs-CZ"/>
        </w:rPr>
        <w:t>výprava: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Spratek;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color w:val="000000"/>
          <w:lang w:eastAsia="cs-CZ"/>
        </w:rPr>
        <w:t>dramaturg: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Barbara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Gregorová</w:t>
      </w:r>
    </w:p>
    <w:p w14:paraId="387E638D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63BDDBA8" w14:textId="73F3B16A" w:rsidR="0049260B" w:rsidRPr="00C168F6" w:rsidRDefault="0049260B" w:rsidP="00952C7F">
      <w:pPr>
        <w:rPr>
          <w:rFonts w:ascii="Calibri" w:hAnsi="Calibri" w:cs="Calibri"/>
          <w:b/>
          <w:bCs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Moravské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Olomouc;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</w:p>
    <w:p w14:paraId="05A0A828" w14:textId="1F7C54F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Olivier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Nakache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Éric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Toledano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Anežka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Svobodová: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8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Nedotknutelní</w:t>
        </w:r>
      </w:hyperlink>
    </w:p>
    <w:p w14:paraId="7F5FBE20" w14:textId="07F0DFF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70DC94A" w14:textId="1588E5D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použitím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překladu: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Anežka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Svobodová;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Khek;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Syrový;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Agnieszka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Pátá-Oldak;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2772A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42772A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2772A" w:rsidRPr="00C168F6">
        <w:rPr>
          <w:rFonts w:ascii="Calibri" w:hAnsi="Calibri" w:cs="Calibri"/>
          <w:color w:val="000000"/>
          <w:lang w:eastAsia="cs-CZ"/>
        </w:rPr>
        <w:t>Vladimír</w:t>
      </w:r>
      <w:r w:rsidR="0042772A">
        <w:rPr>
          <w:rFonts w:ascii="Calibri" w:hAnsi="Calibri" w:cs="Calibri"/>
          <w:color w:val="000000"/>
          <w:lang w:eastAsia="cs-CZ"/>
        </w:rPr>
        <w:t xml:space="preserve"> </w:t>
      </w:r>
      <w:r w:rsidR="0042772A" w:rsidRPr="00C168F6">
        <w:rPr>
          <w:rFonts w:ascii="Calibri" w:hAnsi="Calibri" w:cs="Calibri"/>
          <w:color w:val="000000"/>
          <w:lang w:eastAsia="cs-CZ"/>
        </w:rPr>
        <w:t>Nejedlý;</w:t>
      </w:r>
      <w:r w:rsidR="0042772A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Šimek;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Michaela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Doleželová</w:t>
      </w:r>
    </w:p>
    <w:p w14:paraId="396B88AA" w14:textId="77777777" w:rsidR="007033DB" w:rsidRDefault="007033DB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6D66A783" w14:textId="6500125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Divadelní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společnost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Petra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Bezruče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163550EB" w14:textId="11600A15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Anthony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Burgess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Lenka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Havlíková: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88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Mechanický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pomeranč</w:t>
        </w:r>
      </w:hyperlink>
    </w:p>
    <w:p w14:paraId="166DF275" w14:textId="4BC70CF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2FB36FE" w14:textId="09C034C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použitím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překladu: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Ladislav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Šenkyřík;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Tereza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Říhová;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Janošek;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Mikula;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texty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písní: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Mikula;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Mašura;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Smrčková</w:t>
      </w:r>
    </w:p>
    <w:p w14:paraId="4A796280" w14:textId="2997B13D" w:rsidR="0049260B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3B773EDD" w14:textId="77777777" w:rsidR="00581E00" w:rsidRPr="00C168F6" w:rsidRDefault="00581E00" w:rsidP="00952C7F">
      <w:pPr>
        <w:rPr>
          <w:rFonts w:ascii="Calibri" w:hAnsi="Calibri" w:cs="Calibri"/>
          <w:color w:val="000000"/>
          <w:lang w:eastAsia="cs-CZ"/>
        </w:rPr>
      </w:pPr>
    </w:p>
    <w:p w14:paraId="2DC49321" w14:textId="74C29CE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AMU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DAMU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DISK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-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Divadelní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studio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lang w:eastAsia="cs-CZ"/>
        </w:rPr>
        <w:t>(</w:t>
      </w:r>
      <w:r w:rsidR="00187C0D" w:rsidRPr="00C168F6">
        <w:rPr>
          <w:rFonts w:ascii="Calibri" w:hAnsi="Calibri" w:cs="Calibri"/>
          <w:iCs/>
          <w:color w:val="000000"/>
          <w:lang w:eastAsia="cs-CZ"/>
        </w:rPr>
        <w:t>Katedra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Cs/>
          <w:color w:val="000000"/>
          <w:lang w:eastAsia="cs-CZ"/>
        </w:rPr>
        <w:t>činoherního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Cs/>
          <w:color w:val="000000"/>
          <w:lang w:eastAsia="cs-CZ"/>
        </w:rPr>
        <w:t>divadla)</w:t>
      </w:r>
    </w:p>
    <w:p w14:paraId="694D2F87" w14:textId="1FB33A21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Anton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Pavlovič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Čechov: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8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Platonov</w:t>
        </w:r>
      </w:hyperlink>
    </w:p>
    <w:p w14:paraId="51254661" w14:textId="0C3585F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Wernisch;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úprava: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Korčák;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Korčák;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Štěpančíková;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Magdaléna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Vrábová,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Štefková;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Kudláčková;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Júlia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Pecková,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Veronika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Čefelínová,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Veronika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Krejčí</w:t>
      </w:r>
    </w:p>
    <w:p w14:paraId="1E09C624" w14:textId="3D365DC4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Vše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odehrává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během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narozeninové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oslavy,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níž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schází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provinční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honorace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zadluženém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venkovském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sídle,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nakonec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prodáno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dražbě.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Hybatelem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dramatu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typický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skeptický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antihrdina,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venkovský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učitel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Platonov,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uvědomuje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zbytečnost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prázdnotu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vlastní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existence,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schopen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najít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žádné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východisko.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osamělých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lidech,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kteří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snaží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uniknout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nudě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pocitům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viny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promarněných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životních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příležitostí.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unikají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reality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svůj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život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nekonečný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mejdan,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němž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chtějí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„ubavit“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k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smrti.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Platonov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krutá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fraška,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nad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níž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vznáší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přízrak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sebevraždy.</w:t>
      </w:r>
    </w:p>
    <w:p w14:paraId="780310D1" w14:textId="77777777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28A9158B" w14:textId="23BC4E8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pod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Palmovkou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79AC3375" w14:textId="1D35A0BE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Tomáš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Dianiška: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294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statečných</w:t>
        </w:r>
      </w:hyperlink>
    </w:p>
    <w:p w14:paraId="5E3F1806" w14:textId="7C0B59D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35897639" w14:textId="032C01E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Dianiška;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Odvárková;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Janeček;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Štesko;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Ladislav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Stýblo</w:t>
      </w:r>
    </w:p>
    <w:p w14:paraId="75892C97" w14:textId="57C3BBE1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Akční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béčko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hrdinech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operace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Anthropoid.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třeba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rozstřílet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kata,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sedí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hradě.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Snad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někdo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spadne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nebe.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Olda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řezník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dělá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fantastické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řízky.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Aťa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zbožňuje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verneovky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vyroste,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bude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pistolníkem.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Jindřiška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poprvé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zamilovala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všimla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Libni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krásně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voní.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všichni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tajemství.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Tatínek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strachem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zešedivěl.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můžou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být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obyčejná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děcka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odvážná?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Přitlučeme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hřebíky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cepy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vymlátíme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nácky!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Hlavně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ať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nikdo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nezradí,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jinak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Jindřiška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nestihne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zamilovat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podruhé.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Doku-fikční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hra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podle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skutečné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události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zákulisí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největšího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hrdinského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činu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našich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dějin.</w:t>
      </w:r>
    </w:p>
    <w:p w14:paraId="2A808C6D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2097F6E9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00E7FCCC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12" w:name="_Hlk49761726"/>
      <w:r w:rsidRPr="00C168F6">
        <w:rPr>
          <w:rFonts w:ascii="Calibri" w:hAnsi="Calibri" w:cs="Calibri"/>
          <w:b/>
          <w:bCs/>
          <w:color w:val="000000"/>
          <w:lang w:eastAsia="cs-CZ"/>
        </w:rPr>
        <w:t>19. 9. 2020</w:t>
      </w:r>
    </w:p>
    <w:bookmarkEnd w:id="12"/>
    <w:p w14:paraId="5ED9E1C5" w14:textId="542ABE79" w:rsidR="0049260B" w:rsidRPr="00C168F6" w:rsidRDefault="00E7605E" w:rsidP="00952C7F">
      <w:pPr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b/>
          <w:bCs/>
          <w:color w:val="000000"/>
          <w:lang w:eastAsia="cs-CZ"/>
        </w:rPr>
        <w:t>S.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lang w:eastAsia="cs-CZ"/>
        </w:rPr>
        <w:t>d.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lang w:eastAsia="cs-CZ"/>
        </w:rPr>
        <w:t>Ch.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lang w:eastAsia="cs-CZ"/>
        </w:rPr>
        <w:t>–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lang w:eastAsia="cs-CZ"/>
        </w:rPr>
        <w:t>Ladislav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lang w:eastAsia="cs-CZ"/>
        </w:rPr>
        <w:t>Čumba,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Komedie)</w:t>
      </w:r>
    </w:p>
    <w:p w14:paraId="67B71D3B" w14:textId="482A7B70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S.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d.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Ch.: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Tutáč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Tenerife</w:t>
        </w:r>
      </w:hyperlink>
    </w:p>
    <w:p w14:paraId="76E93D7E" w14:textId="27650AD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6CE8FB8A" w14:textId="50904BB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S.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d.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Ch.</w:t>
      </w:r>
    </w:p>
    <w:p w14:paraId="4106C535" w14:textId="0747D03C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7033DB">
        <w:rPr>
          <w:rFonts w:ascii="Calibri" w:hAnsi="Calibri" w:cs="Calibri"/>
          <w:i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uvedena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v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rámci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festiv</w:t>
      </w:r>
      <w:r w:rsidR="00187C0D" w:rsidRPr="007033DB">
        <w:rPr>
          <w:rFonts w:ascii="Calibri" w:hAnsi="Calibri" w:cs="Calibri"/>
          <w:i/>
          <w:color w:val="000000"/>
          <w:lang w:eastAsia="cs-CZ"/>
        </w:rPr>
        <w:t>alu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="00187C0D" w:rsidRPr="007033DB">
        <w:rPr>
          <w:rFonts w:ascii="Calibri" w:hAnsi="Calibri" w:cs="Calibri"/>
          <w:i/>
          <w:color w:val="000000"/>
          <w:lang w:eastAsia="cs-CZ"/>
        </w:rPr>
        <w:t>...příští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="00187C0D" w:rsidRPr="007033DB">
        <w:rPr>
          <w:rFonts w:ascii="Calibri" w:hAnsi="Calibri" w:cs="Calibri"/>
          <w:i/>
          <w:color w:val="000000"/>
          <w:lang w:eastAsia="cs-CZ"/>
        </w:rPr>
        <w:t>vlna/next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="00187C0D" w:rsidRPr="007033DB">
        <w:rPr>
          <w:rFonts w:ascii="Calibri" w:hAnsi="Calibri" w:cs="Calibri"/>
          <w:i/>
          <w:color w:val="000000"/>
          <w:lang w:eastAsia="cs-CZ"/>
        </w:rPr>
        <w:t>wave...</w:t>
      </w:r>
    </w:p>
    <w:p w14:paraId="3BC867A2" w14:textId="77777777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123C827A" w14:textId="3AF3E6B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(Činoherní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scéna)</w:t>
      </w:r>
    </w:p>
    <w:p w14:paraId="366646E1" w14:textId="7FDDF3E1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Josef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Bouček: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Noc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pastýřů</w:t>
        </w:r>
      </w:hyperlink>
    </w:p>
    <w:p w14:paraId="0CBA074C" w14:textId="714FE1C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lastRenderedPageBreak/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Gazdík;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Jakub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Przebinda;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Emil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Konečný;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Eliška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Lupačová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Ondráčková;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David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Kachlíř;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Kalousek,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Topol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Novotný;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u</w:t>
      </w:r>
      <w:r w:rsidRPr="00C168F6">
        <w:rPr>
          <w:rFonts w:ascii="Calibri" w:hAnsi="Calibri" w:cs="Calibri"/>
          <w:iCs/>
          <w:color w:val="000000"/>
          <w:lang w:eastAsia="cs-CZ"/>
        </w:rPr>
        <w:t>mělecký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záznam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střih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představení: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D</w:t>
      </w:r>
      <w:r w:rsidRPr="00C168F6">
        <w:rPr>
          <w:rFonts w:ascii="Calibri" w:hAnsi="Calibri" w:cs="Calibri"/>
          <w:color w:val="000000"/>
          <w:lang w:eastAsia="cs-CZ"/>
        </w:rPr>
        <w:t>alibor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Černák;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Záviš,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Klára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Latzková</w:t>
      </w:r>
    </w:p>
    <w:p w14:paraId="57B6B51E" w14:textId="68B3659F" w:rsidR="0049260B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454E6D96" w14:textId="6CCEF1C0" w:rsidR="00581E00" w:rsidRDefault="00581E00" w:rsidP="00952C7F">
      <w:pPr>
        <w:rPr>
          <w:rFonts w:ascii="Calibri" w:hAnsi="Calibri" w:cs="Calibri"/>
          <w:color w:val="000000"/>
          <w:lang w:eastAsia="cs-CZ"/>
        </w:rPr>
      </w:pPr>
    </w:p>
    <w:p w14:paraId="5A1D3FEB" w14:textId="2F2A0D3D" w:rsidR="00581E00" w:rsidRDefault="00581E00" w:rsidP="00952C7F">
      <w:pPr>
        <w:rPr>
          <w:rFonts w:ascii="Calibri" w:hAnsi="Calibri" w:cs="Calibri"/>
          <w:color w:val="000000"/>
          <w:lang w:eastAsia="cs-CZ"/>
        </w:rPr>
      </w:pPr>
    </w:p>
    <w:p w14:paraId="7B4AA217" w14:textId="793950C0" w:rsidR="00581E00" w:rsidRDefault="00581E00" w:rsidP="00952C7F">
      <w:pPr>
        <w:rPr>
          <w:rFonts w:ascii="Calibri" w:hAnsi="Calibri" w:cs="Calibri"/>
          <w:color w:val="000000"/>
          <w:lang w:eastAsia="cs-CZ"/>
        </w:rPr>
      </w:pPr>
    </w:p>
    <w:p w14:paraId="174F16D1" w14:textId="4F2BD522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Jihočeské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České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Budějovice;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br/>
      </w:r>
      <w:r w:rsidRPr="00C168F6">
        <w:rPr>
          <w:rFonts w:ascii="Calibri" w:hAnsi="Calibri" w:cs="Calibri"/>
          <w:color w:val="000000"/>
          <w:u w:val="single"/>
          <w:lang w:eastAsia="cs-CZ"/>
        </w:rPr>
        <w:t>Jonas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Jonasson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D211A"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D211A" w:rsidRPr="00C168F6">
        <w:rPr>
          <w:rFonts w:ascii="Calibri" w:hAnsi="Calibri" w:cs="Calibri"/>
          <w:color w:val="000000"/>
          <w:u w:val="single"/>
          <w:lang w:eastAsia="cs-CZ"/>
        </w:rPr>
        <w:t>Olga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D211A" w:rsidRPr="00C168F6">
        <w:rPr>
          <w:rFonts w:ascii="Calibri" w:hAnsi="Calibri" w:cs="Calibri"/>
          <w:color w:val="000000"/>
          <w:u w:val="single"/>
          <w:lang w:eastAsia="cs-CZ"/>
        </w:rPr>
        <w:t>Šubrtová</w:t>
      </w:r>
      <w:r w:rsidRPr="00C168F6">
        <w:rPr>
          <w:rFonts w:ascii="Calibri" w:hAnsi="Calibri" w:cs="Calibri"/>
          <w:color w:val="000000"/>
          <w:u w:val="single"/>
          <w:lang w:eastAsia="cs-CZ"/>
        </w:rPr>
        <w:t>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Zabiják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Anders</w:t>
        </w:r>
      </w:hyperlink>
    </w:p>
    <w:p w14:paraId="502B1E60" w14:textId="0B4D0F2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21392989" w14:textId="5B942A1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použitím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překladu: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Švolbová;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Mikoláš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Tyc;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Kamil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Bělohlávek;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Aneta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Grňáková;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Hájek;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Pacek;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Olga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Šubrtová;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color w:val="000000"/>
          <w:lang w:eastAsia="cs-CZ"/>
        </w:rPr>
        <w:t>dramaturgická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color w:val="000000"/>
          <w:lang w:eastAsia="cs-CZ"/>
        </w:rPr>
        <w:t>spolupráce: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Špalová</w:t>
      </w:r>
    </w:p>
    <w:p w14:paraId="28FB2C63" w14:textId="77777777" w:rsidR="0049260B" w:rsidRPr="007033DB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46E28D9C" w14:textId="6573FA5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Horácké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Jihlava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7C5F639F" w14:textId="2D7259A8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Henrik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Ibsen: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Heda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Gablerová</w:t>
        </w:r>
      </w:hyperlink>
    </w:p>
    <w:p w14:paraId="727DD5AD" w14:textId="071D860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František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Fröhlich;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Procházka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(j.h.)</w:t>
      </w:r>
      <w:r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asistentka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Barbora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Mužná;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Hudáková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(j.h.)</w:t>
      </w:r>
      <w:r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Andrea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Pojezdálová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(j.h.)</w:t>
      </w:r>
      <w:r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masek: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Olšinská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(j.h.)</w:t>
      </w:r>
      <w:r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Nada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Barbora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Jandová</w:t>
      </w:r>
    </w:p>
    <w:p w14:paraId="607B450F" w14:textId="77777777" w:rsidR="0049260B" w:rsidRPr="00C168F6" w:rsidRDefault="0049260B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741529FC" w14:textId="519F654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Kladno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6AF8AB12" w14:textId="136D8F6A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Moliere: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5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Tartuffe</w:t>
        </w:r>
      </w:hyperlink>
    </w:p>
    <w:p w14:paraId="60C7BB90" w14:textId="4D543E9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Vladimír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Mikeš;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Roman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Meluzín;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Daniel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Dvořák;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Helena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Tavelová;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Hladký</w:t>
      </w:r>
    </w:p>
    <w:p w14:paraId="69735E0C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09EBF14B" w14:textId="1A24BDC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Lampion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Kladno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3B94722F" w14:textId="3000F98C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Jiří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Ondra: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Není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svět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jenom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z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vět</w:t>
        </w:r>
      </w:hyperlink>
    </w:p>
    <w:p w14:paraId="48ED47CB" w14:textId="2BA1C84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51E824F7" w14:textId="3FB5254E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7033DB">
        <w:rPr>
          <w:rFonts w:ascii="Calibri" w:hAnsi="Calibri" w:cs="Calibri"/>
          <w:color w:val="000000"/>
          <w:lang w:eastAsia="cs-CZ"/>
        </w:rPr>
        <w:t>režisér: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Ondra;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color w:val="000000"/>
          <w:lang w:eastAsia="cs-CZ"/>
        </w:rPr>
        <w:t>hudba: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Václav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Hoskovec;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color w:val="000000"/>
          <w:lang w:eastAsia="cs-CZ"/>
        </w:rPr>
        <w:t>výprava: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Hauskrechtová;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color w:val="000000"/>
          <w:lang w:eastAsia="cs-CZ"/>
        </w:rPr>
        <w:t>dramaturg: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Matouš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Danzer</w:t>
      </w:r>
    </w:p>
    <w:p w14:paraId="51DEF8FD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7202D2E8" w14:textId="5DC4EBF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13" w:name="_Hlk49761747"/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moravskoslezské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Balet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Jiřího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Myrona)</w:t>
      </w:r>
    </w:p>
    <w:p w14:paraId="7161F5AE" w14:textId="5BF50F60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Léo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Delibes: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Coppélia</w:t>
        </w:r>
      </w:hyperlink>
    </w:p>
    <w:p w14:paraId="561B0786" w14:textId="02CDCC4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libreto: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Charles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Louis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Nuitter,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Arthur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Saint-Léon,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Giorgio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Madia;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Giorgio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Madia;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Sedlický;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Giorgio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Madia</w:t>
      </w:r>
    </w:p>
    <w:p w14:paraId="65FC8E7F" w14:textId="51FECC79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 2020.</w:t>
      </w:r>
    </w:p>
    <w:bookmarkEnd w:id="13"/>
    <w:p w14:paraId="24F390C7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2F05F8B0" w14:textId="7598963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Aqualung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(Žižkovské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Járy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Cimrmana)</w:t>
      </w:r>
    </w:p>
    <w:p w14:paraId="13223BFA" w14:textId="214EB817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Josef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Čapek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Karel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Čapek: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8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Ze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života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hmyzu</w:t>
        </w:r>
      </w:hyperlink>
    </w:p>
    <w:p w14:paraId="2363969A" w14:textId="49B7F29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úprava: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Lážnovský;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Lážnovský;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Čapek;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Johanka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Josef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Počepický</w:t>
      </w:r>
    </w:p>
    <w:p w14:paraId="3E954EF0" w14:textId="3613A28F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  <w:r w:rsidRPr="007033DB">
        <w:rPr>
          <w:rFonts w:ascii="Calibri" w:hAnsi="Calibri" w:cs="Calibri"/>
          <w:i/>
          <w:color w:val="000000"/>
          <w:lang w:eastAsia="cs-CZ"/>
        </w:rPr>
        <w:t>Něžně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cynické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kabaretní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hledání,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hmyzího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jest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v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člověku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a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lidského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v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hmyzím</w:t>
      </w:r>
      <w:r w:rsidR="0052025F">
        <w:rPr>
          <w:rFonts w:ascii="Calibri" w:hAnsi="Calibri" w:cs="Calibri"/>
          <w:i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/>
          <w:color w:val="000000"/>
          <w:lang w:eastAsia="cs-CZ"/>
        </w:rPr>
        <w:t>chování.</w:t>
      </w:r>
    </w:p>
    <w:p w14:paraId="0102217C" w14:textId="77777777" w:rsidR="0049260B" w:rsidRPr="007033DB" w:rsidRDefault="0049260B" w:rsidP="00952C7F">
      <w:pPr>
        <w:rPr>
          <w:rFonts w:ascii="Calibri" w:hAnsi="Calibri" w:cs="Calibri"/>
          <w:i/>
          <w:color w:val="000000"/>
          <w:lang w:eastAsia="cs-CZ"/>
        </w:rPr>
      </w:pPr>
    </w:p>
    <w:p w14:paraId="49CB52C9" w14:textId="13FA2D4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Krutý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krtek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Komedie)</w:t>
      </w:r>
    </w:p>
    <w:p w14:paraId="1833C077" w14:textId="45059AD5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lastRenderedPageBreak/>
        <w:t>Krutý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krtek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8B7044"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Karel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Kratochvíl: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9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Vietnamské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pohádky</w:t>
        </w:r>
      </w:hyperlink>
    </w:p>
    <w:p w14:paraId="146B5333" w14:textId="5830623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74638751" w14:textId="0DA5C90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Krutý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170FA5">
        <w:rPr>
          <w:rFonts w:ascii="Calibri" w:hAnsi="Calibri" w:cs="Calibri"/>
          <w:color w:val="000000"/>
          <w:shd w:val="clear" w:color="auto" w:fill="FFFFFF"/>
          <w:lang w:eastAsia="cs-CZ"/>
        </w:rPr>
        <w:t>k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rtek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8B7044" w:rsidRPr="00C168F6">
        <w:rPr>
          <w:rFonts w:ascii="Calibri" w:hAnsi="Calibri" w:cs="Calibri"/>
          <w:color w:val="000000"/>
          <w:lang w:eastAsia="cs-CZ"/>
        </w:rPr>
        <w:t>–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Kratochvíl;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Menoušek</w:t>
      </w:r>
    </w:p>
    <w:p w14:paraId="294B2CAF" w14:textId="2950F0F4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uvedena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rámci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festivalu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8B7044" w:rsidRPr="00C168F6">
        <w:rPr>
          <w:rFonts w:ascii="Calibri" w:hAnsi="Calibri" w:cs="Calibri"/>
          <w:i/>
          <w:iCs/>
          <w:color w:val="000000"/>
          <w:lang w:eastAsia="cs-CZ"/>
        </w:rPr>
        <w:t>…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příští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vlna/</w:t>
      </w:r>
      <w:r w:rsidR="008B7044" w:rsidRPr="00C168F6">
        <w:rPr>
          <w:rFonts w:ascii="Calibri" w:hAnsi="Calibri" w:cs="Calibri"/>
          <w:i/>
          <w:iCs/>
          <w:color w:val="000000"/>
          <w:lang w:eastAsia="cs-CZ"/>
        </w:rPr>
        <w:t>next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8B7044" w:rsidRPr="00C168F6">
        <w:rPr>
          <w:rFonts w:ascii="Calibri" w:hAnsi="Calibri" w:cs="Calibri"/>
          <w:i/>
          <w:iCs/>
          <w:color w:val="000000"/>
          <w:lang w:eastAsia="cs-CZ"/>
        </w:rPr>
        <w:t>wave…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br/>
        <w:t>Příběhy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starce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Lua,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boha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rýže.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Vládce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nebes,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Nefritový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císař,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bohové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bohyně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stvořili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svět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170FA5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zrnko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rýže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Výtvarná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vychází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asijské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mytologie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malým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českým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divákům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přináší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pohled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kultury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vietnamských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lidových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pohádek,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kultury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menšiny,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potkáváme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170FA5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mateřských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školkách,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zelinářských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večerkách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„čínských“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restauracích.</w:t>
      </w:r>
    </w:p>
    <w:p w14:paraId="43FDEB9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7F4424FE" w14:textId="6201C37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Městská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pražská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8B7044"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8B7044" w:rsidRPr="00C168F6">
        <w:rPr>
          <w:rFonts w:ascii="Calibri" w:hAnsi="Calibri" w:cs="Calibri"/>
          <w:color w:val="000000"/>
          <w:lang w:eastAsia="cs-CZ"/>
        </w:rPr>
        <w:t>ABC</w:t>
      </w:r>
      <w:r w:rsidRPr="00C168F6">
        <w:rPr>
          <w:rFonts w:ascii="Calibri" w:hAnsi="Calibri" w:cs="Calibri"/>
          <w:color w:val="000000"/>
          <w:lang w:eastAsia="cs-CZ"/>
        </w:rPr>
        <w:t>)</w:t>
      </w:r>
    </w:p>
    <w:p w14:paraId="744C315C" w14:textId="332A8CC3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Lubomír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Dorůžka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Martin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Vačkář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Ondřej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Havelka: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0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Zítra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swing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bude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zníti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všude</w:t>
        </w:r>
      </w:hyperlink>
    </w:p>
    <w:p w14:paraId="2A0E97D3" w14:textId="3FEE114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0CE347CE" w14:textId="2B8B672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Havelka;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Černý;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Brádková;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Tříska</w:t>
      </w:r>
      <w:r w:rsidR="008B7044" w:rsidRPr="00C168F6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Juraj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Bartoš;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Havelka;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korepetitor: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Lacko;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Kristina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Žantovská</w:t>
      </w:r>
    </w:p>
    <w:p w14:paraId="06466EA0" w14:textId="18E38BEC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Poprvé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již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14. 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9. 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2020.</w:t>
      </w:r>
    </w:p>
    <w:p w14:paraId="570E99DC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66316D6D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113FED01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20. 9. 2020</w:t>
      </w:r>
    </w:p>
    <w:p w14:paraId="5C74033F" w14:textId="040237B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Studio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G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69AD7774" w14:textId="19FC90ED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Ulrich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Hub: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0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Tučňáci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arše</w:t>
        </w:r>
      </w:hyperlink>
    </w:p>
    <w:p w14:paraId="3ECC88BD" w14:textId="17134F1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Kotrouš;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Bořivoj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Čermák;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Ráchel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Jopková;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Bořivoj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Čermák;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Hába;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Elizab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McIntosh;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Karolína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Hýsková;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Daniela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Zarodňanská</w:t>
      </w:r>
    </w:p>
    <w:p w14:paraId="47A68E34" w14:textId="74B0EF41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Velká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potopa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Noemově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arše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platí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přísné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nepřekročitelné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pravidlo: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každého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druhu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mohou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plavit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dva.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když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trojice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přátel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70FA5">
        <w:rPr>
          <w:rFonts w:ascii="Calibri" w:hAnsi="Calibri" w:cs="Calibri"/>
          <w:i/>
          <w:iCs/>
          <w:color w:val="000000"/>
          <w:lang w:eastAsia="cs-CZ"/>
        </w:rPr>
        <w:t>–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tučňáků</w:t>
      </w:r>
      <w:r w:rsidR="00170FA5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nehodlá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rozdělit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ani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tento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okamžik?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</w:t>
      </w:r>
      <w:r w:rsidR="00170FA5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stane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černým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pasažérem?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Neodolatelná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komedie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pobaví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dojme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dětské,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dospělé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diváky.</w:t>
      </w:r>
    </w:p>
    <w:p w14:paraId="5BAA4F09" w14:textId="77777777" w:rsidR="0049260B" w:rsidRPr="007033D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2FA6E68F" w14:textId="00D69D1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Krutý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krtek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</w:p>
    <w:p w14:paraId="30E7D112" w14:textId="0BF5600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Cs/>
          <w:color w:val="000000"/>
          <w:u w:val="single"/>
          <w:lang w:eastAsia="cs-CZ"/>
        </w:rPr>
        <w:t>Krutý</w:t>
      </w:r>
      <w:r w:rsidR="0052025F">
        <w:rPr>
          <w:rFonts w:ascii="Calibri" w:hAnsi="Calibri" w:cs="Calibri"/>
          <w:iCs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u w:val="single"/>
          <w:lang w:eastAsia="cs-CZ"/>
        </w:rPr>
        <w:t>krtek</w:t>
      </w:r>
      <w:r w:rsidR="0052025F">
        <w:rPr>
          <w:rFonts w:ascii="Calibri" w:hAnsi="Calibri" w:cs="Calibri"/>
          <w:iCs/>
          <w:color w:val="000000"/>
          <w:u w:val="single"/>
          <w:lang w:eastAsia="cs-CZ"/>
        </w:rPr>
        <w:t xml:space="preserve"> </w:t>
      </w:r>
      <w:r w:rsidR="008B7044"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Karel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Kratochvíl: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hyperlink r:id="rId10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Suché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konstatování</w:t>
        </w:r>
      </w:hyperlink>
      <w:r w:rsidR="0052025F">
        <w:rPr>
          <w:rFonts w:ascii="Calibri" w:hAnsi="Calibri" w:cs="Calibri"/>
          <w:color w:val="55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</w:t>
      </w:r>
      <w:r w:rsidRPr="00C168F6">
        <w:rPr>
          <w:rFonts w:ascii="Calibri" w:hAnsi="Calibri" w:cs="Calibri"/>
          <w:iCs/>
          <w:color w:val="000000"/>
          <w:lang w:eastAsia="cs-CZ"/>
        </w:rPr>
        <w:t>Vltava,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za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druhým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třetím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pilířem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Karlova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mostu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od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Staroměstského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náměstí)</w:t>
      </w:r>
      <w:r w:rsidRPr="00C168F6">
        <w:rPr>
          <w:rFonts w:ascii="Calibri" w:hAnsi="Calibri" w:cs="Calibri"/>
          <w:iCs/>
          <w:color w:val="000000"/>
          <w:lang w:eastAsia="cs-CZ"/>
        </w:rPr>
        <w:br/>
      </w: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484C6034" w14:textId="63908B9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Krutý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170FA5">
        <w:rPr>
          <w:rFonts w:ascii="Calibri" w:hAnsi="Calibri" w:cs="Calibri"/>
          <w:color w:val="000000"/>
          <w:lang w:eastAsia="cs-CZ"/>
        </w:rPr>
        <w:t>k</w:t>
      </w:r>
      <w:r w:rsidRPr="00C168F6">
        <w:rPr>
          <w:rFonts w:ascii="Calibri" w:hAnsi="Calibri" w:cs="Calibri"/>
          <w:color w:val="000000"/>
          <w:lang w:eastAsia="cs-CZ"/>
        </w:rPr>
        <w:t>rtek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-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Kratochvíl</w:t>
      </w:r>
    </w:p>
    <w:p w14:paraId="35137B5D" w14:textId="55D74658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Divadelně-pohybová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intervence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vodě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–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veřejném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prostoru,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utopený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hladinou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pozornosti.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uvedena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rámci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festivalu</w:t>
      </w:r>
      <w:r w:rsidR="009A6DC9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...příští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vlna/next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wave...</w:t>
      </w:r>
    </w:p>
    <w:p w14:paraId="47707BC5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41491E5E" w14:textId="77777777" w:rsidR="0049260B" w:rsidRPr="00C168F6" w:rsidRDefault="0049260B" w:rsidP="00952C7F">
      <w:pPr>
        <w:rPr>
          <w:rFonts w:ascii="Calibri" w:hAnsi="Calibri" w:cs="Calibri"/>
          <w:lang w:eastAsia="cs-CZ"/>
        </w:rPr>
      </w:pPr>
    </w:p>
    <w:p w14:paraId="2D1EC1E8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21. 9. 2020</w:t>
      </w:r>
    </w:p>
    <w:p w14:paraId="1001BF3F" w14:textId="4EC022F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Pulsar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(Ponec)</w:t>
      </w:r>
    </w:p>
    <w:p w14:paraId="2E127ED2" w14:textId="0A97773F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Michal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Záhora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170FA5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Tereza</w:t>
      </w:r>
      <w:r w:rsidR="00170FA5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Krčálová: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0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Obrat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konce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(Evropa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bodu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Ome</w:t>
        </w:r>
      </w:hyperlink>
      <w:r w:rsidRPr="00C168F6">
        <w:rPr>
          <w:rFonts w:ascii="Calibri" w:hAnsi="Calibri" w:cs="Calibri"/>
          <w:color w:val="550000"/>
          <w:u w:val="single"/>
          <w:lang w:eastAsia="cs-CZ"/>
        </w:rPr>
        <w:t>ga)</w:t>
      </w:r>
    </w:p>
    <w:p w14:paraId="16981B34" w14:textId="1E604569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6458565B" w14:textId="3A6D18C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lastRenderedPageBreak/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Záhora;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Záhora;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Markéta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Sládečková;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Miloš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Bok;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zvukový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Václav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Chalupský;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Lukáš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Benda;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odborná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Heda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Bayer;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Honza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Malík</w:t>
      </w:r>
    </w:p>
    <w:p w14:paraId="2BF5D14D" w14:textId="3C57FC66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Taneční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vycházející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hlasů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okolo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učení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teologa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přírodovědce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Pierra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Teilharda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de</w:t>
      </w:r>
      <w:r w:rsidR="0048705E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Chardin.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uvedena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rámci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festivalu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...příští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vlna/next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wave...</w:t>
      </w:r>
    </w:p>
    <w:p w14:paraId="106B5490" w14:textId="77777777" w:rsidR="0049260B" w:rsidRPr="007033D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0097C6C6" w14:textId="6E7A7C9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Vršovické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MANA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59B13EB8" w14:textId="11782522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Ingmar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Bergman:</w:t>
      </w:r>
      <w:r w:rsidR="0052025F">
        <w:rPr>
          <w:rFonts w:ascii="Calibri" w:hAnsi="Calibri" w:cs="Calibri"/>
          <w:u w:val="single"/>
        </w:rPr>
        <w:t xml:space="preserve"> </w:t>
      </w:r>
      <w:hyperlink r:id="rId10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Podzimní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sonáta</w:t>
        </w:r>
      </w:hyperlink>
    </w:p>
    <w:p w14:paraId="7FBFF9CC" w14:textId="785F20EF" w:rsidR="0049260B" w:rsidRPr="007033DB" w:rsidRDefault="0049260B" w:rsidP="00952C7F">
      <w:pPr>
        <w:rPr>
          <w:rFonts w:ascii="Calibri" w:hAnsi="Calibri" w:cs="Calibri"/>
          <w:iCs/>
          <w:color w:val="000000"/>
          <w:lang w:eastAsia="cs-CZ"/>
        </w:rPr>
      </w:pPr>
      <w:r w:rsidRPr="007033DB">
        <w:rPr>
          <w:rFonts w:ascii="Calibri" w:hAnsi="Calibri" w:cs="Calibri"/>
          <w:iCs/>
          <w:color w:val="000000"/>
          <w:lang w:eastAsia="cs-CZ"/>
        </w:rPr>
        <w:t>režisér: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Cs/>
          <w:color w:val="000000"/>
          <w:lang w:eastAsia="cs-CZ"/>
        </w:rPr>
        <w:t>Ondřej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Cs/>
          <w:color w:val="000000"/>
          <w:lang w:eastAsia="cs-CZ"/>
        </w:rPr>
        <w:t>Zajíc;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Cs/>
          <w:color w:val="000000"/>
          <w:lang w:eastAsia="cs-CZ"/>
        </w:rPr>
        <w:t>výprava: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Cs/>
          <w:color w:val="000000"/>
          <w:lang w:eastAsia="cs-CZ"/>
        </w:rPr>
        <w:t>Petra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Cs/>
          <w:color w:val="000000"/>
          <w:lang w:eastAsia="cs-CZ"/>
        </w:rPr>
        <w:t>Goldflamová-Štětinová;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Cs/>
          <w:color w:val="000000"/>
          <w:lang w:eastAsia="cs-CZ"/>
        </w:rPr>
        <w:t>dramaturg: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Cs/>
          <w:color w:val="000000"/>
          <w:lang w:eastAsia="cs-CZ"/>
        </w:rPr>
        <w:t>Věra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7033DB">
        <w:rPr>
          <w:rFonts w:ascii="Calibri" w:hAnsi="Calibri" w:cs="Calibri"/>
          <w:iCs/>
          <w:color w:val="000000"/>
          <w:lang w:eastAsia="cs-CZ"/>
        </w:rPr>
        <w:t>Mašková</w:t>
      </w:r>
    </w:p>
    <w:p w14:paraId="02DF146E" w14:textId="77777777" w:rsidR="0049260B" w:rsidRPr="007033DB" w:rsidRDefault="0049260B" w:rsidP="00952C7F">
      <w:pPr>
        <w:rPr>
          <w:rFonts w:ascii="Calibri" w:hAnsi="Calibri" w:cs="Calibri"/>
          <w:iCs/>
          <w:color w:val="000000"/>
          <w:lang w:eastAsia="cs-CZ"/>
        </w:rPr>
      </w:pPr>
    </w:p>
    <w:p w14:paraId="262F7D4C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22. 9. 2020</w:t>
      </w:r>
    </w:p>
    <w:p w14:paraId="06E69E6F" w14:textId="773AB3D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DEKKADANCERS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(Jatka78)</w:t>
      </w:r>
    </w:p>
    <w:p w14:paraId="5858C949" w14:textId="3DB7AD90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Štěpán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Benyovszký</w:t>
      </w:r>
      <w:r w:rsidR="0052025F">
        <w:rPr>
          <w:rFonts w:ascii="Calibri" w:hAnsi="Calibri" w:cs="Calibri"/>
          <w:i/>
          <w:iCs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u w:val="single"/>
          <w:lang w:eastAsia="cs-CZ"/>
        </w:rPr>
        <w:t>a</w:t>
      </w:r>
      <w:r w:rsidR="0052025F">
        <w:rPr>
          <w:rFonts w:ascii="Calibri" w:hAnsi="Calibri" w:cs="Calibri"/>
          <w:iCs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u w:val="single"/>
          <w:lang w:eastAsia="cs-CZ"/>
        </w:rPr>
        <w:t>Dekkadancers.</w:t>
      </w:r>
      <w:r w:rsidRPr="00C168F6">
        <w:rPr>
          <w:rFonts w:ascii="Calibri" w:hAnsi="Calibri" w:cs="Calibri"/>
          <w:color w:val="000000"/>
          <w:u w:val="single"/>
          <w:lang w:eastAsia="cs-CZ"/>
        </w:rPr>
        <w:t>:</w:t>
      </w:r>
      <w:r w:rsidR="0052025F">
        <w:rPr>
          <w:rFonts w:ascii="Calibri" w:hAnsi="Calibri" w:cs="Calibri"/>
          <w:u w:val="single"/>
        </w:rPr>
        <w:t xml:space="preserve"> </w:t>
      </w:r>
      <w:hyperlink r:id="rId105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I.AM.A.I.</w:t>
        </w:r>
      </w:hyperlink>
    </w:p>
    <w:p w14:paraId="612EE1DD" w14:textId="332973C0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5E9BCE26" w14:textId="06B8381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Benyovszký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Dekkadancers</w:t>
      </w:r>
      <w:r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Vinklát,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Viktor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Konvalinka,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Pechar;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Knolle;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Karlos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Šimek</w:t>
      </w:r>
    </w:p>
    <w:p w14:paraId="1A40731B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358C8A7B" w14:textId="485555E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Letí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(Vila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Štvanice)</w:t>
      </w:r>
    </w:p>
    <w:p w14:paraId="6BA968F2" w14:textId="7740808C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Philip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Ridley: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0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Tajemná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záře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nad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VILOU</w:t>
        </w:r>
      </w:hyperlink>
    </w:p>
    <w:p w14:paraId="5D2C0B11" w14:textId="3F3E840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(obnovená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7DB16E74" w14:textId="07F81105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Hanzl;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Schlegelová;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Špalová;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Čtvrtník;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projekce: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Jiří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Rouš;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David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Košťák;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Karolína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Macáková</w:t>
      </w:r>
    </w:p>
    <w:p w14:paraId="1AE74BD5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3654EF3D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736ACE3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14" w:name="_Hlk49764473"/>
      <w:r w:rsidRPr="00C168F6">
        <w:rPr>
          <w:rFonts w:ascii="Calibri" w:hAnsi="Calibri" w:cs="Calibri"/>
          <w:b/>
          <w:bCs/>
          <w:color w:val="000000"/>
          <w:lang w:eastAsia="cs-CZ"/>
        </w:rPr>
        <w:t>23. 9. 2020</w:t>
      </w:r>
    </w:p>
    <w:bookmarkEnd w:id="14"/>
    <w:p w14:paraId="63766374" w14:textId="7836AB0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AMU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DAMU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DISK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-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Divadelní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studio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</w:t>
      </w:r>
      <w:r w:rsidRPr="00C168F6">
        <w:rPr>
          <w:rFonts w:ascii="Calibri" w:hAnsi="Calibri" w:cs="Calibri"/>
          <w:iCs/>
          <w:color w:val="000000"/>
          <w:lang w:eastAsia="cs-CZ"/>
        </w:rPr>
        <w:t>Katedra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činoherního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divadla)</w:t>
      </w:r>
    </w:p>
    <w:p w14:paraId="4FD257FE" w14:textId="5B0EC3EE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Ken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Kesey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Dale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Wasserman: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0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Přelet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nad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kukaččím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hnízdem</w:t>
        </w:r>
      </w:hyperlink>
    </w:p>
    <w:p w14:paraId="538698F8" w14:textId="618032B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Luboš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Král;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Vít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Malota;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Zuzana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Štěpančíková;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Alžběta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Plachá;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Haštal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Hapka;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Studená;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Veronika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Svobodová,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Štěpán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Piňos,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Františka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Jesenská</w:t>
      </w:r>
    </w:p>
    <w:p w14:paraId="31E84666" w14:textId="77777777" w:rsidR="0048705E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Román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Kena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Keseyho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Vyhoďme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proslavil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především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oceňovaný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film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Miloše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Formana.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</w:t>
      </w:r>
      <w:r w:rsidR="0048705E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divadelní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podoby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román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převedl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Wasserman.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zachovává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důraz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postavu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Náčelníka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Bromdena,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jehož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schizofrenické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promluvy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odhalují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podstatu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reality.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6DA738EF" w14:textId="33F0A49F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nezpochybnitelnosti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svobody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lidské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důstojnosti.</w:t>
      </w:r>
    </w:p>
    <w:p w14:paraId="434016AB" w14:textId="77777777" w:rsidR="0049260B" w:rsidRPr="007033D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0CB2830E" w14:textId="753F57D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15" w:name="_Hlk49764459"/>
      <w:r w:rsidRPr="00C168F6">
        <w:rPr>
          <w:rFonts w:ascii="Calibri" w:hAnsi="Calibri" w:cs="Calibri"/>
          <w:b/>
          <w:bCs/>
          <w:color w:val="000000"/>
          <w:lang w:eastAsia="cs-CZ"/>
        </w:rPr>
        <w:t>Městská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pražská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Komedie)</w:t>
      </w:r>
    </w:p>
    <w:p w14:paraId="375A56E6" w14:textId="799630A1" w:rsidR="0049260B" w:rsidRPr="00C168F6" w:rsidRDefault="002C0927" w:rsidP="00952C7F">
      <w:pPr>
        <w:rPr>
          <w:rFonts w:ascii="Calibri" w:hAnsi="Calibri" w:cs="Calibri"/>
          <w:color w:val="000000"/>
          <w:u w:val="single"/>
          <w:lang w:eastAsia="cs-CZ"/>
        </w:rPr>
      </w:pPr>
      <w:hyperlink r:id="rId108" w:history="1"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Krajinou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slz</w:t>
        </w:r>
      </w:hyperlink>
    </w:p>
    <w:p w14:paraId="1FC492D8" w14:textId="60FF431C" w:rsidR="0049260B" w:rsidRPr="00C168F6" w:rsidRDefault="003D2DE2" w:rsidP="002C0927">
      <w:pPr>
        <w:ind w:left="810"/>
        <w:rPr>
          <w:rFonts w:ascii="Calibri" w:hAnsi="Calibri" w:cs="Calibri"/>
          <w:color w:val="000000"/>
          <w:u w:val="single"/>
          <w:lang w:eastAsia="cs-CZ"/>
        </w:rPr>
      </w:pPr>
      <w:r w:rsidRPr="003D2DE2">
        <w:rPr>
          <w:rFonts w:ascii="Calibri" w:hAnsi="Calibri" w:cs="Calibri"/>
          <w:color w:val="000000"/>
          <w:lang w:eastAsia="cs-CZ"/>
        </w:rPr>
        <w:t xml:space="preserve">1) </w:t>
      </w:r>
      <w:r>
        <w:rPr>
          <w:rFonts w:ascii="Calibri" w:hAnsi="Calibri" w:cs="Calibri"/>
          <w:color w:val="000000"/>
          <w:u w:val="single"/>
          <w:lang w:eastAsia="cs-CZ"/>
        </w:rPr>
        <w:t xml:space="preserve">Ivan Acher –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Barbora</w:t>
      </w:r>
      <w:r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Nechanická: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Tvarem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ke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štěstí</w:t>
      </w:r>
    </w:p>
    <w:p w14:paraId="5342216A" w14:textId="547932E4" w:rsidR="0049260B" w:rsidRPr="00C168F6" w:rsidRDefault="003D2DE2" w:rsidP="002C0927">
      <w:pPr>
        <w:ind w:left="810"/>
        <w:rPr>
          <w:rFonts w:ascii="Calibri" w:hAnsi="Calibri" w:cs="Calibri"/>
          <w:color w:val="000000"/>
          <w:u w:val="single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 xml:space="preserve">2) </w:t>
      </w:r>
      <w:r>
        <w:rPr>
          <w:rFonts w:ascii="Calibri" w:hAnsi="Calibri" w:cs="Calibri"/>
          <w:color w:val="000000"/>
          <w:u w:val="single"/>
          <w:lang w:eastAsia="cs-CZ"/>
        </w:rPr>
        <w:t xml:space="preserve">Ivan Acher –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Fanny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Barrouquére</w:t>
      </w:r>
      <w:r>
        <w:rPr>
          <w:rFonts w:ascii="Calibri" w:hAnsi="Calibri" w:cs="Calibri"/>
          <w:color w:val="000000"/>
          <w:u w:val="single"/>
          <w:lang w:eastAsia="cs-CZ"/>
        </w:rPr>
        <w:t xml:space="preserve"> – </w:t>
      </w:r>
      <w:r w:rsidRPr="003D2DE2">
        <w:rPr>
          <w:rFonts w:ascii="Calibri" w:hAnsi="Calibri" w:cs="Calibri"/>
          <w:color w:val="000000"/>
          <w:u w:val="single"/>
          <w:lang w:eastAsia="cs-CZ"/>
        </w:rPr>
        <w:t>Patrik</w:t>
      </w:r>
      <w:r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3D2DE2">
        <w:rPr>
          <w:rFonts w:ascii="Calibri" w:hAnsi="Calibri" w:cs="Calibri"/>
          <w:color w:val="000000"/>
          <w:u w:val="single"/>
          <w:lang w:eastAsia="cs-CZ"/>
        </w:rPr>
        <w:t>Čermák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Láska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první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pose</w:t>
      </w:r>
      <w:r w:rsidR="002C0927">
        <w:rPr>
          <w:rFonts w:ascii="Calibri" w:hAnsi="Calibri" w:cs="Calibri"/>
          <w:color w:val="000000"/>
          <w:u w:val="single"/>
          <w:lang w:eastAsia="cs-CZ"/>
        </w:rPr>
        <w:t>d</w:t>
      </w:r>
    </w:p>
    <w:p w14:paraId="2B08BB26" w14:textId="4AEB4306" w:rsidR="0049260B" w:rsidRPr="00C168F6" w:rsidRDefault="003D2DE2" w:rsidP="002C0927">
      <w:pPr>
        <w:ind w:left="810"/>
        <w:rPr>
          <w:rFonts w:ascii="Calibri" w:hAnsi="Calibri" w:cs="Calibri"/>
          <w:color w:val="000000"/>
          <w:u w:val="single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 xml:space="preserve">3) </w:t>
      </w:r>
      <w:r>
        <w:rPr>
          <w:rFonts w:ascii="Calibri" w:hAnsi="Calibri" w:cs="Calibri"/>
          <w:color w:val="000000"/>
          <w:u w:val="single"/>
          <w:lang w:eastAsia="cs-CZ"/>
        </w:rPr>
        <w:t xml:space="preserve">Ivan Acher –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Monika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Částková: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Krajinou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slz</w:t>
      </w:r>
    </w:p>
    <w:p w14:paraId="090059E7" w14:textId="597934CF" w:rsidR="0049260B" w:rsidRPr="00C168F6" w:rsidRDefault="003D2DE2" w:rsidP="002C0927">
      <w:pPr>
        <w:ind w:left="810"/>
        <w:rPr>
          <w:rFonts w:ascii="Calibri" w:hAnsi="Calibri" w:cs="Calibri"/>
          <w:color w:val="000000"/>
          <w:u w:val="single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 xml:space="preserve">4) </w:t>
      </w:r>
      <w:r>
        <w:rPr>
          <w:rFonts w:ascii="Calibri" w:hAnsi="Calibri" w:cs="Calibri"/>
          <w:color w:val="000000"/>
          <w:u w:val="single"/>
          <w:lang w:eastAsia="cs-CZ"/>
        </w:rPr>
        <w:t xml:space="preserve">Ivan Acher –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Michal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Heriban: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Kauza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u w:val="single"/>
          <w:lang w:eastAsia="cs-CZ"/>
        </w:rPr>
        <w:t>oni</w:t>
      </w:r>
    </w:p>
    <w:p w14:paraId="6D85B620" w14:textId="3416D5C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3DA8E735" w14:textId="3B63A535" w:rsidR="0049260B" w:rsidRPr="00C168F6" w:rsidRDefault="003D2DE2" w:rsidP="00952C7F">
      <w:pPr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shd w:val="clear" w:color="auto" w:fill="FFFFFF"/>
          <w:lang w:eastAsia="cs-CZ"/>
        </w:rPr>
        <w:t>c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horeograf</w:t>
      </w:r>
      <w:r w:rsidR="0035014D">
        <w:rPr>
          <w:rFonts w:ascii="Calibri" w:hAnsi="Calibri" w:cs="Calibri"/>
          <w:color w:val="000000"/>
          <w:shd w:val="clear" w:color="auto" w:fill="FFFFFF"/>
          <w:lang w:eastAsia="cs-CZ"/>
        </w:rPr>
        <w:t>ové</w:t>
      </w:r>
      <w:r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: </w:t>
      </w:r>
      <w:r w:rsidRPr="0035014D">
        <w:rPr>
          <w:rFonts w:ascii="Calibri" w:hAnsi="Calibri" w:cs="Calibri"/>
          <w:color w:val="000000"/>
          <w:shd w:val="clear" w:color="auto" w:fill="FFFFFF"/>
          <w:lang w:eastAsia="cs-CZ"/>
        </w:rPr>
        <w:t>Barbora Nechanická</w:t>
      </w:r>
      <w:r w:rsidR="0035014D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(1), </w:t>
      </w:r>
      <w:r w:rsidR="0035014D" w:rsidRPr="0035014D">
        <w:rPr>
          <w:rFonts w:ascii="Calibri" w:hAnsi="Calibri" w:cs="Calibri"/>
          <w:color w:val="000000"/>
          <w:shd w:val="clear" w:color="auto" w:fill="FFFFFF"/>
          <w:lang w:eastAsia="cs-CZ"/>
        </w:rPr>
        <w:t>Fanny Barrouquére</w:t>
      </w:r>
      <w:r w:rsidR="0035014D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(2), </w:t>
      </w:r>
      <w:r w:rsidR="0035014D" w:rsidRPr="0035014D">
        <w:rPr>
          <w:rFonts w:ascii="Calibri" w:hAnsi="Calibri" w:cs="Calibri"/>
          <w:color w:val="000000"/>
          <w:shd w:val="clear" w:color="auto" w:fill="FFFFFF"/>
          <w:lang w:eastAsia="cs-CZ"/>
        </w:rPr>
        <w:t>Monika Částková</w:t>
      </w:r>
      <w:r w:rsidR="0035014D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(3), </w:t>
      </w:r>
      <w:r w:rsidR="0035014D" w:rsidRPr="0035014D">
        <w:rPr>
          <w:rFonts w:ascii="Calibri" w:hAnsi="Calibri" w:cs="Calibri"/>
          <w:color w:val="000000"/>
          <w:shd w:val="clear" w:color="auto" w:fill="FFFFFF"/>
          <w:lang w:eastAsia="cs-CZ"/>
        </w:rPr>
        <w:t>Michal Heriban</w:t>
      </w:r>
      <w:r w:rsidR="0035014D">
        <w:t> </w:t>
      </w:r>
      <w:r w:rsidR="0035014D">
        <w:rPr>
          <w:rFonts w:ascii="Calibri" w:hAnsi="Calibri" w:cs="Calibri"/>
          <w:color w:val="000000"/>
          <w:shd w:val="clear" w:color="auto" w:fill="FFFFFF"/>
          <w:lang w:eastAsia="cs-CZ"/>
        </w:rPr>
        <w:t>(4),</w:t>
      </w:r>
      <w:r w:rsidRPr="003D2DE2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Patrik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Čermák</w:t>
      </w:r>
      <w:r w:rsidR="0035014D">
        <w:rPr>
          <w:rFonts w:ascii="Calibri" w:hAnsi="Calibri" w:cs="Calibri"/>
          <w:color w:val="000000"/>
          <w:lang w:eastAsia="cs-CZ"/>
        </w:rPr>
        <w:t xml:space="preserve"> (2)</w:t>
      </w:r>
      <w:r w:rsidR="0049260B"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Heriban;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lastRenderedPageBreak/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Kříž;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Vagnerová;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Kiška;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producent: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Lenka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color w:val="000000"/>
          <w:lang w:eastAsia="cs-CZ"/>
        </w:rPr>
        <w:t>Vagnerová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49260B" w:rsidRPr="00C168F6">
        <w:rPr>
          <w:rFonts w:ascii="Calibri" w:hAnsi="Calibri" w:cs="Calibri"/>
          <w:iCs/>
          <w:color w:val="000000"/>
          <w:lang w:eastAsia="cs-CZ"/>
        </w:rPr>
        <w:t>(LV&amp;Company)</w:t>
      </w:r>
    </w:p>
    <w:p w14:paraId="13BAA038" w14:textId="1ADEC78F" w:rsidR="0049260B" w:rsidRPr="00D44A7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D44A76">
        <w:rPr>
          <w:rFonts w:ascii="Calibri" w:hAnsi="Calibri" w:cs="Calibri"/>
          <w:i/>
          <w:iCs/>
          <w:color w:val="000000"/>
          <w:lang w:eastAsia="cs-CZ"/>
        </w:rPr>
        <w:t>Čtyři</w:t>
      </w:r>
      <w:r w:rsidR="0052025F" w:rsidRPr="00D44A76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D44A76">
        <w:rPr>
          <w:rFonts w:ascii="Calibri" w:hAnsi="Calibri" w:cs="Calibri"/>
          <w:i/>
          <w:iCs/>
          <w:color w:val="000000"/>
          <w:lang w:eastAsia="cs-CZ"/>
        </w:rPr>
        <w:t>taneční</w:t>
      </w:r>
      <w:r w:rsidR="0052025F" w:rsidRPr="00D44A76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D44A76">
        <w:rPr>
          <w:rFonts w:ascii="Calibri" w:hAnsi="Calibri" w:cs="Calibri"/>
          <w:i/>
          <w:iCs/>
          <w:color w:val="000000"/>
          <w:lang w:eastAsia="cs-CZ"/>
        </w:rPr>
        <w:t>zastavení</w:t>
      </w:r>
      <w:r w:rsidR="0052025F" w:rsidRPr="00D44A76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D44A7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 w:rsidRPr="00D44A76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D44A76">
        <w:rPr>
          <w:rFonts w:ascii="Calibri" w:hAnsi="Calibri" w:cs="Calibri"/>
          <w:i/>
          <w:iCs/>
          <w:color w:val="000000"/>
          <w:lang w:eastAsia="cs-CZ"/>
        </w:rPr>
        <w:t>jednom</w:t>
      </w:r>
      <w:r w:rsidR="0052025F" w:rsidRPr="00D44A76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D44A76">
        <w:rPr>
          <w:rFonts w:ascii="Calibri" w:hAnsi="Calibri" w:cs="Calibri"/>
          <w:i/>
          <w:iCs/>
          <w:color w:val="000000"/>
          <w:lang w:eastAsia="cs-CZ"/>
        </w:rPr>
        <w:t>večeru.</w:t>
      </w:r>
    </w:p>
    <w:bookmarkEnd w:id="15"/>
    <w:p w14:paraId="778AE727" w14:textId="77777777" w:rsidR="00D44A76" w:rsidRPr="0077047E" w:rsidRDefault="00D44A76" w:rsidP="00952C7F">
      <w:pPr>
        <w:rPr>
          <w:rFonts w:ascii="Calibri" w:hAnsi="Calibri" w:cs="Calibri"/>
          <w:b/>
          <w:bCs/>
          <w:color w:val="000000"/>
          <w:sz w:val="36"/>
          <w:szCs w:val="36"/>
          <w:lang w:eastAsia="cs-CZ"/>
        </w:rPr>
      </w:pPr>
    </w:p>
    <w:p w14:paraId="79A12E27" w14:textId="4E43A79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24. 9. 2020</w:t>
      </w:r>
    </w:p>
    <w:p w14:paraId="377475A5" w14:textId="763CD3E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Činoherní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klub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09D20EF1" w14:textId="7B586781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Peter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Shaffer: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0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Equus</w:t>
        </w:r>
      </w:hyperlink>
    </w:p>
    <w:p w14:paraId="5A93D86A" w14:textId="3F35158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Dominik;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Čičvák;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Hans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Hoffer;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A.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Stillmark;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Ondřej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Brousek;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Markéta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Kočí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Machačíková</w:t>
      </w:r>
    </w:p>
    <w:p w14:paraId="74E2426E" w14:textId="72EFE15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Jak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vysvětlit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oheň?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jak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ho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zkrotit?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Sugestivní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drama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temných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zákoutích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lidské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duše.</w:t>
      </w:r>
    </w:p>
    <w:p w14:paraId="271B73B1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63321F58" w14:textId="598FC00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Na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Jezerce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14E96F34" w14:textId="1490478C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Petr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Vacek: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Ze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života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Čapka</w:t>
        </w:r>
      </w:hyperlink>
    </w:p>
    <w:p w14:paraId="5A5BD782" w14:textId="1BC8084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0678A38" w14:textId="5564B31A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Vacek;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Balcar;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Lucie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Halgašová;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Václav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Tobrman;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365411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365411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365411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365411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365411" w:rsidRPr="00C168F6">
        <w:rPr>
          <w:rFonts w:ascii="Calibri" w:hAnsi="Calibri" w:cs="Calibri"/>
          <w:color w:val="000000"/>
          <w:lang w:eastAsia="cs-CZ"/>
        </w:rPr>
        <w:t>Klára</w:t>
      </w:r>
      <w:r w:rsidR="00365411">
        <w:rPr>
          <w:rFonts w:ascii="Calibri" w:hAnsi="Calibri" w:cs="Calibri"/>
          <w:color w:val="000000"/>
          <w:lang w:eastAsia="cs-CZ"/>
        </w:rPr>
        <w:t xml:space="preserve"> </w:t>
      </w:r>
      <w:r w:rsidR="00365411" w:rsidRPr="00C168F6">
        <w:rPr>
          <w:rFonts w:ascii="Calibri" w:hAnsi="Calibri" w:cs="Calibri"/>
          <w:color w:val="000000"/>
          <w:lang w:eastAsia="cs-CZ"/>
        </w:rPr>
        <w:t>Lidová;</w:t>
      </w:r>
      <w:r w:rsidR="00365411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Jan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Hrušínský</w:t>
      </w:r>
    </w:p>
    <w:p w14:paraId="6F2E40B6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5C757310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20CC0ADA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25. 9. 2020</w:t>
      </w:r>
    </w:p>
    <w:p w14:paraId="4EC8FF19" w14:textId="434AB15C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(Mahenovo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divadlo)</w:t>
      </w:r>
    </w:p>
    <w:p w14:paraId="0FEF3AE0" w14:textId="1B15D77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Eugene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Labiche: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Slaměný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klobouk</w:t>
        </w:r>
      </w:hyperlink>
    </w:p>
    <w:p w14:paraId="67B26037" w14:textId="77B7A99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Lázňovský;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Čičvák;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Moravec;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Ciller;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A.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Stillmark;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Emil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Machain;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Svozílek;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Laco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Cmorej</w:t>
      </w:r>
    </w:p>
    <w:p w14:paraId="41220AB4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5201645F" w14:textId="1F3ACCE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Jihočeské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České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Budějovice;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(Studiová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scéna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Půdě)</w:t>
      </w:r>
    </w:p>
    <w:p w14:paraId="1A746735" w14:textId="206E51BD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Dennis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Kelly: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Holky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kluci</w:t>
        </w:r>
      </w:hyperlink>
    </w:p>
    <w:p w14:paraId="7EA815CC" w14:textId="6816CE1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(česká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11592022" w14:textId="04770C4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Ester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Žantovská;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</w:t>
      </w:r>
      <w:r w:rsidR="008B7044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e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Svozil</w:t>
      </w:r>
      <w:r w:rsidR="008B7044" w:rsidRPr="00C168F6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Kristýna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Kosová;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Adriana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Černá;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Olga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Šubrtová</w:t>
      </w:r>
    </w:p>
    <w:p w14:paraId="233276EB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6208E28C" w14:textId="6F64FF6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loutek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</w:t>
      </w:r>
    </w:p>
    <w:p w14:paraId="09E7F226" w14:textId="43D369E9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Petr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Horáček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Václav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Klemens: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Utíkej,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myško,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utíkej!</w:t>
        </w:r>
      </w:hyperlink>
    </w:p>
    <w:p w14:paraId="224154C1" w14:textId="3DA13C6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3F5D2563" w14:textId="62FDEB9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Václav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Klemens;</w:t>
      </w:r>
      <w:r w:rsidR="009A6DC9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Hejmovský;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E7605E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E7605E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E7605E" w:rsidRPr="00C168F6">
        <w:rPr>
          <w:rFonts w:ascii="Calibri" w:hAnsi="Calibri" w:cs="Calibri"/>
          <w:color w:val="000000"/>
          <w:lang w:eastAsia="cs-CZ"/>
        </w:rPr>
        <w:t>Eva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E7605E" w:rsidRPr="00C168F6">
        <w:rPr>
          <w:rFonts w:ascii="Calibri" w:hAnsi="Calibri" w:cs="Calibri"/>
          <w:color w:val="000000"/>
          <w:lang w:eastAsia="cs-CZ"/>
        </w:rPr>
        <w:t>Štěpandová;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Rossi</w:t>
      </w:r>
    </w:p>
    <w:p w14:paraId="7370266C" w14:textId="1A797ED9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Hra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inspirovaná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dětskými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knížkami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výtvarníka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spisovatele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Petra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Horáčka.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br/>
      </w:r>
    </w:p>
    <w:p w14:paraId="307EE6CF" w14:textId="63972DF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Agentura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Harlekýn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ABC)</w:t>
      </w:r>
    </w:p>
    <w:p w14:paraId="0F696A7E" w14:textId="4654630F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Ernest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Thompson: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Na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Zlatém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jezeře</w:t>
        </w:r>
      </w:hyperlink>
    </w:p>
    <w:p w14:paraId="5A272EB3" w14:textId="35C8F70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Kateřina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Hilská;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úprava: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Vladimír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Strnisko;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Vladimír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Strnisko;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Černý;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Morávek;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Kamil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Holub;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produkce: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Hanzlíčková</w:t>
      </w:r>
    </w:p>
    <w:p w14:paraId="2C377B72" w14:textId="7F796D2D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lastRenderedPageBreak/>
        <w:t>Romantická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komedie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kouzelného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prostředí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Zlatého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jezera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americkém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státě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Maine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Simonou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Stašovou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Ladislavem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Frejem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hlavních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rolích.</w:t>
      </w:r>
    </w:p>
    <w:p w14:paraId="5528BF51" w14:textId="77777777" w:rsidR="007033DB" w:rsidRDefault="007033D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17405C72" w14:textId="594E129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7033DB">
        <w:rPr>
          <w:rFonts w:ascii="Calibri" w:hAnsi="Calibri" w:cs="Calibri"/>
          <w:b/>
          <w:iCs/>
          <w:color w:val="000000"/>
          <w:lang w:eastAsia="cs-CZ"/>
        </w:rPr>
        <w:t>L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osers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Cirque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Company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Bravo!)</w:t>
      </w:r>
    </w:p>
    <w:p w14:paraId="1B2748F9" w14:textId="7C40D2C8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Matěj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Randár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Radim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Vizváry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Petr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Horníček: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5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Mimjové</w:t>
        </w:r>
      </w:hyperlink>
    </w:p>
    <w:p w14:paraId="4D273DD7" w14:textId="733AFBA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757C4296" w14:textId="6AF44729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Radim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Vizváry;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Sedláček;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Horníček;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Cpin;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loutek: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technologie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loutek: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Jiří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Enoch;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Bláha;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zvukový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Mařík,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</w:t>
      </w:r>
      <w:r w:rsidRPr="00C168F6">
        <w:rPr>
          <w:rFonts w:ascii="Calibri" w:hAnsi="Calibri" w:cs="Calibri"/>
          <w:iCs/>
          <w:color w:val="000000"/>
          <w:lang w:eastAsia="cs-CZ"/>
        </w:rPr>
        <w:t>rodukce: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United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Arts</w:t>
      </w:r>
    </w:p>
    <w:p w14:paraId="3B135A65" w14:textId="71EE68B7" w:rsidR="0049260B" w:rsidRPr="00A514DA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Zlá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panovnice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díky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nadpřirozeným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schopnostem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podmanila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skoro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celou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zemi.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snažení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bookmarkStart w:id="16" w:name="_Hlk49765713"/>
      <w:r w:rsidR="00A514DA">
        <w:t> </w:t>
      </w:r>
      <w:bookmarkEnd w:id="16"/>
      <w:r w:rsidRPr="00C168F6">
        <w:rPr>
          <w:rFonts w:ascii="Calibri" w:hAnsi="Calibri" w:cs="Calibri"/>
          <w:i/>
          <w:iCs/>
          <w:color w:val="000000"/>
          <w:lang w:eastAsia="cs-CZ"/>
        </w:rPr>
        <w:t>pokusí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zvrátit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Mimja,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bojovník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ovládající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starodávné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bojové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umění.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Sám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nezvládne.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přijímá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učení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tři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výrostky,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kteří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pomůžou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královnu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porazit.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Jedině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společně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šanci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země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navrátit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514DA">
        <w:rPr>
          <w:rFonts w:ascii="Calibri" w:hAnsi="Calibri" w:cs="Calibri"/>
          <w:i/>
          <w:iCs/>
          <w:color w:val="000000"/>
          <w:lang w:eastAsia="cs-CZ"/>
        </w:rPr>
        <w:t>klid</w:t>
      </w:r>
      <w:r w:rsidR="0052025F" w:rsidRPr="00A514DA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514DA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 w:rsidRPr="00A514DA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514DA">
        <w:rPr>
          <w:rFonts w:ascii="Calibri" w:hAnsi="Calibri" w:cs="Calibri"/>
          <w:i/>
          <w:iCs/>
          <w:color w:val="000000"/>
          <w:lang w:eastAsia="cs-CZ"/>
        </w:rPr>
        <w:t>mír.</w:t>
      </w:r>
      <w:r w:rsidR="0052025F" w:rsidRPr="00A514DA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514DA">
        <w:rPr>
          <w:rFonts w:ascii="Calibri" w:hAnsi="Calibri" w:cs="Calibri"/>
          <w:i/>
          <w:iCs/>
          <w:color w:val="000000"/>
          <w:lang w:eastAsia="cs-CZ"/>
        </w:rPr>
        <w:t>Podaří</w:t>
      </w:r>
      <w:r w:rsidR="0052025F" w:rsidRPr="00A514DA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514DA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 w:rsidRPr="00A514DA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514DA">
        <w:rPr>
          <w:rFonts w:ascii="Calibri" w:hAnsi="Calibri" w:cs="Calibri"/>
          <w:i/>
          <w:iCs/>
          <w:color w:val="000000"/>
          <w:lang w:eastAsia="cs-CZ"/>
        </w:rPr>
        <w:t>jim</w:t>
      </w:r>
      <w:r w:rsidR="0052025F" w:rsidRPr="00A514DA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A514DA">
        <w:rPr>
          <w:rFonts w:ascii="Calibri" w:hAnsi="Calibri" w:cs="Calibri"/>
          <w:i/>
          <w:iCs/>
          <w:color w:val="000000"/>
          <w:lang w:eastAsia="cs-CZ"/>
        </w:rPr>
        <w:t>to?</w:t>
      </w:r>
    </w:p>
    <w:p w14:paraId="707FAFBA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6D856702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31CD9C0F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17" w:name="_Hlk49766787"/>
      <w:bookmarkStart w:id="18" w:name="_Hlk49766130"/>
      <w:r w:rsidRPr="00C168F6">
        <w:rPr>
          <w:rFonts w:ascii="Calibri" w:hAnsi="Calibri" w:cs="Calibri"/>
          <w:b/>
          <w:bCs/>
          <w:color w:val="000000"/>
          <w:lang w:eastAsia="cs-CZ"/>
        </w:rPr>
        <w:t>26. 9. 2020</w:t>
      </w:r>
    </w:p>
    <w:bookmarkEnd w:id="17"/>
    <w:p w14:paraId="2671E2B2" w14:textId="77777777" w:rsidR="005E5D6B" w:rsidRPr="00C168F6" w:rsidRDefault="005E5D6B" w:rsidP="005E5D6B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Jihočeské</w:t>
      </w:r>
      <w:r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České</w:t>
      </w:r>
      <w:r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Budějovice;</w:t>
      </w:r>
      <w:r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color w:val="000000"/>
          <w:lang w:eastAsia="cs-CZ"/>
        </w:rPr>
        <w:t>Malé</w:t>
      </w:r>
      <w:r>
        <w:rPr>
          <w:rFonts w:ascii="Calibri" w:hAnsi="Calibri" w:cs="Calibri"/>
          <w:b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color w:val="000000"/>
          <w:lang w:eastAsia="cs-CZ"/>
        </w:rPr>
        <w:t>divadlo</w:t>
      </w:r>
      <w:r>
        <w:rPr>
          <w:rFonts w:ascii="Calibri" w:hAnsi="Calibri" w:cs="Calibri"/>
          <w:color w:val="000000"/>
          <w:lang w:eastAsia="cs-CZ"/>
        </w:rPr>
        <w:t xml:space="preserve"> </w:t>
      </w:r>
    </w:p>
    <w:p w14:paraId="7367AD48" w14:textId="73C38284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Janek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Lesák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Natálie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Preslová: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6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Karkulka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vrací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úder</w:t>
        </w:r>
      </w:hyperlink>
    </w:p>
    <w:bookmarkEnd w:id="18"/>
    <w:p w14:paraId="6B6FA1B5" w14:textId="0A664A0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349B9504" w14:textId="4F92DC2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Lesák;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8B7044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asistentka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8B7044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8B7044" w:rsidRPr="00C168F6">
        <w:rPr>
          <w:rFonts w:ascii="Calibri" w:hAnsi="Calibri" w:cs="Calibri"/>
          <w:color w:val="000000"/>
          <w:lang w:eastAsia="cs-CZ"/>
        </w:rPr>
        <w:t>Monika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8B7044" w:rsidRPr="00C168F6">
        <w:rPr>
          <w:rFonts w:ascii="Calibri" w:hAnsi="Calibri" w:cs="Calibri"/>
          <w:color w:val="000000"/>
          <w:lang w:eastAsia="cs-CZ"/>
        </w:rPr>
        <w:t>Němečková;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Janek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Lesák;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Natálie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Preslová</w:t>
      </w:r>
    </w:p>
    <w:p w14:paraId="4FB08275" w14:textId="4ABDE0FA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„Nejslavnější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pohádka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světě“</w:t>
      </w:r>
    </w:p>
    <w:p w14:paraId="4189B1B3" w14:textId="60CDA10B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Otravná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mrňavá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holka,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maminka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nějakého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důvodu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poslala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úplně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samotnou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temného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lesa,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potká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krvežíznivou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vlčí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příšerou…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jste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slyšeli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stokrát?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Chápeme.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vás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nudí?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taky.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Červená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karkulka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jeden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nejslavnějších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dob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být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musí.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pojďte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vsadit,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ať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vám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6,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12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nebo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18,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ať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jste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rockovej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muzikant,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baletka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nebo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superhrdina,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tahle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malá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mrcha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vás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všechny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dostane.</w:t>
      </w:r>
    </w:p>
    <w:p w14:paraId="5A72E8C8" w14:textId="77777777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055928CF" w14:textId="05F1BE1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Drak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Hradec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Králové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487F531B" w14:textId="044E0E7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Veronika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Poldauf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Riedlbauchová: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Do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hajan!</w:t>
        </w:r>
      </w:hyperlink>
    </w:p>
    <w:p w14:paraId="57A41EB4" w14:textId="6920F2B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4E3ACECF" w14:textId="66F3DC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Veronika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Poldauf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Riedlbauchová;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Marianna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Stránská;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Veronika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Poldauf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Riedlbauchová;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Kříž;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Čtvrtník;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Jarkovský</w:t>
      </w:r>
    </w:p>
    <w:p w14:paraId="5903D625" w14:textId="77777777" w:rsidR="000E7BA7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Autorská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poetická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režisérky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Veroniky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Poldauf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Riedlbauchové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učená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dětem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tří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let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E5D6B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pohybuje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pomezí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fyzického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klaunerie.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Vychází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E5D6B">
        <w:rPr>
          <w:rFonts w:ascii="Calibri" w:hAnsi="Calibri" w:cs="Calibri"/>
          <w:i/>
          <w:iCs/>
          <w:color w:val="000000"/>
          <w:lang w:eastAsia="cs-CZ"/>
        </w:rPr>
        <w:t>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dobře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známé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situace,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už</w:t>
      </w:r>
      <w:r w:rsidR="000E7BA7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měly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jít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spát,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najednou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sobě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objeví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netušenou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zásobu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energie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zjišťují,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ještě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ani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trochu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spát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nechce.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vše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pramalé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radosti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tatínka,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maloval,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bez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problémů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uloží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</w:t>
      </w:r>
      <w:r w:rsidR="000E7BA7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postele.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</w:p>
    <w:p w14:paraId="411CB8DC" w14:textId="5CA8F675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Riedlbauchová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absolvovala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režii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KALD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DAMU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vedením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prof.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Josefa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Krofty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následně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studovala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fyzické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herectví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Institut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del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Teatre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Barceloně.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právě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poetické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fyzické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stalo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těžištěm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její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tvorby,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poslední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době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především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spolupráci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skupinou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Bratři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tricku,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nimiž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vytvořila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trio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úspěšných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oceňovaných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Plovárna,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Funus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Lov.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Vedle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věnuje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operní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režii,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choreografii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tvorbě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komponovaných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pořadů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hudby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poezie.</w:t>
      </w:r>
    </w:p>
    <w:p w14:paraId="05ECABB7" w14:textId="77777777" w:rsidR="009F0AA2" w:rsidRPr="00C168F6" w:rsidRDefault="009F0AA2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63842C26" w14:textId="5B0C0BE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bookmarkStart w:id="19" w:name="_Hlk49766771"/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Lampion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Kladno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609E8F23" w14:textId="5BC96785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Daniel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Pennac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Šimon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Spišák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kol.: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8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Vlčí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oko</w:t>
        </w:r>
      </w:hyperlink>
    </w:p>
    <w:p w14:paraId="3DE609AE" w14:textId="72B24AD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bookmarkEnd w:id="19"/>
    <w:p w14:paraId="3D0E3B7E" w14:textId="4DB91D8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Šimon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Spišák;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Karel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Czech;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Jindřich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Čížek;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</w:t>
      </w:r>
      <w:r w:rsidR="008B7044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ie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Matouš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Danzer</w:t>
      </w:r>
      <w:r w:rsidR="008B7044" w:rsidRPr="00C168F6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Julie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Válková</w:t>
      </w:r>
    </w:p>
    <w:p w14:paraId="660D1E19" w14:textId="24D7675E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výjimečném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setkání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chlapce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Afriky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vlka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dalekého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severu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evropské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zoologické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zahradě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inspirovaná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tvorbou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spisovatele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Daniela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Pennaca.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vypráví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ztrátě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naděje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jejím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znovunalezení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skrze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přátelství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změnu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úhlu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pohledu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svět.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Vhodné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diváky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5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let.</w:t>
      </w:r>
    </w:p>
    <w:p w14:paraId="2048904F" w14:textId="5002ADBB" w:rsidR="0049260B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11CFCB0F" w14:textId="77777777" w:rsidR="0077047E" w:rsidRPr="00C168F6" w:rsidRDefault="0077047E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1AD4D768" w14:textId="7625468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moravskoslezské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(Divadlo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Antonína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Dvořáka)</w:t>
      </w:r>
    </w:p>
    <w:p w14:paraId="725866CD" w14:textId="03FA608A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Piotr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Rowicki: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1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Češky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krásné,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Češky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mé!</w:t>
        </w:r>
      </w:hyperlink>
    </w:p>
    <w:p w14:paraId="446CC540" w14:textId="0308D06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(světová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premiéra)</w:t>
      </w:r>
    </w:p>
    <w:p w14:paraId="1BD80EFB" w14:textId="1DD8D79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Janusz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Klimsza;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Piotr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Ratajczak;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Marcin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Chlanda;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Mixer;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aranžmá: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Piotr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Labonarski;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Arkadiusz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Buszko;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Gold</w:t>
      </w:r>
    </w:p>
    <w:p w14:paraId="4AC367C8" w14:textId="7A0D6445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Oceňovaný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polský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dramatik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Piotr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Rowicki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napsal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přímo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tělo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souboru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činohry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NDM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inspirovanou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osudy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šesti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významných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hrdinek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století.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Diváci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mohou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těšit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B16A7A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dramatické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strhující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Lídy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Baarové,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Marty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Kubišové,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Martiny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Navrátilové,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Ivanky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Trumpové,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Věry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Čáslavské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Kamily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Moučkové.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Jejich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prostřednictvím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dynamickém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režijním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pojetí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Piotra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Ratajczaka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vzniká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neotřelý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pohled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naše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nedávné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dějiny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ono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bájné,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neuchopitelné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češství.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Poláci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Čechům,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Češi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sami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sobě!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schopnosti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Čechů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vyjít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každé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krize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silnější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nemyslíme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váhově)!</w:t>
      </w:r>
    </w:p>
    <w:p w14:paraId="45715120" w14:textId="77777777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</w:p>
    <w:p w14:paraId="274220ED" w14:textId="663EB77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J.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K.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Tyla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Plzeň;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Činohra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(Malá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scéna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Nového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divadla)</w:t>
      </w:r>
    </w:p>
    <w:p w14:paraId="2EF5F7F2" w14:textId="1305182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Kryštof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Pavelka: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0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Dortel</w:t>
        </w:r>
      </w:hyperlink>
    </w:p>
    <w:p w14:paraId="2D35BC35" w14:textId="454B470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01820710" w14:textId="45864A4E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Adam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Skala;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Tereza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Gsöllhoferová;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Kryštof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Blabla;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Eva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Justichová;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Zdeněk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Janál;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texty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písní: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Dan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Kranich</w:t>
      </w:r>
    </w:p>
    <w:p w14:paraId="7455A110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1410E21F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66BF6F4A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27. 9. 2020</w:t>
      </w:r>
    </w:p>
    <w:p w14:paraId="591D5448" w14:textId="6A222B3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Slezské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Opava;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Balet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</w:p>
    <w:p w14:paraId="5537254C" w14:textId="759924C3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Martin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Tomsa: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1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Action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Man</w:t>
        </w:r>
      </w:hyperlink>
    </w:p>
    <w:p w14:paraId="3F9EB7F7" w14:textId="7FD7634A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47045306" w14:textId="0CD7CDE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Cs/>
          <w:color w:val="000000"/>
          <w:lang w:eastAsia="cs-CZ"/>
        </w:rPr>
        <w:t>hudba: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kapela</w:t>
      </w:r>
      <w:r w:rsidR="0052025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Cs/>
          <w:color w:val="000000"/>
          <w:lang w:eastAsia="cs-CZ"/>
        </w:rPr>
        <w:t>Fofrklacek;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libreto: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Tomsa;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Tomsa;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Tomsa</w:t>
      </w:r>
    </w:p>
    <w:p w14:paraId="0BF1F449" w14:textId="77777777" w:rsidR="0049260B" w:rsidRPr="00C168F6" w:rsidRDefault="0049260B" w:rsidP="00952C7F">
      <w:pPr>
        <w:rPr>
          <w:rFonts w:ascii="Calibri" w:hAnsi="Calibri" w:cs="Calibri"/>
          <w:b/>
          <w:bCs/>
          <w:color w:val="000000"/>
          <w:lang w:eastAsia="cs-CZ"/>
        </w:rPr>
      </w:pPr>
    </w:p>
    <w:p w14:paraId="5C354599" w14:textId="0E150926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Studio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G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Ostrava</w:t>
      </w:r>
    </w:p>
    <w:p w14:paraId="02BBD773" w14:textId="15773C8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Karel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Čapek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Pavel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Gejguš: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2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Hordubal</w:t>
        </w:r>
      </w:hyperlink>
    </w:p>
    <w:p w14:paraId="7B451A96" w14:textId="7D3BCA2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2519D519" w14:textId="6D87839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Pavel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Gejguš;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Iva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Bartošová;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Dytko</w:t>
      </w:r>
    </w:p>
    <w:p w14:paraId="6B10DA26" w14:textId="77777777" w:rsidR="009F0AA2" w:rsidRPr="00C168F6" w:rsidRDefault="009F0AA2" w:rsidP="00952C7F">
      <w:pPr>
        <w:rPr>
          <w:rFonts w:ascii="Calibri" w:hAnsi="Calibri" w:cs="Calibri"/>
          <w:color w:val="000000"/>
          <w:lang w:eastAsia="cs-CZ"/>
        </w:rPr>
      </w:pPr>
    </w:p>
    <w:p w14:paraId="008DDB3F" w14:textId="5546CAFD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3D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Company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</w:p>
    <w:p w14:paraId="5D20A1AE" w14:textId="16F6D0B6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lastRenderedPageBreak/>
        <w:t>Karel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Čapek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Josef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Čapek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Kristýna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Čepková: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3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Velká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divadelní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pohádka</w:t>
        </w:r>
      </w:hyperlink>
    </w:p>
    <w:p w14:paraId="47E766FB" w14:textId="59E3BC4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366772A" w14:textId="20182824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Kristýna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Čepková;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Agnieszka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Pátá-Oldak;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Zdeněk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Dočekal;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pohybová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spolupráce: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Anežka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Rusevová;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Vokoun</w:t>
      </w:r>
    </w:p>
    <w:p w14:paraId="5CF640C6" w14:textId="0DB91EC0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Čtyři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kamarádi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nudí,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rozhodnou,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že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nazkouší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divadelní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podle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oblíbené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knížky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Povídání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</w:t>
      </w:r>
      <w:r w:rsidR="006F7A86">
        <w:t> 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pejskovi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kočičce.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jak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dělá?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poradí?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dokážou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zahrát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divadelní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představení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před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skutečným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publikem?</w:t>
      </w:r>
    </w:p>
    <w:p w14:paraId="6E1FE6CF" w14:textId="6BADB60B" w:rsidR="0049260B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022DBBA9" w14:textId="2F84F905" w:rsidR="0077047E" w:rsidRDefault="0077047E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1B51F842" w14:textId="77777777" w:rsidR="0077047E" w:rsidRPr="00C168F6" w:rsidRDefault="0077047E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58E68F34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2010AF69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28. 9. 2020</w:t>
      </w:r>
    </w:p>
    <w:p w14:paraId="3B2609BD" w14:textId="6072CF4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Národní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Opera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(Janáčkovo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divadlo)</w:t>
      </w:r>
    </w:p>
    <w:p w14:paraId="3D507326" w14:textId="3E845A64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Leoš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Janáček: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4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Osud</w:t>
        </w:r>
      </w:hyperlink>
    </w:p>
    <w:p w14:paraId="525E4A53" w14:textId="27A04DA1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libreto: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Leoš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Janáček,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Fedora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Bartošová;</w:t>
      </w:r>
      <w:r w:rsidR="006F7A86" w:rsidRPr="006F7A86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hudební</w:t>
      </w:r>
      <w:r w:rsidR="006F7A86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nastudování:</w:t>
      </w:r>
      <w:r w:rsidR="006F7A86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lang w:eastAsia="cs-CZ"/>
        </w:rPr>
        <w:t>Marko</w:t>
      </w:r>
      <w:r w:rsidR="006F7A86">
        <w:rPr>
          <w:rFonts w:ascii="Calibri" w:hAnsi="Calibri" w:cs="Calibri"/>
          <w:color w:val="000000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lang w:eastAsia="cs-CZ"/>
        </w:rPr>
        <w:t>Ivanovič;</w:t>
      </w:r>
      <w:r w:rsidR="006F7A86">
        <w:rPr>
          <w:rFonts w:ascii="Calibri" w:hAnsi="Calibri" w:cs="Calibri"/>
          <w:color w:val="000000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dirigent:</w:t>
      </w:r>
      <w:r w:rsidR="006F7A86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lang w:eastAsia="cs-CZ"/>
        </w:rPr>
        <w:t>Marko</w:t>
      </w:r>
      <w:r w:rsidR="006F7A86">
        <w:rPr>
          <w:rFonts w:ascii="Calibri" w:hAnsi="Calibri" w:cs="Calibri"/>
          <w:color w:val="000000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lang w:eastAsia="cs-CZ"/>
        </w:rPr>
        <w:t>Ivanovič;</w:t>
      </w:r>
      <w:r w:rsidR="006F7A86">
        <w:rPr>
          <w:rFonts w:ascii="Calibri" w:hAnsi="Calibri" w:cs="Calibri"/>
          <w:color w:val="000000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</w:t>
      </w:r>
      <w:r w:rsidR="006F7A86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dirigenta:</w:t>
      </w:r>
      <w:r w:rsidR="006F7A86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lang w:eastAsia="cs-CZ"/>
        </w:rPr>
        <w:t>Kostiantyn</w:t>
      </w:r>
      <w:r w:rsidR="006F7A86">
        <w:rPr>
          <w:rFonts w:ascii="Calibri" w:hAnsi="Calibri" w:cs="Calibri"/>
          <w:color w:val="000000"/>
          <w:lang w:eastAsia="cs-CZ"/>
        </w:rPr>
        <w:t xml:space="preserve"> </w:t>
      </w:r>
      <w:r w:rsidR="006F7A86" w:rsidRPr="00C168F6">
        <w:rPr>
          <w:rFonts w:ascii="Calibri" w:hAnsi="Calibri" w:cs="Calibri"/>
          <w:color w:val="000000"/>
          <w:lang w:eastAsia="cs-CZ"/>
        </w:rPr>
        <w:t>Tyshko;</w:t>
      </w:r>
      <w:r w:rsidR="006F7A86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Robert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Carsen;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asistenti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Gilles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Rico,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Otakar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Blaha,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Vojtěch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Orenič;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scénický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výtvarník: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Radu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Boroescu;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kostýmní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výtvarnice: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Annemarie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Woods;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asistentka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výpravy: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Defta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Catalina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Codruta;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světelný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design: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Peter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Praet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van,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Robert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Carsen;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Lorena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Randi;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asistent</w:t>
      </w:r>
      <w:r w:rsidR="00187C0D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i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Defta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Catalina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Codruta</w:t>
      </w:r>
      <w:r w:rsidR="00187C0D" w:rsidRPr="00C168F6">
        <w:rPr>
          <w:rFonts w:ascii="Calibri" w:hAnsi="Calibri" w:cs="Calibri"/>
          <w:color w:val="000000"/>
          <w:lang w:eastAsia="cs-CZ"/>
        </w:rPr>
        <w:t>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Dragan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Stojčevski;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sbormistr: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Pavel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Koňárek;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dramaturgie: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Ian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Burton,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Patricie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Částková</w:t>
      </w:r>
    </w:p>
    <w:p w14:paraId="065643F9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367A5790" w14:textId="61B5181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ProART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Brno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(Místodržitelský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palác)</w:t>
      </w:r>
    </w:p>
    <w:p w14:paraId="0E7DFA52" w14:textId="2DE6ABF1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Martin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Dvořák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Tine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Reid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Morgan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Reid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Kristýna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Křemenáková: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5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Ludwig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B.</w:t>
        </w:r>
      </w:hyperlink>
    </w:p>
    <w:p w14:paraId="11F8C873" w14:textId="299AA6A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102EA126" w14:textId="692D75B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Ludwig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van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Beethoven,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Morgan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Reid,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Hanák,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hudební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skupina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Sonority</w:t>
      </w:r>
      <w:r w:rsidR="00187C0D" w:rsidRPr="00C168F6">
        <w:rPr>
          <w:rFonts w:ascii="Calibri" w:hAnsi="Calibri" w:cs="Calibri"/>
          <w:color w:val="000000"/>
          <w:lang w:eastAsia="cs-CZ"/>
        </w:rPr>
        <w:t>;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choreografie: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lang w:eastAsia="cs-CZ"/>
        </w:rPr>
        <w:t>Martin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lang w:eastAsia="cs-CZ"/>
        </w:rPr>
        <w:t>Dvořák,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lang w:eastAsia="cs-CZ"/>
        </w:rPr>
        <w:t>Tine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lang w:eastAsia="cs-CZ"/>
        </w:rPr>
        <w:t>Reid,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lang w:eastAsia="cs-CZ"/>
        </w:rPr>
        <w:t>Morgan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lang w:eastAsia="cs-CZ"/>
        </w:rPr>
        <w:t>Reid,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lang w:eastAsia="cs-CZ"/>
        </w:rPr>
        <w:t>Kristýna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color w:val="000000"/>
          <w:lang w:eastAsia="cs-CZ"/>
        </w:rPr>
        <w:t>Křemenáková</w:t>
      </w:r>
    </w:p>
    <w:p w14:paraId="67E8D936" w14:textId="3BA946AD" w:rsidR="0049260B" w:rsidRPr="00C168F6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Poprvé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již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5.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 7.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 2020.</w:t>
      </w:r>
    </w:p>
    <w:p w14:paraId="6AE1E579" w14:textId="44BB25F3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Taneční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obrazy.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Česko-německý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projekt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ProART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Company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(CZ)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Phase-Zero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Production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(DE).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Work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progress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od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července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2020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.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</w:p>
    <w:p w14:paraId="772D52A2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20C7FE79" w14:textId="4852886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color w:val="000000"/>
          <w:shd w:val="clear" w:color="auto" w:fill="FFFFFF"/>
          <w:lang w:eastAsia="cs-CZ"/>
        </w:rPr>
        <w:t>Alfred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ve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dvoře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187C0D" w:rsidRPr="00C168F6">
        <w:rPr>
          <w:rFonts w:ascii="Calibri" w:hAnsi="Calibri" w:cs="Calibri"/>
          <w:b/>
          <w:bCs/>
          <w:color w:val="000000"/>
          <w:lang w:eastAsia="cs-CZ"/>
        </w:rPr>
        <w:t>;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b/>
          <w:bCs/>
          <w:color w:val="000000"/>
          <w:lang w:eastAsia="cs-CZ"/>
        </w:rPr>
        <w:t>Upředení</w:t>
      </w:r>
    </w:p>
    <w:p w14:paraId="337A37E8" w14:textId="04F4F759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Pavel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Novotný</w:t>
      </w:r>
      <w:r w:rsidRPr="00C168F6">
        <w:rPr>
          <w:rFonts w:ascii="Calibri" w:hAnsi="Calibri" w:cs="Calibri"/>
          <w:u w:val="single"/>
        </w:rPr>
        <w:t>:</w:t>
      </w:r>
      <w:r w:rsidR="0052025F">
        <w:rPr>
          <w:rFonts w:ascii="Calibri" w:hAnsi="Calibri" w:cs="Calibri"/>
          <w:u w:val="single"/>
        </w:rPr>
        <w:t xml:space="preserve"> </w:t>
      </w:r>
      <w:hyperlink r:id="rId126" w:history="1">
        <w:r w:rsidR="00187C0D" w:rsidRPr="00C168F6">
          <w:rPr>
            <w:rFonts w:ascii="Calibri" w:hAnsi="Calibri" w:cs="Calibri"/>
            <w:color w:val="550000"/>
            <w:u w:val="single"/>
            <w:lang w:eastAsia="cs-CZ"/>
          </w:rPr>
          <w:t>Samomluva</w:t>
        </w:r>
      </w:hyperlink>
    </w:p>
    <w:p w14:paraId="72BF91D9" w14:textId="5AFDEFF8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3A4B387B" w14:textId="01627B81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hudba: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Jan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Burian;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Jaroslav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Hrdlička</w:t>
      </w:r>
    </w:p>
    <w:p w14:paraId="72C289E4" w14:textId="0D79E388" w:rsidR="00187C0D" w:rsidRPr="00426460" w:rsidRDefault="0049260B" w:rsidP="00952C7F">
      <w:pPr>
        <w:rPr>
          <w:rFonts w:ascii="Calibri" w:hAnsi="Calibri" w:cs="Calibri"/>
          <w:i/>
          <w:iCs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II.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premiéra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9.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2020.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br/>
        <w:t>Skupina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Upředení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sdružuje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tři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výrazné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tvůrčí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osobnosti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-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literáta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překladatele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Pavla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Novotného,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hudebníka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divadelníka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Jana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Buriana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ml.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audiovizuálního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umělce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Jaroslava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Hrdličku.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Inscenace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426460">
        <w:t> 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adaptací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textů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Pavla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Novotného,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které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jsou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interpretovány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komentovány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prostředí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C168F6">
        <w:rPr>
          <w:rFonts w:ascii="Calibri" w:hAnsi="Calibri" w:cs="Calibri"/>
          <w:i/>
          <w:iCs/>
          <w:color w:val="000000"/>
          <w:lang w:eastAsia="cs-CZ"/>
        </w:rPr>
        <w:t>morfovacího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426460">
        <w:rPr>
          <w:rFonts w:ascii="Calibri" w:hAnsi="Calibri" w:cs="Calibri"/>
          <w:i/>
          <w:iCs/>
          <w:color w:val="000000"/>
          <w:lang w:eastAsia="cs-CZ"/>
        </w:rPr>
        <w:t>projekčního</w:t>
      </w:r>
      <w:r w:rsidR="0052025F" w:rsidRPr="0042646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426460">
        <w:rPr>
          <w:rFonts w:ascii="Calibri" w:hAnsi="Calibri" w:cs="Calibri"/>
          <w:i/>
          <w:iCs/>
          <w:color w:val="000000"/>
          <w:lang w:eastAsia="cs-CZ"/>
        </w:rPr>
        <w:t>stolu</w:t>
      </w:r>
      <w:r w:rsidR="0052025F" w:rsidRPr="0042646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426460">
        <w:rPr>
          <w:rFonts w:ascii="Calibri" w:hAnsi="Calibri" w:cs="Calibri"/>
          <w:i/>
          <w:iCs/>
          <w:color w:val="000000"/>
          <w:lang w:eastAsia="cs-CZ"/>
        </w:rPr>
        <w:t>za</w:t>
      </w:r>
      <w:r w:rsidR="0052025F" w:rsidRPr="0042646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426460">
        <w:rPr>
          <w:rFonts w:ascii="Calibri" w:hAnsi="Calibri" w:cs="Calibri"/>
          <w:i/>
          <w:iCs/>
          <w:color w:val="000000"/>
          <w:lang w:eastAsia="cs-CZ"/>
        </w:rPr>
        <w:t>přítomnosti</w:t>
      </w:r>
      <w:r w:rsidR="0052025F" w:rsidRPr="0042646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426460">
        <w:rPr>
          <w:rFonts w:ascii="Calibri" w:hAnsi="Calibri" w:cs="Calibri"/>
          <w:i/>
          <w:iCs/>
          <w:color w:val="000000"/>
          <w:lang w:eastAsia="cs-CZ"/>
        </w:rPr>
        <w:t>tří</w:t>
      </w:r>
      <w:r w:rsidR="0052025F" w:rsidRPr="0042646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426460">
        <w:rPr>
          <w:rFonts w:ascii="Calibri" w:hAnsi="Calibri" w:cs="Calibri"/>
          <w:i/>
          <w:iCs/>
          <w:color w:val="000000"/>
          <w:lang w:eastAsia="cs-CZ"/>
        </w:rPr>
        <w:t>mystických</w:t>
      </w:r>
      <w:r w:rsidR="0052025F" w:rsidRPr="00426460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="00187C0D" w:rsidRPr="00426460">
        <w:rPr>
          <w:rFonts w:ascii="Calibri" w:hAnsi="Calibri" w:cs="Calibri"/>
          <w:i/>
          <w:iCs/>
          <w:color w:val="000000"/>
          <w:lang w:eastAsia="cs-CZ"/>
        </w:rPr>
        <w:t>hlasů.</w:t>
      </w:r>
    </w:p>
    <w:p w14:paraId="2C30ED69" w14:textId="77777777" w:rsidR="0049260B" w:rsidRPr="00C168F6" w:rsidRDefault="0049260B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6C10991A" w14:textId="0A0A0125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Divadlo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v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Řeznické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</w:p>
    <w:p w14:paraId="53CE70FB" w14:textId="464A1583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Torsten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Buchsteiner: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7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NordOst</w:t>
        </w:r>
      </w:hyperlink>
    </w:p>
    <w:p w14:paraId="31D134D0" w14:textId="1D55D16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překladatel: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Michal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Kotrouš;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Lukáš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Pečenka;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Jozef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Hugo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Čačko</w:t>
      </w:r>
    </w:p>
    <w:p w14:paraId="41E3CB0E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</w:p>
    <w:p w14:paraId="5AF1BA77" w14:textId="7C7122EF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lastRenderedPageBreak/>
        <w:t>Monstrkabaret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Freda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Brunolda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Praha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(Studio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Hrdinů)</w:t>
      </w:r>
    </w:p>
    <w:p w14:paraId="068B5408" w14:textId="480D2C85" w:rsidR="0049260B" w:rsidRPr="00C168F6" w:rsidRDefault="00A75C67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A75C67">
        <w:rPr>
          <w:rFonts w:ascii="Calibri" w:hAnsi="Calibri" w:cs="Calibri"/>
          <w:color w:val="000000"/>
          <w:u w:val="single"/>
          <w:lang w:eastAsia="cs-CZ"/>
        </w:rPr>
        <w:t>Vojtěch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A75C67">
        <w:rPr>
          <w:rFonts w:ascii="Calibri" w:hAnsi="Calibri" w:cs="Calibri"/>
          <w:color w:val="000000"/>
          <w:u w:val="single"/>
          <w:lang w:eastAsia="cs-CZ"/>
        </w:rPr>
        <w:t>Mašek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A75C67">
        <w:rPr>
          <w:rFonts w:ascii="Calibri" w:hAnsi="Calibri" w:cs="Calibri"/>
          <w:color w:val="000000"/>
          <w:u w:val="single"/>
          <w:lang w:eastAsia="cs-CZ"/>
        </w:rPr>
        <w:t>–</w:t>
      </w:r>
      <w:r w:rsidR="0052025F">
        <w:rPr>
          <w:rFonts w:ascii="Calibri" w:hAnsi="Calibri" w:cs="Calibri"/>
          <w:color w:val="000000"/>
          <w:u w:val="single"/>
          <w:shd w:val="clear" w:color="auto" w:fill="FFFFFF"/>
          <w:lang w:eastAsia="cs-CZ"/>
        </w:rPr>
        <w:t xml:space="preserve"> </w:t>
      </w:r>
      <w:r w:rsidRPr="00A75C67">
        <w:rPr>
          <w:rFonts w:ascii="Calibri" w:hAnsi="Calibri" w:cs="Calibri"/>
          <w:color w:val="000000"/>
          <w:u w:val="single"/>
          <w:lang w:eastAsia="cs-CZ"/>
        </w:rPr>
        <w:t>Džian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A75C67">
        <w:rPr>
          <w:rFonts w:ascii="Calibri" w:hAnsi="Calibri" w:cs="Calibri"/>
          <w:color w:val="000000"/>
          <w:u w:val="single"/>
          <w:lang w:eastAsia="cs-CZ"/>
        </w:rPr>
        <w:t>Baban: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8" w:history="1"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Jožkalipnikjebožíčlověkaneumílhát!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No.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="0049260B" w:rsidRPr="00C168F6">
          <w:rPr>
            <w:rFonts w:ascii="Calibri" w:hAnsi="Calibri" w:cs="Calibri"/>
            <w:color w:val="550000"/>
            <w:u w:val="single"/>
            <w:lang w:eastAsia="cs-CZ"/>
          </w:rPr>
          <w:t>20</w:t>
        </w:r>
      </w:hyperlink>
    </w:p>
    <w:p w14:paraId="2A23607E" w14:textId="1B7FC44D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Jubilejní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dvacátý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díl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nekonečného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taky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jediného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divadelního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seriálu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českých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prknech,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letos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slaví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patnáct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let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existence!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zkoumá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překračuje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hranice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vztahu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nejslavnějšího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německého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spisovatele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Hermanna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Schlechtfreunda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největším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obdivovatelem,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novinářem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Jožkou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Lipnikem.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Tématem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tohoto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dílu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existence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paralelních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vesmírů,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v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nichž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něco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našeho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světa,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možná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dokonce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úplně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všechno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naopak…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Představení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je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srozumitelné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i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pro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prvodiváky.</w:t>
      </w:r>
    </w:p>
    <w:p w14:paraId="2A399459" w14:textId="77777777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7DFCD440" w14:textId="32ADB260" w:rsidR="0049260B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4CA0E1C5" w14:textId="530214B0" w:rsidR="0077047E" w:rsidRDefault="0077047E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11E080C7" w14:textId="77777777" w:rsidR="0077047E" w:rsidRPr="00C168F6" w:rsidRDefault="0077047E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676784BF" w14:textId="77777777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29. 9. 2020</w:t>
      </w:r>
    </w:p>
    <w:p w14:paraId="095C8A00" w14:textId="06B6B2CB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b/>
          <w:bCs/>
          <w:color w:val="000000"/>
          <w:lang w:eastAsia="cs-CZ"/>
        </w:rPr>
        <w:t>Divadelní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spolek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b/>
          <w:bCs/>
          <w:color w:val="000000"/>
          <w:lang w:eastAsia="cs-CZ"/>
        </w:rPr>
        <w:t>Šprajc</w:t>
      </w:r>
      <w:r w:rsidR="0052025F">
        <w:rPr>
          <w:rFonts w:ascii="Calibri" w:hAnsi="Calibri" w:cs="Calibri"/>
          <w:b/>
          <w:b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(Velká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scéna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Divadla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Antonína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Dvořáka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Příbram)</w:t>
      </w:r>
    </w:p>
    <w:p w14:paraId="3E26EA15" w14:textId="726C50D1" w:rsidR="0049260B" w:rsidRPr="00C168F6" w:rsidRDefault="0049260B" w:rsidP="00952C7F">
      <w:pPr>
        <w:rPr>
          <w:rFonts w:ascii="Calibri" w:hAnsi="Calibri" w:cs="Calibri"/>
          <w:color w:val="000000"/>
          <w:u w:val="single"/>
          <w:lang w:eastAsia="cs-CZ"/>
        </w:rPr>
      </w:pPr>
      <w:r w:rsidRPr="00C168F6">
        <w:rPr>
          <w:rFonts w:ascii="Calibri" w:hAnsi="Calibri" w:cs="Calibri"/>
          <w:color w:val="000000"/>
          <w:u w:val="single"/>
          <w:lang w:eastAsia="cs-CZ"/>
        </w:rPr>
        <w:t>Patrik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u w:val="single"/>
          <w:lang w:eastAsia="cs-CZ"/>
        </w:rPr>
        <w:t>Boušek:</w:t>
      </w:r>
      <w:r w:rsidR="0052025F">
        <w:rPr>
          <w:rFonts w:ascii="Calibri" w:hAnsi="Calibri" w:cs="Calibri"/>
          <w:color w:val="000000"/>
          <w:u w:val="single"/>
          <w:lang w:eastAsia="cs-CZ"/>
        </w:rPr>
        <w:t xml:space="preserve"> </w:t>
      </w:r>
      <w:hyperlink r:id="rId129" w:history="1">
        <w:r w:rsidRPr="00C168F6">
          <w:rPr>
            <w:rFonts w:ascii="Calibri" w:hAnsi="Calibri" w:cs="Calibri"/>
            <w:color w:val="550000"/>
            <w:u w:val="single"/>
            <w:lang w:eastAsia="cs-CZ"/>
          </w:rPr>
          <w:t>World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of</w:t>
        </w:r>
        <w:r w:rsidR="0052025F">
          <w:rPr>
            <w:rFonts w:ascii="Calibri" w:hAnsi="Calibri" w:cs="Calibri"/>
            <w:color w:val="550000"/>
            <w:u w:val="single"/>
            <w:lang w:eastAsia="cs-CZ"/>
          </w:rPr>
          <w:t xml:space="preserve"> </w:t>
        </w:r>
        <w:r w:rsidRPr="00C168F6">
          <w:rPr>
            <w:rFonts w:ascii="Calibri" w:hAnsi="Calibri" w:cs="Calibri"/>
            <w:color w:val="550000"/>
            <w:u w:val="single"/>
            <w:lang w:eastAsia="cs-CZ"/>
          </w:rPr>
          <w:t>Fake</w:t>
        </w:r>
      </w:hyperlink>
    </w:p>
    <w:p w14:paraId="75EEF76D" w14:textId="0D7DB1A3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(první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provedení)</w:t>
      </w:r>
    </w:p>
    <w:p w14:paraId="6B96FB98" w14:textId="7F4861C2" w:rsidR="0049260B" w:rsidRPr="00C168F6" w:rsidRDefault="0049260B" w:rsidP="00952C7F">
      <w:pPr>
        <w:rPr>
          <w:rFonts w:ascii="Calibri" w:hAnsi="Calibri" w:cs="Calibri"/>
          <w:color w:val="000000"/>
          <w:lang w:eastAsia="cs-CZ"/>
        </w:rPr>
      </w:pP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režisérka: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Hana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Marvanová;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Eliška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Kulíková;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shd w:val="clear" w:color="auto" w:fill="FFFFFF"/>
          <w:lang w:eastAsia="cs-CZ"/>
        </w:rPr>
        <w:t>výprava:</w:t>
      </w:r>
      <w:r w:rsidR="0052025F">
        <w:rPr>
          <w:rFonts w:ascii="Calibri" w:hAnsi="Calibri" w:cs="Calibri"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Alena</w:t>
      </w:r>
      <w:r w:rsidR="0052025F">
        <w:rPr>
          <w:rFonts w:ascii="Calibri" w:hAnsi="Calibri" w:cs="Calibri"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color w:val="000000"/>
          <w:lang w:eastAsia="cs-CZ"/>
        </w:rPr>
        <w:t>Peštová</w:t>
      </w:r>
    </w:p>
    <w:p w14:paraId="1A3EDEBF" w14:textId="341EB7B5" w:rsidR="0049260B" w:rsidRPr="00C168F6" w:rsidRDefault="0049260B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  <w:r w:rsidRPr="00C168F6">
        <w:rPr>
          <w:rFonts w:ascii="Calibri" w:hAnsi="Calibri" w:cs="Calibri"/>
          <w:i/>
          <w:iCs/>
          <w:color w:val="000000"/>
          <w:lang w:eastAsia="cs-CZ"/>
        </w:rPr>
        <w:t>Edukativní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inscenace,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která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objasní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principy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šíření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dezinformací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upozorní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důležitost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ověřování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informací.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Názorný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příběh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fiktivního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světa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plného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trollů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a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elfů,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kde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spolu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bojuje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dobro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se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zlem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iCs/>
          <w:color w:val="000000"/>
          <w:lang w:eastAsia="cs-CZ"/>
        </w:rPr>
        <w:t>(čili</w:t>
      </w:r>
      <w:r w:rsidR="0052025F">
        <w:rPr>
          <w:rFonts w:ascii="Calibri" w:hAnsi="Calibri" w:cs="Calibri"/>
          <w:i/>
          <w:iCs/>
          <w:color w:val="000000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pravda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se</w:t>
      </w:r>
      <w:r w:rsidR="0052025F">
        <w:rPr>
          <w:rFonts w:ascii="Calibri" w:hAnsi="Calibri" w:cs="Calibri"/>
          <w:i/>
          <w:color w:val="000000"/>
          <w:shd w:val="clear" w:color="auto" w:fill="FFFFFF"/>
          <w:lang w:eastAsia="cs-CZ"/>
        </w:rPr>
        <w:t xml:space="preserve"> </w:t>
      </w:r>
      <w:r w:rsidRPr="00C168F6">
        <w:rPr>
          <w:rFonts w:ascii="Calibri" w:hAnsi="Calibri" w:cs="Calibri"/>
          <w:i/>
          <w:color w:val="000000"/>
          <w:shd w:val="clear" w:color="auto" w:fill="FFFFFF"/>
          <w:lang w:eastAsia="cs-CZ"/>
        </w:rPr>
        <w:t>lží).</w:t>
      </w:r>
    </w:p>
    <w:p w14:paraId="78F407D8" w14:textId="77777777" w:rsidR="002A6297" w:rsidRPr="00C168F6" w:rsidRDefault="002A6297" w:rsidP="00952C7F">
      <w:pPr>
        <w:rPr>
          <w:rFonts w:ascii="Calibri" w:hAnsi="Calibri" w:cs="Calibri"/>
          <w:i/>
          <w:color w:val="000000"/>
          <w:shd w:val="clear" w:color="auto" w:fill="FFFFFF"/>
          <w:lang w:eastAsia="cs-CZ"/>
        </w:rPr>
      </w:pPr>
    </w:p>
    <w:p w14:paraId="44DDEE18" w14:textId="77777777" w:rsidR="002A6297" w:rsidRPr="00C168F6" w:rsidRDefault="002A6297" w:rsidP="00952C7F">
      <w:pPr>
        <w:rPr>
          <w:rFonts w:ascii="Calibri" w:hAnsi="Calibri" w:cs="Calibri"/>
          <w:color w:val="000000"/>
          <w:shd w:val="clear" w:color="auto" w:fill="FFFFFF"/>
          <w:lang w:eastAsia="cs-CZ"/>
        </w:rPr>
      </w:pPr>
    </w:p>
    <w:p w14:paraId="1103D5AE" w14:textId="77777777" w:rsidR="002A6297" w:rsidRPr="00C168F6" w:rsidRDefault="002A6297" w:rsidP="00952C7F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C168F6">
        <w:rPr>
          <w:rFonts w:ascii="Calibri" w:hAnsi="Calibri" w:cs="Calibri"/>
          <w:b/>
          <w:bCs/>
          <w:color w:val="000000"/>
          <w:shd w:val="clear" w:color="auto" w:fill="FFFFFF"/>
        </w:rPr>
        <w:t>30. 9. 2020</w:t>
      </w:r>
    </w:p>
    <w:p w14:paraId="5B292836" w14:textId="3DEFCE29" w:rsidR="00D17D6D" w:rsidRPr="00C168F6" w:rsidRDefault="00D17D6D" w:rsidP="00952C7F">
      <w:pPr>
        <w:shd w:val="clear" w:color="auto" w:fill="FFFFFF"/>
        <w:rPr>
          <w:rFonts w:ascii="Calibri" w:hAnsi="Calibri" w:cs="Calibri"/>
          <w:color w:val="000000"/>
        </w:rPr>
      </w:pPr>
      <w:r w:rsidRPr="00C168F6">
        <w:rPr>
          <w:rStyle w:val="premtheatre"/>
          <w:rFonts w:ascii="Calibri" w:hAnsi="Calibri" w:cs="Calibri"/>
          <w:b/>
          <w:bCs/>
          <w:color w:val="000000"/>
        </w:rPr>
        <w:t>Depresivní</w:t>
      </w:r>
      <w:r w:rsidR="0052025F">
        <w:rPr>
          <w:rStyle w:val="premtheatre"/>
          <w:rFonts w:ascii="Calibri" w:hAnsi="Calibri" w:cs="Calibri"/>
          <w:b/>
          <w:bCs/>
          <w:color w:val="000000"/>
        </w:rPr>
        <w:t xml:space="preserve"> </w:t>
      </w:r>
      <w:r w:rsidRPr="00C168F6">
        <w:rPr>
          <w:rStyle w:val="premtheatre"/>
          <w:rFonts w:ascii="Calibri" w:hAnsi="Calibri" w:cs="Calibri"/>
          <w:b/>
          <w:bCs/>
          <w:color w:val="000000"/>
        </w:rPr>
        <w:t>děti</w:t>
      </w:r>
      <w:r w:rsidR="0052025F">
        <w:rPr>
          <w:rStyle w:val="premtheatre"/>
          <w:rFonts w:ascii="Calibri" w:hAnsi="Calibri" w:cs="Calibri"/>
          <w:b/>
          <w:bCs/>
          <w:color w:val="000000"/>
        </w:rPr>
        <w:t xml:space="preserve"> </w:t>
      </w:r>
      <w:r w:rsidRPr="00C168F6">
        <w:rPr>
          <w:rStyle w:val="premtheatre"/>
          <w:rFonts w:ascii="Calibri" w:hAnsi="Calibri" w:cs="Calibri"/>
          <w:b/>
          <w:bCs/>
          <w:color w:val="000000"/>
        </w:rPr>
        <w:t>touží</w:t>
      </w:r>
      <w:r w:rsidR="0052025F">
        <w:rPr>
          <w:rStyle w:val="premtheatre"/>
          <w:rFonts w:ascii="Calibri" w:hAnsi="Calibri" w:cs="Calibri"/>
          <w:b/>
          <w:bCs/>
          <w:color w:val="000000"/>
        </w:rPr>
        <w:t xml:space="preserve"> </w:t>
      </w:r>
      <w:r w:rsidRPr="00C168F6">
        <w:rPr>
          <w:rStyle w:val="premtheatre"/>
          <w:rFonts w:ascii="Calibri" w:hAnsi="Calibri" w:cs="Calibri"/>
          <w:b/>
          <w:bCs/>
          <w:color w:val="000000"/>
        </w:rPr>
        <w:t>po</w:t>
      </w:r>
      <w:r w:rsidR="0052025F">
        <w:rPr>
          <w:rStyle w:val="premtheatre"/>
          <w:rFonts w:ascii="Calibri" w:hAnsi="Calibri" w:cs="Calibri"/>
          <w:b/>
          <w:bCs/>
          <w:color w:val="000000"/>
        </w:rPr>
        <w:t xml:space="preserve"> </w:t>
      </w:r>
      <w:r w:rsidRPr="00C168F6">
        <w:rPr>
          <w:rStyle w:val="premtheatre"/>
          <w:rFonts w:ascii="Calibri" w:hAnsi="Calibri" w:cs="Calibri"/>
          <w:b/>
          <w:bCs/>
          <w:color w:val="000000"/>
        </w:rPr>
        <w:t>penězích</w:t>
      </w:r>
      <w:r w:rsidR="0052025F">
        <w:rPr>
          <w:rStyle w:val="premtheatre"/>
          <w:rFonts w:ascii="Calibri" w:hAnsi="Calibri" w:cs="Calibri"/>
          <w:b/>
          <w:bCs/>
          <w:color w:val="000000"/>
        </w:rPr>
        <w:t xml:space="preserve"> </w:t>
      </w:r>
      <w:r w:rsidRPr="00C168F6">
        <w:rPr>
          <w:rStyle w:val="premtheatre"/>
          <w:rFonts w:ascii="Calibri" w:hAnsi="Calibri" w:cs="Calibri"/>
          <w:b/>
          <w:bCs/>
          <w:color w:val="000000"/>
        </w:rPr>
        <w:t>Praha</w:t>
      </w:r>
      <w:r w:rsidR="0052025F">
        <w:rPr>
          <w:rFonts w:ascii="Calibri" w:hAnsi="Calibri" w:cs="Calibri"/>
          <w:color w:val="000000"/>
        </w:rPr>
        <w:t xml:space="preserve"> </w:t>
      </w:r>
      <w:r w:rsidRPr="00C168F6">
        <w:rPr>
          <w:rStyle w:val="premstage"/>
          <w:rFonts w:ascii="Calibri" w:hAnsi="Calibri" w:cs="Calibri"/>
          <w:color w:val="000000"/>
        </w:rPr>
        <w:t>(Venuše</w:t>
      </w:r>
      <w:r w:rsidR="0052025F">
        <w:rPr>
          <w:rStyle w:val="premstage"/>
          <w:rFonts w:ascii="Calibri" w:hAnsi="Calibri" w:cs="Calibri"/>
          <w:color w:val="000000"/>
        </w:rPr>
        <w:t xml:space="preserve"> </w:t>
      </w:r>
      <w:r w:rsidRPr="00C168F6">
        <w:rPr>
          <w:rStyle w:val="premstage"/>
          <w:rFonts w:ascii="Calibri" w:hAnsi="Calibri" w:cs="Calibri"/>
          <w:color w:val="000000"/>
        </w:rPr>
        <w:t>ve</w:t>
      </w:r>
      <w:r w:rsidR="0052025F">
        <w:rPr>
          <w:rStyle w:val="premstage"/>
          <w:rFonts w:ascii="Calibri" w:hAnsi="Calibri" w:cs="Calibri"/>
          <w:color w:val="000000"/>
        </w:rPr>
        <w:t xml:space="preserve"> </w:t>
      </w:r>
      <w:r w:rsidRPr="00C168F6">
        <w:rPr>
          <w:rStyle w:val="premstage"/>
          <w:rFonts w:ascii="Calibri" w:hAnsi="Calibri" w:cs="Calibri"/>
          <w:color w:val="000000"/>
        </w:rPr>
        <w:t>Šve</w:t>
      </w:r>
      <w:r w:rsidR="002A6297" w:rsidRPr="00C168F6">
        <w:rPr>
          <w:rStyle w:val="premstage"/>
          <w:rFonts w:ascii="Calibri" w:hAnsi="Calibri" w:cs="Calibri"/>
          <w:color w:val="000000"/>
        </w:rPr>
        <w:t>hlovce</w:t>
      </w:r>
      <w:r w:rsidRPr="00C168F6">
        <w:rPr>
          <w:rStyle w:val="premstage"/>
          <w:rFonts w:ascii="Calibri" w:hAnsi="Calibri" w:cs="Calibri"/>
          <w:color w:val="000000"/>
        </w:rPr>
        <w:t>)</w:t>
      </w:r>
    </w:p>
    <w:p w14:paraId="54F87BB4" w14:textId="220DF5DB" w:rsidR="00D17D6D" w:rsidRPr="00C168F6" w:rsidRDefault="00D17D6D" w:rsidP="00952C7F">
      <w:pPr>
        <w:shd w:val="clear" w:color="auto" w:fill="FFFFFF"/>
        <w:rPr>
          <w:rFonts w:ascii="Calibri" w:hAnsi="Calibri" w:cs="Calibri"/>
          <w:color w:val="000000"/>
          <w:u w:val="single"/>
        </w:rPr>
      </w:pPr>
      <w:r w:rsidRPr="00C168F6">
        <w:rPr>
          <w:rStyle w:val="premauthors"/>
          <w:rFonts w:ascii="Calibri" w:hAnsi="Calibri" w:cs="Calibri"/>
          <w:color w:val="000000"/>
          <w:u w:val="single"/>
        </w:rPr>
        <w:t>Kateřina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Coufalová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–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Antonie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Rašilovová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–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Jakub</w:t>
      </w:r>
      <w:r w:rsidR="0052025F">
        <w:rPr>
          <w:rStyle w:val="premauthors"/>
          <w:rFonts w:ascii="Calibri" w:hAnsi="Calibri" w:cs="Calibri"/>
          <w:color w:val="000000"/>
          <w:u w:val="single"/>
        </w:rPr>
        <w:t xml:space="preserve"> </w:t>
      </w:r>
      <w:r w:rsidRPr="00C168F6">
        <w:rPr>
          <w:rStyle w:val="premauthors"/>
          <w:rFonts w:ascii="Calibri" w:hAnsi="Calibri" w:cs="Calibri"/>
          <w:color w:val="000000"/>
          <w:u w:val="single"/>
        </w:rPr>
        <w:t>Čermák</w:t>
      </w:r>
      <w:r w:rsidRPr="00C168F6">
        <w:rPr>
          <w:rFonts w:ascii="Calibri" w:hAnsi="Calibri" w:cs="Calibri"/>
          <w:color w:val="000000"/>
          <w:u w:val="single"/>
        </w:rPr>
        <w:t>:</w:t>
      </w:r>
      <w:r w:rsidR="0052025F">
        <w:rPr>
          <w:rFonts w:ascii="Calibri" w:hAnsi="Calibri" w:cs="Calibri"/>
          <w:color w:val="000000"/>
          <w:u w:val="single"/>
        </w:rPr>
        <w:t xml:space="preserve"> </w:t>
      </w:r>
      <w:hyperlink r:id="rId130" w:history="1">
        <w:r w:rsidRPr="00C168F6">
          <w:rPr>
            <w:rStyle w:val="Hypertextovodkaz"/>
            <w:rFonts w:ascii="Calibri" w:hAnsi="Calibri" w:cs="Calibri"/>
            <w:color w:val="550000"/>
          </w:rPr>
          <w:t>Tvá</w:t>
        </w:r>
        <w:r w:rsidR="0052025F">
          <w:rPr>
            <w:rStyle w:val="Hypertextovodkaz"/>
            <w:rFonts w:ascii="Calibri" w:hAnsi="Calibri" w:cs="Calibri"/>
            <w:color w:val="550000"/>
          </w:rPr>
          <w:t xml:space="preserve"> </w:t>
        </w:r>
        <w:r w:rsidRPr="00C168F6">
          <w:rPr>
            <w:rStyle w:val="Hypertextovodkaz"/>
            <w:rFonts w:ascii="Calibri" w:hAnsi="Calibri" w:cs="Calibri"/>
            <w:color w:val="550000"/>
          </w:rPr>
          <w:t>ústa</w:t>
        </w:r>
        <w:r w:rsidR="0052025F">
          <w:rPr>
            <w:rStyle w:val="Hypertextovodkaz"/>
            <w:rFonts w:ascii="Calibri" w:hAnsi="Calibri" w:cs="Calibri"/>
            <w:color w:val="550000"/>
          </w:rPr>
          <w:t xml:space="preserve"> </w:t>
        </w:r>
        <w:r w:rsidRPr="00C168F6">
          <w:rPr>
            <w:rStyle w:val="Hypertextovodkaz"/>
            <w:rFonts w:ascii="Calibri" w:hAnsi="Calibri" w:cs="Calibri"/>
            <w:color w:val="550000"/>
          </w:rPr>
          <w:t>měla</w:t>
        </w:r>
        <w:r w:rsidR="0052025F">
          <w:rPr>
            <w:rStyle w:val="Hypertextovodkaz"/>
            <w:rFonts w:ascii="Calibri" w:hAnsi="Calibri" w:cs="Calibri"/>
            <w:color w:val="550000"/>
          </w:rPr>
          <w:t xml:space="preserve"> </w:t>
        </w:r>
        <w:r w:rsidRPr="00C168F6">
          <w:rPr>
            <w:rStyle w:val="Hypertextovodkaz"/>
            <w:rFonts w:ascii="Calibri" w:hAnsi="Calibri" w:cs="Calibri"/>
            <w:color w:val="550000"/>
          </w:rPr>
          <w:t>hořkou</w:t>
        </w:r>
        <w:r w:rsidR="0052025F">
          <w:rPr>
            <w:rStyle w:val="Hypertextovodkaz"/>
            <w:rFonts w:ascii="Calibri" w:hAnsi="Calibri" w:cs="Calibri"/>
            <w:color w:val="550000"/>
          </w:rPr>
          <w:t xml:space="preserve"> </w:t>
        </w:r>
        <w:r w:rsidRPr="00C168F6">
          <w:rPr>
            <w:rStyle w:val="Hypertextovodkaz"/>
            <w:rFonts w:ascii="Calibri" w:hAnsi="Calibri" w:cs="Calibri"/>
            <w:color w:val="550000"/>
          </w:rPr>
          <w:t>chuť</w:t>
        </w:r>
      </w:hyperlink>
    </w:p>
    <w:p w14:paraId="5BAE8B4B" w14:textId="164DA95A" w:rsidR="00D17D6D" w:rsidRPr="00C168F6" w:rsidRDefault="00D17D6D" w:rsidP="00952C7F">
      <w:pPr>
        <w:shd w:val="clear" w:color="auto" w:fill="FFFFFF"/>
        <w:rPr>
          <w:rFonts w:ascii="Calibri" w:hAnsi="Calibri" w:cs="Calibri"/>
          <w:color w:val="000000"/>
        </w:rPr>
      </w:pPr>
      <w:r w:rsidRPr="00C168F6">
        <w:rPr>
          <w:rStyle w:val="premtype"/>
          <w:rFonts w:ascii="Calibri" w:hAnsi="Calibri" w:cs="Calibri"/>
          <w:i/>
          <w:iCs/>
          <w:color w:val="000000"/>
        </w:rPr>
        <w:t>(první</w:t>
      </w:r>
      <w:r w:rsidR="0052025F">
        <w:rPr>
          <w:rStyle w:val="premtype"/>
          <w:rFonts w:ascii="Calibri" w:hAnsi="Calibri" w:cs="Calibri"/>
          <w:i/>
          <w:iCs/>
          <w:color w:val="000000"/>
        </w:rPr>
        <w:t xml:space="preserve"> </w:t>
      </w:r>
      <w:r w:rsidRPr="00C168F6">
        <w:rPr>
          <w:rStyle w:val="premtype"/>
          <w:rFonts w:ascii="Calibri" w:hAnsi="Calibri" w:cs="Calibri"/>
          <w:i/>
          <w:iCs/>
          <w:color w:val="000000"/>
        </w:rPr>
        <w:t>provedení)</w:t>
      </w:r>
    </w:p>
    <w:p w14:paraId="5222B375" w14:textId="41EC884A" w:rsidR="00D17D6D" w:rsidRPr="00C168F6" w:rsidRDefault="00D17D6D" w:rsidP="00952C7F">
      <w:pPr>
        <w:shd w:val="clear" w:color="auto" w:fill="FFFFFF"/>
        <w:rPr>
          <w:rFonts w:ascii="Calibri" w:hAnsi="Calibri" w:cs="Calibri"/>
          <w:color w:val="000000"/>
        </w:rPr>
      </w:pP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režisér: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Jakub</w:t>
      </w:r>
      <w:r w:rsidR="0052025F">
        <w:rPr>
          <w:rStyle w:val="premname"/>
          <w:rFonts w:ascii="Calibri" w:hAnsi="Calibri" w:cs="Calibri"/>
          <w:color w:val="000000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Čermák</w:t>
      </w:r>
      <w:r w:rsidRPr="00C168F6">
        <w:rPr>
          <w:rFonts w:ascii="Calibri" w:hAnsi="Calibri" w:cs="Calibri"/>
          <w:color w:val="000000"/>
        </w:rPr>
        <w:t>;</w:t>
      </w:r>
      <w:r w:rsidR="0052025F">
        <w:rPr>
          <w:rFonts w:ascii="Calibri" w:hAnsi="Calibri" w:cs="Calibri"/>
          <w:color w:val="000000"/>
        </w:rPr>
        <w:t xml:space="preserve"> </w:t>
      </w: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výprava: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Kristýna</w:t>
      </w:r>
      <w:r w:rsidR="0052025F">
        <w:rPr>
          <w:rStyle w:val="premname"/>
          <w:rFonts w:ascii="Calibri" w:hAnsi="Calibri" w:cs="Calibri"/>
          <w:color w:val="000000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Khinová</w:t>
      </w:r>
      <w:r w:rsidRPr="00C168F6">
        <w:rPr>
          <w:rFonts w:ascii="Calibri" w:hAnsi="Calibri" w:cs="Calibri"/>
          <w:color w:val="000000"/>
        </w:rPr>
        <w:t>;</w:t>
      </w:r>
      <w:r w:rsidR="0052025F">
        <w:rPr>
          <w:rFonts w:ascii="Calibri" w:hAnsi="Calibri" w:cs="Calibri"/>
          <w:color w:val="000000"/>
        </w:rPr>
        <w:t xml:space="preserve"> </w:t>
      </w: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hudba: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Josefína</w:t>
      </w:r>
      <w:r w:rsidR="0052025F">
        <w:rPr>
          <w:rStyle w:val="premname"/>
          <w:rFonts w:ascii="Calibri" w:hAnsi="Calibri" w:cs="Calibri"/>
          <w:color w:val="000000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Dušková</w:t>
      </w:r>
      <w:r w:rsidRPr="00C168F6">
        <w:rPr>
          <w:rFonts w:ascii="Calibri" w:hAnsi="Calibri" w:cs="Calibri"/>
          <w:color w:val="000000"/>
        </w:rPr>
        <w:t>;</w:t>
      </w:r>
      <w:r w:rsidR="0052025F">
        <w:rPr>
          <w:rFonts w:ascii="Calibri" w:hAnsi="Calibri" w:cs="Calibri"/>
          <w:color w:val="000000"/>
        </w:rPr>
        <w:t xml:space="preserve"> </w:t>
      </w: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pohybová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spolupráce: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Petra</w:t>
      </w:r>
      <w:r w:rsidR="0052025F">
        <w:rPr>
          <w:rStyle w:val="premname"/>
          <w:rFonts w:ascii="Calibri" w:hAnsi="Calibri" w:cs="Calibri"/>
          <w:color w:val="000000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Mošovská</w:t>
      </w:r>
      <w:r w:rsidRPr="00C168F6">
        <w:rPr>
          <w:rFonts w:ascii="Calibri" w:hAnsi="Calibri" w:cs="Calibri"/>
          <w:color w:val="000000"/>
        </w:rPr>
        <w:t>;</w:t>
      </w:r>
      <w:r w:rsidR="0052025F">
        <w:rPr>
          <w:rFonts w:ascii="Calibri" w:hAnsi="Calibri" w:cs="Calibri"/>
          <w:color w:val="000000"/>
        </w:rPr>
        <w:t xml:space="preserve"> </w:t>
      </w:r>
      <w:r w:rsidRPr="00C168F6">
        <w:rPr>
          <w:rStyle w:val="premoccupation"/>
          <w:rFonts w:ascii="Calibri" w:hAnsi="Calibri" w:cs="Calibri"/>
          <w:color w:val="000000"/>
          <w:shd w:val="clear" w:color="auto" w:fill="FFFFFF"/>
        </w:rPr>
        <w:t>dramaturg:</w:t>
      </w:r>
      <w:r w:rsidR="0052025F">
        <w:rPr>
          <w:rStyle w:val="premoccupation"/>
          <w:rFonts w:ascii="Calibri" w:hAnsi="Calibri" w:cs="Calibri"/>
          <w:color w:val="000000"/>
          <w:shd w:val="clear" w:color="auto" w:fill="FFFFFF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Magdalena</w:t>
      </w:r>
      <w:r w:rsidR="0052025F">
        <w:rPr>
          <w:rStyle w:val="premname"/>
          <w:rFonts w:ascii="Calibri" w:hAnsi="Calibri" w:cs="Calibri"/>
          <w:color w:val="000000"/>
        </w:rPr>
        <w:t xml:space="preserve"> </w:t>
      </w:r>
      <w:r w:rsidRPr="00C168F6">
        <w:rPr>
          <w:rStyle w:val="premname"/>
          <w:rFonts w:ascii="Calibri" w:hAnsi="Calibri" w:cs="Calibri"/>
          <w:color w:val="000000"/>
        </w:rPr>
        <w:t>Malinová</w:t>
      </w:r>
    </w:p>
    <w:p w14:paraId="184B68F9" w14:textId="77777777" w:rsidR="00D17D6D" w:rsidRPr="00C168F6" w:rsidRDefault="00D17D6D" w:rsidP="0049260B">
      <w:pPr>
        <w:spacing w:after="180" w:line="300" w:lineRule="atLeast"/>
        <w:rPr>
          <w:rFonts w:ascii="Calibri" w:hAnsi="Calibri" w:cs="Calibri"/>
          <w:i/>
          <w:iCs/>
          <w:color w:val="000000"/>
          <w:lang w:eastAsia="cs-CZ"/>
        </w:rPr>
      </w:pPr>
    </w:p>
    <w:sectPr w:rsidR="00D17D6D" w:rsidRPr="00C168F6" w:rsidSect="00EA26E3">
      <w:headerReference w:type="default" r:id="rId131"/>
      <w:pgSz w:w="11900" w:h="16840"/>
      <w:pgMar w:top="2268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165FA" w14:textId="77777777" w:rsidR="00CE05B6" w:rsidRDefault="00CE05B6" w:rsidP="00BF5933">
      <w:r>
        <w:separator/>
      </w:r>
    </w:p>
  </w:endnote>
  <w:endnote w:type="continuationSeparator" w:id="0">
    <w:p w14:paraId="07F0B1C6" w14:textId="77777777" w:rsidR="00CE05B6" w:rsidRDefault="00CE05B6" w:rsidP="00B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0EDC0" w14:textId="77777777" w:rsidR="00CE05B6" w:rsidRDefault="00CE05B6" w:rsidP="00BF5933">
      <w:r>
        <w:separator/>
      </w:r>
    </w:p>
  </w:footnote>
  <w:footnote w:type="continuationSeparator" w:id="0">
    <w:p w14:paraId="306D4E9C" w14:textId="77777777" w:rsidR="00CE05B6" w:rsidRDefault="00CE05B6" w:rsidP="00BF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0645" w14:textId="789D70B0" w:rsidR="002C0927" w:rsidRPr="00BF5933" w:rsidRDefault="00A11188" w:rsidP="00BF593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5EE839" wp14:editId="54FFE913">
              <wp:simplePos x="0" y="0"/>
              <wp:positionH relativeFrom="page">
                <wp:posOffset>0</wp:posOffset>
              </wp:positionH>
              <wp:positionV relativeFrom="page">
                <wp:posOffset>5442585</wp:posOffset>
              </wp:positionV>
              <wp:extent cx="502285" cy="329565"/>
              <wp:effectExtent l="0" t="0" r="0" b="0"/>
              <wp:wrapNone/>
              <wp:docPr id="54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2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169C5" w14:textId="77777777" w:rsidR="002C0927" w:rsidRDefault="002C0927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1118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0;margin-top:428.55pt;width:39.5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" o:allowincell="f" stroked="f">
              <v:textbox>
                <w:txbxContent>
                  <w:p w14:paraId="061169C5" w14:textId="77777777" w:rsidR="002C0927" w:rsidRDefault="002C0927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1118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CFFAFFD" wp14:editId="6FB9B962">
              <wp:simplePos x="0" y="0"/>
              <wp:positionH relativeFrom="page">
                <wp:posOffset>0</wp:posOffset>
              </wp:positionH>
              <wp:positionV relativeFrom="page">
                <wp:posOffset>5444490</wp:posOffset>
              </wp:positionV>
              <wp:extent cx="501650" cy="329565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613D7" w14:textId="77777777" w:rsidR="002C0927" w:rsidRDefault="002C0927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1118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0;margin-top:428.7pt;width:39.5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FNgQIAAAw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" o:allowincell="f" stroked="f">
              <v:textbox>
                <w:txbxContent>
                  <w:p w14:paraId="33E613D7" w14:textId="77777777" w:rsidR="002C0927" w:rsidRDefault="002C0927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1118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80F8294" wp14:editId="2CD921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690" cy="10680065"/>
          <wp:effectExtent l="0" t="0" r="0" b="6985"/>
          <wp:wrapNone/>
          <wp:docPr id="2" name="Picture 6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D90"/>
    <w:multiLevelType w:val="multilevel"/>
    <w:tmpl w:val="6D2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7ACC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E231F"/>
    <w:multiLevelType w:val="multilevel"/>
    <w:tmpl w:val="3982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54701"/>
    <w:multiLevelType w:val="hybridMultilevel"/>
    <w:tmpl w:val="001801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18A0"/>
    <w:multiLevelType w:val="multilevel"/>
    <w:tmpl w:val="C70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352D"/>
    <w:multiLevelType w:val="multilevel"/>
    <w:tmpl w:val="9EA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E17E1"/>
    <w:multiLevelType w:val="multilevel"/>
    <w:tmpl w:val="881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A30DB"/>
    <w:multiLevelType w:val="multilevel"/>
    <w:tmpl w:val="820EE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362B"/>
    <w:multiLevelType w:val="multilevel"/>
    <w:tmpl w:val="A48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05760"/>
    <w:multiLevelType w:val="multilevel"/>
    <w:tmpl w:val="8AF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34E4E"/>
    <w:multiLevelType w:val="multilevel"/>
    <w:tmpl w:val="739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15EC9"/>
    <w:multiLevelType w:val="multilevel"/>
    <w:tmpl w:val="A01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D4379"/>
    <w:multiLevelType w:val="multilevel"/>
    <w:tmpl w:val="59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6370C"/>
    <w:multiLevelType w:val="multilevel"/>
    <w:tmpl w:val="77E63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C4F89"/>
    <w:multiLevelType w:val="multilevel"/>
    <w:tmpl w:val="A1722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56F9E"/>
    <w:multiLevelType w:val="hybridMultilevel"/>
    <w:tmpl w:val="4BA2F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6E3E"/>
    <w:multiLevelType w:val="multilevel"/>
    <w:tmpl w:val="658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0C1632A"/>
    <w:multiLevelType w:val="multilevel"/>
    <w:tmpl w:val="082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A0D59"/>
    <w:multiLevelType w:val="multilevel"/>
    <w:tmpl w:val="8BE0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61547C8"/>
    <w:multiLevelType w:val="multilevel"/>
    <w:tmpl w:val="F59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FCB"/>
    <w:multiLevelType w:val="hybridMultilevel"/>
    <w:tmpl w:val="CCFC5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24FDD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15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5"/>
  </w:num>
  <w:num w:numId="16">
    <w:abstractNumId w:val="12"/>
  </w:num>
  <w:num w:numId="17">
    <w:abstractNumId w:val="4"/>
  </w:num>
  <w:num w:numId="18">
    <w:abstractNumId w:val="3"/>
  </w:num>
  <w:num w:numId="19">
    <w:abstractNumId w:val="17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3"/>
    <w:rsid w:val="00006CD7"/>
    <w:rsid w:val="00012FD3"/>
    <w:rsid w:val="000148E5"/>
    <w:rsid w:val="00021CB1"/>
    <w:rsid w:val="00025844"/>
    <w:rsid w:val="000262B8"/>
    <w:rsid w:val="00033A64"/>
    <w:rsid w:val="0004059A"/>
    <w:rsid w:val="0004357A"/>
    <w:rsid w:val="00043BA5"/>
    <w:rsid w:val="000455E9"/>
    <w:rsid w:val="00060861"/>
    <w:rsid w:val="0006115F"/>
    <w:rsid w:val="00063D69"/>
    <w:rsid w:val="00064272"/>
    <w:rsid w:val="00066BB1"/>
    <w:rsid w:val="00091C99"/>
    <w:rsid w:val="00093731"/>
    <w:rsid w:val="000953BC"/>
    <w:rsid w:val="000A24F2"/>
    <w:rsid w:val="000A27C7"/>
    <w:rsid w:val="000A651C"/>
    <w:rsid w:val="000D0164"/>
    <w:rsid w:val="000D2830"/>
    <w:rsid w:val="000D4587"/>
    <w:rsid w:val="000D5A33"/>
    <w:rsid w:val="000E0022"/>
    <w:rsid w:val="000E171D"/>
    <w:rsid w:val="000E500C"/>
    <w:rsid w:val="000E7BA7"/>
    <w:rsid w:val="000F0385"/>
    <w:rsid w:val="000F60AA"/>
    <w:rsid w:val="00102C53"/>
    <w:rsid w:val="001075EF"/>
    <w:rsid w:val="001167CD"/>
    <w:rsid w:val="00117BD2"/>
    <w:rsid w:val="00117BDD"/>
    <w:rsid w:val="00124B69"/>
    <w:rsid w:val="001346AC"/>
    <w:rsid w:val="00135897"/>
    <w:rsid w:val="001422D8"/>
    <w:rsid w:val="00143EC3"/>
    <w:rsid w:val="001524EF"/>
    <w:rsid w:val="00152C51"/>
    <w:rsid w:val="001532E2"/>
    <w:rsid w:val="001565E6"/>
    <w:rsid w:val="00165150"/>
    <w:rsid w:val="00170FA5"/>
    <w:rsid w:val="00173F82"/>
    <w:rsid w:val="001753C8"/>
    <w:rsid w:val="001860BA"/>
    <w:rsid w:val="00187C0D"/>
    <w:rsid w:val="00187DA0"/>
    <w:rsid w:val="001962D7"/>
    <w:rsid w:val="001963FA"/>
    <w:rsid w:val="001B4663"/>
    <w:rsid w:val="001C5F0D"/>
    <w:rsid w:val="001C7E9F"/>
    <w:rsid w:val="001D3C85"/>
    <w:rsid w:val="001D5D24"/>
    <w:rsid w:val="001D6EB1"/>
    <w:rsid w:val="001E0EE9"/>
    <w:rsid w:val="001E499E"/>
    <w:rsid w:val="001E7C86"/>
    <w:rsid w:val="001F5127"/>
    <w:rsid w:val="00200635"/>
    <w:rsid w:val="00204A8A"/>
    <w:rsid w:val="00210814"/>
    <w:rsid w:val="00212F42"/>
    <w:rsid w:val="0021666F"/>
    <w:rsid w:val="00220319"/>
    <w:rsid w:val="00220FBE"/>
    <w:rsid w:val="002212CA"/>
    <w:rsid w:val="00231181"/>
    <w:rsid w:val="00232567"/>
    <w:rsid w:val="00233CAE"/>
    <w:rsid w:val="00236148"/>
    <w:rsid w:val="00236E72"/>
    <w:rsid w:val="00243FAF"/>
    <w:rsid w:val="00245F7C"/>
    <w:rsid w:val="00247FBC"/>
    <w:rsid w:val="0025001C"/>
    <w:rsid w:val="00252A48"/>
    <w:rsid w:val="002532B7"/>
    <w:rsid w:val="002674F3"/>
    <w:rsid w:val="00270C8C"/>
    <w:rsid w:val="00272C7F"/>
    <w:rsid w:val="00275296"/>
    <w:rsid w:val="00283BA1"/>
    <w:rsid w:val="00283FA8"/>
    <w:rsid w:val="00286759"/>
    <w:rsid w:val="002870F8"/>
    <w:rsid w:val="00290BB8"/>
    <w:rsid w:val="002A1703"/>
    <w:rsid w:val="002A5C00"/>
    <w:rsid w:val="002A6297"/>
    <w:rsid w:val="002A71E6"/>
    <w:rsid w:val="002B3B0F"/>
    <w:rsid w:val="002B3B80"/>
    <w:rsid w:val="002B6992"/>
    <w:rsid w:val="002C0927"/>
    <w:rsid w:val="002D14D2"/>
    <w:rsid w:val="002D1FCC"/>
    <w:rsid w:val="002D2DF5"/>
    <w:rsid w:val="002D6E4A"/>
    <w:rsid w:val="002E20CF"/>
    <w:rsid w:val="002E56F2"/>
    <w:rsid w:val="002E6CD5"/>
    <w:rsid w:val="002F0614"/>
    <w:rsid w:val="002F089E"/>
    <w:rsid w:val="002F5A34"/>
    <w:rsid w:val="00304AA7"/>
    <w:rsid w:val="00305ACE"/>
    <w:rsid w:val="00313DA2"/>
    <w:rsid w:val="00315279"/>
    <w:rsid w:val="00315BF9"/>
    <w:rsid w:val="00321067"/>
    <w:rsid w:val="003275C3"/>
    <w:rsid w:val="003436F6"/>
    <w:rsid w:val="003472A3"/>
    <w:rsid w:val="0035014D"/>
    <w:rsid w:val="0036031D"/>
    <w:rsid w:val="003634B1"/>
    <w:rsid w:val="00363C05"/>
    <w:rsid w:val="00365411"/>
    <w:rsid w:val="00374683"/>
    <w:rsid w:val="00374DE4"/>
    <w:rsid w:val="00380E23"/>
    <w:rsid w:val="00385F74"/>
    <w:rsid w:val="003946E1"/>
    <w:rsid w:val="00395D9F"/>
    <w:rsid w:val="003A0F06"/>
    <w:rsid w:val="003A4CEC"/>
    <w:rsid w:val="003B6044"/>
    <w:rsid w:val="003C7D3D"/>
    <w:rsid w:val="003D2DE2"/>
    <w:rsid w:val="003E345A"/>
    <w:rsid w:val="003E7CAA"/>
    <w:rsid w:val="003F6231"/>
    <w:rsid w:val="003F63C8"/>
    <w:rsid w:val="00402113"/>
    <w:rsid w:val="00403A05"/>
    <w:rsid w:val="00403C7B"/>
    <w:rsid w:val="00404CB4"/>
    <w:rsid w:val="00404EC6"/>
    <w:rsid w:val="00405723"/>
    <w:rsid w:val="00416D21"/>
    <w:rsid w:val="004220BF"/>
    <w:rsid w:val="00426460"/>
    <w:rsid w:val="0042772A"/>
    <w:rsid w:val="0043050A"/>
    <w:rsid w:val="00433989"/>
    <w:rsid w:val="0043747E"/>
    <w:rsid w:val="004427B4"/>
    <w:rsid w:val="004441E7"/>
    <w:rsid w:val="00447C5C"/>
    <w:rsid w:val="00460998"/>
    <w:rsid w:val="00463ED6"/>
    <w:rsid w:val="00467507"/>
    <w:rsid w:val="00467EB8"/>
    <w:rsid w:val="004728CC"/>
    <w:rsid w:val="00474547"/>
    <w:rsid w:val="00481273"/>
    <w:rsid w:val="0048705E"/>
    <w:rsid w:val="0049260B"/>
    <w:rsid w:val="004A11E7"/>
    <w:rsid w:val="004B00CD"/>
    <w:rsid w:val="004C05DF"/>
    <w:rsid w:val="004D1F51"/>
    <w:rsid w:val="004D211A"/>
    <w:rsid w:val="004D5F48"/>
    <w:rsid w:val="004E13EC"/>
    <w:rsid w:val="004E1FE6"/>
    <w:rsid w:val="004E36BC"/>
    <w:rsid w:val="004E446D"/>
    <w:rsid w:val="004F14D5"/>
    <w:rsid w:val="004F159E"/>
    <w:rsid w:val="004F26DB"/>
    <w:rsid w:val="004F2C3B"/>
    <w:rsid w:val="004F5346"/>
    <w:rsid w:val="00504680"/>
    <w:rsid w:val="005106B7"/>
    <w:rsid w:val="00514897"/>
    <w:rsid w:val="0052025F"/>
    <w:rsid w:val="00520D06"/>
    <w:rsid w:val="005232B7"/>
    <w:rsid w:val="00526052"/>
    <w:rsid w:val="005338B8"/>
    <w:rsid w:val="00535698"/>
    <w:rsid w:val="005379F4"/>
    <w:rsid w:val="0054407E"/>
    <w:rsid w:val="00544DD8"/>
    <w:rsid w:val="005459DE"/>
    <w:rsid w:val="00556AEE"/>
    <w:rsid w:val="00556AF6"/>
    <w:rsid w:val="00573E40"/>
    <w:rsid w:val="00577C6E"/>
    <w:rsid w:val="00577C9A"/>
    <w:rsid w:val="00581E00"/>
    <w:rsid w:val="0058415D"/>
    <w:rsid w:val="005854C8"/>
    <w:rsid w:val="005858A9"/>
    <w:rsid w:val="005859F5"/>
    <w:rsid w:val="005873EA"/>
    <w:rsid w:val="00591D8E"/>
    <w:rsid w:val="005A12A5"/>
    <w:rsid w:val="005A21F7"/>
    <w:rsid w:val="005A560D"/>
    <w:rsid w:val="005B2391"/>
    <w:rsid w:val="005B37F0"/>
    <w:rsid w:val="005B3E27"/>
    <w:rsid w:val="005B7303"/>
    <w:rsid w:val="005D192B"/>
    <w:rsid w:val="005D26CC"/>
    <w:rsid w:val="005D49EA"/>
    <w:rsid w:val="005D59A6"/>
    <w:rsid w:val="005D7E6F"/>
    <w:rsid w:val="005E21F1"/>
    <w:rsid w:val="005E22FA"/>
    <w:rsid w:val="005E3130"/>
    <w:rsid w:val="005E42C1"/>
    <w:rsid w:val="005E5D6B"/>
    <w:rsid w:val="005F0002"/>
    <w:rsid w:val="005F79DC"/>
    <w:rsid w:val="0060245F"/>
    <w:rsid w:val="00604B23"/>
    <w:rsid w:val="006051A1"/>
    <w:rsid w:val="00610D37"/>
    <w:rsid w:val="00621E1A"/>
    <w:rsid w:val="0062342D"/>
    <w:rsid w:val="0063304D"/>
    <w:rsid w:val="00645C0E"/>
    <w:rsid w:val="00652C41"/>
    <w:rsid w:val="00653E52"/>
    <w:rsid w:val="00655ABB"/>
    <w:rsid w:val="00656CFD"/>
    <w:rsid w:val="00657C5D"/>
    <w:rsid w:val="006613B4"/>
    <w:rsid w:val="00661884"/>
    <w:rsid w:val="00662585"/>
    <w:rsid w:val="00663001"/>
    <w:rsid w:val="00665234"/>
    <w:rsid w:val="006805AC"/>
    <w:rsid w:val="0068141F"/>
    <w:rsid w:val="00691CA0"/>
    <w:rsid w:val="00695AF3"/>
    <w:rsid w:val="006965C9"/>
    <w:rsid w:val="006971D2"/>
    <w:rsid w:val="006A10B4"/>
    <w:rsid w:val="006A196F"/>
    <w:rsid w:val="006A298A"/>
    <w:rsid w:val="006A31BA"/>
    <w:rsid w:val="006A766D"/>
    <w:rsid w:val="006B3F02"/>
    <w:rsid w:val="006B6799"/>
    <w:rsid w:val="006C3C5D"/>
    <w:rsid w:val="006C4AF6"/>
    <w:rsid w:val="006C6206"/>
    <w:rsid w:val="006D1676"/>
    <w:rsid w:val="006D17FA"/>
    <w:rsid w:val="006D280B"/>
    <w:rsid w:val="006D4E54"/>
    <w:rsid w:val="006D611E"/>
    <w:rsid w:val="006D6184"/>
    <w:rsid w:val="006E1398"/>
    <w:rsid w:val="006E1F13"/>
    <w:rsid w:val="006E7302"/>
    <w:rsid w:val="006E7E43"/>
    <w:rsid w:val="006F2071"/>
    <w:rsid w:val="006F7A86"/>
    <w:rsid w:val="007007F5"/>
    <w:rsid w:val="00701E5B"/>
    <w:rsid w:val="00702B82"/>
    <w:rsid w:val="007033DB"/>
    <w:rsid w:val="00704C77"/>
    <w:rsid w:val="0070578B"/>
    <w:rsid w:val="00705D1F"/>
    <w:rsid w:val="00707BE6"/>
    <w:rsid w:val="007116E3"/>
    <w:rsid w:val="00711728"/>
    <w:rsid w:val="0071206F"/>
    <w:rsid w:val="00712A50"/>
    <w:rsid w:val="00713F66"/>
    <w:rsid w:val="007143F3"/>
    <w:rsid w:val="0072024A"/>
    <w:rsid w:val="00723189"/>
    <w:rsid w:val="00724529"/>
    <w:rsid w:val="0073301C"/>
    <w:rsid w:val="0074156D"/>
    <w:rsid w:val="007427A7"/>
    <w:rsid w:val="00750368"/>
    <w:rsid w:val="0075176F"/>
    <w:rsid w:val="00757C48"/>
    <w:rsid w:val="0076032C"/>
    <w:rsid w:val="00766EAF"/>
    <w:rsid w:val="0077047E"/>
    <w:rsid w:val="00772394"/>
    <w:rsid w:val="00773F10"/>
    <w:rsid w:val="007746A0"/>
    <w:rsid w:val="00774E6F"/>
    <w:rsid w:val="007771BE"/>
    <w:rsid w:val="00783D12"/>
    <w:rsid w:val="00795C66"/>
    <w:rsid w:val="007A34BB"/>
    <w:rsid w:val="007A5501"/>
    <w:rsid w:val="007A71CA"/>
    <w:rsid w:val="007B1699"/>
    <w:rsid w:val="007C0C24"/>
    <w:rsid w:val="007C5884"/>
    <w:rsid w:val="007D121A"/>
    <w:rsid w:val="007E4EF6"/>
    <w:rsid w:val="008032E3"/>
    <w:rsid w:val="008041B0"/>
    <w:rsid w:val="00804E91"/>
    <w:rsid w:val="00805BF6"/>
    <w:rsid w:val="0081163E"/>
    <w:rsid w:val="00814511"/>
    <w:rsid w:val="00822423"/>
    <w:rsid w:val="00822865"/>
    <w:rsid w:val="0082486B"/>
    <w:rsid w:val="00827BA1"/>
    <w:rsid w:val="00832174"/>
    <w:rsid w:val="00833F05"/>
    <w:rsid w:val="00843A6D"/>
    <w:rsid w:val="00850AAB"/>
    <w:rsid w:val="00850E6E"/>
    <w:rsid w:val="008519FF"/>
    <w:rsid w:val="0085263D"/>
    <w:rsid w:val="0085369C"/>
    <w:rsid w:val="00856A16"/>
    <w:rsid w:val="00862849"/>
    <w:rsid w:val="008630D2"/>
    <w:rsid w:val="008718C8"/>
    <w:rsid w:val="00872765"/>
    <w:rsid w:val="00884574"/>
    <w:rsid w:val="00885FF6"/>
    <w:rsid w:val="0089129F"/>
    <w:rsid w:val="0089461A"/>
    <w:rsid w:val="0089681A"/>
    <w:rsid w:val="008B0F17"/>
    <w:rsid w:val="008B52F4"/>
    <w:rsid w:val="008B7044"/>
    <w:rsid w:val="008B7B12"/>
    <w:rsid w:val="008C634F"/>
    <w:rsid w:val="008D7363"/>
    <w:rsid w:val="008E522D"/>
    <w:rsid w:val="009009D9"/>
    <w:rsid w:val="00903812"/>
    <w:rsid w:val="00903A15"/>
    <w:rsid w:val="00904CC2"/>
    <w:rsid w:val="009104CF"/>
    <w:rsid w:val="00912F63"/>
    <w:rsid w:val="00913144"/>
    <w:rsid w:val="0091422B"/>
    <w:rsid w:val="009157E2"/>
    <w:rsid w:val="00916107"/>
    <w:rsid w:val="00932C85"/>
    <w:rsid w:val="0094116E"/>
    <w:rsid w:val="00941913"/>
    <w:rsid w:val="00941E37"/>
    <w:rsid w:val="00942472"/>
    <w:rsid w:val="009426C3"/>
    <w:rsid w:val="0094399C"/>
    <w:rsid w:val="00943D85"/>
    <w:rsid w:val="00946330"/>
    <w:rsid w:val="009466A2"/>
    <w:rsid w:val="00952C7F"/>
    <w:rsid w:val="00961536"/>
    <w:rsid w:val="00962EB7"/>
    <w:rsid w:val="0096379D"/>
    <w:rsid w:val="00965456"/>
    <w:rsid w:val="0096742C"/>
    <w:rsid w:val="00971347"/>
    <w:rsid w:val="00971B7B"/>
    <w:rsid w:val="009723CD"/>
    <w:rsid w:val="00974407"/>
    <w:rsid w:val="00980B91"/>
    <w:rsid w:val="009842AC"/>
    <w:rsid w:val="00985623"/>
    <w:rsid w:val="00992A49"/>
    <w:rsid w:val="0099558A"/>
    <w:rsid w:val="00997746"/>
    <w:rsid w:val="009A15B1"/>
    <w:rsid w:val="009A4568"/>
    <w:rsid w:val="009A6DC9"/>
    <w:rsid w:val="009B6731"/>
    <w:rsid w:val="009B7001"/>
    <w:rsid w:val="009B73E6"/>
    <w:rsid w:val="009C0B31"/>
    <w:rsid w:val="009C0F15"/>
    <w:rsid w:val="009D3E08"/>
    <w:rsid w:val="009E59AD"/>
    <w:rsid w:val="009F0AA2"/>
    <w:rsid w:val="009F1647"/>
    <w:rsid w:val="009F35B9"/>
    <w:rsid w:val="00A018BB"/>
    <w:rsid w:val="00A029CB"/>
    <w:rsid w:val="00A0685C"/>
    <w:rsid w:val="00A11188"/>
    <w:rsid w:val="00A1516A"/>
    <w:rsid w:val="00A21615"/>
    <w:rsid w:val="00A33B26"/>
    <w:rsid w:val="00A341A9"/>
    <w:rsid w:val="00A44FCE"/>
    <w:rsid w:val="00A514DA"/>
    <w:rsid w:val="00A53F24"/>
    <w:rsid w:val="00A558DA"/>
    <w:rsid w:val="00A60E6C"/>
    <w:rsid w:val="00A617F0"/>
    <w:rsid w:val="00A620E3"/>
    <w:rsid w:val="00A62327"/>
    <w:rsid w:val="00A74115"/>
    <w:rsid w:val="00A75C67"/>
    <w:rsid w:val="00A76C4D"/>
    <w:rsid w:val="00A97F88"/>
    <w:rsid w:val="00AA3A5D"/>
    <w:rsid w:val="00AA491E"/>
    <w:rsid w:val="00AB3F4B"/>
    <w:rsid w:val="00AB635D"/>
    <w:rsid w:val="00AB670D"/>
    <w:rsid w:val="00AB6DE1"/>
    <w:rsid w:val="00AD3845"/>
    <w:rsid w:val="00AD3B5F"/>
    <w:rsid w:val="00AE3149"/>
    <w:rsid w:val="00AE3F07"/>
    <w:rsid w:val="00AF10BE"/>
    <w:rsid w:val="00AF1853"/>
    <w:rsid w:val="00AF1FF5"/>
    <w:rsid w:val="00AF559C"/>
    <w:rsid w:val="00AF74B7"/>
    <w:rsid w:val="00B035DF"/>
    <w:rsid w:val="00B078D4"/>
    <w:rsid w:val="00B11A8D"/>
    <w:rsid w:val="00B16A7A"/>
    <w:rsid w:val="00B20874"/>
    <w:rsid w:val="00B3084F"/>
    <w:rsid w:val="00B31F90"/>
    <w:rsid w:val="00B33DB5"/>
    <w:rsid w:val="00B37DF1"/>
    <w:rsid w:val="00B53E8F"/>
    <w:rsid w:val="00B556AE"/>
    <w:rsid w:val="00B56492"/>
    <w:rsid w:val="00B661A6"/>
    <w:rsid w:val="00B66CEF"/>
    <w:rsid w:val="00B758C7"/>
    <w:rsid w:val="00B75ECF"/>
    <w:rsid w:val="00B804C1"/>
    <w:rsid w:val="00B8370C"/>
    <w:rsid w:val="00B90EB5"/>
    <w:rsid w:val="00B93C4D"/>
    <w:rsid w:val="00B93D40"/>
    <w:rsid w:val="00B94961"/>
    <w:rsid w:val="00BA4494"/>
    <w:rsid w:val="00BA642D"/>
    <w:rsid w:val="00BA7599"/>
    <w:rsid w:val="00BB2124"/>
    <w:rsid w:val="00BB6703"/>
    <w:rsid w:val="00BB6D6D"/>
    <w:rsid w:val="00BB7B6D"/>
    <w:rsid w:val="00BC03D1"/>
    <w:rsid w:val="00BC08A2"/>
    <w:rsid w:val="00BC138E"/>
    <w:rsid w:val="00BC60EC"/>
    <w:rsid w:val="00BD216B"/>
    <w:rsid w:val="00BD5117"/>
    <w:rsid w:val="00BE0C8A"/>
    <w:rsid w:val="00BE476A"/>
    <w:rsid w:val="00BE53EF"/>
    <w:rsid w:val="00BE67A7"/>
    <w:rsid w:val="00BF05CC"/>
    <w:rsid w:val="00BF5933"/>
    <w:rsid w:val="00C01B58"/>
    <w:rsid w:val="00C02941"/>
    <w:rsid w:val="00C04122"/>
    <w:rsid w:val="00C07068"/>
    <w:rsid w:val="00C168F6"/>
    <w:rsid w:val="00C17C40"/>
    <w:rsid w:val="00C361A4"/>
    <w:rsid w:val="00C442BE"/>
    <w:rsid w:val="00C450B5"/>
    <w:rsid w:val="00C5356B"/>
    <w:rsid w:val="00C71D9D"/>
    <w:rsid w:val="00C745A3"/>
    <w:rsid w:val="00C74E47"/>
    <w:rsid w:val="00C77809"/>
    <w:rsid w:val="00C810EE"/>
    <w:rsid w:val="00C82900"/>
    <w:rsid w:val="00C875E5"/>
    <w:rsid w:val="00C90309"/>
    <w:rsid w:val="00C923EE"/>
    <w:rsid w:val="00CB0E83"/>
    <w:rsid w:val="00CB408A"/>
    <w:rsid w:val="00CC7086"/>
    <w:rsid w:val="00CC70E0"/>
    <w:rsid w:val="00CD4B4B"/>
    <w:rsid w:val="00CE01CE"/>
    <w:rsid w:val="00CE05B6"/>
    <w:rsid w:val="00CE51FB"/>
    <w:rsid w:val="00CE6931"/>
    <w:rsid w:val="00CF266C"/>
    <w:rsid w:val="00CF5FCE"/>
    <w:rsid w:val="00D17D6D"/>
    <w:rsid w:val="00D253B9"/>
    <w:rsid w:val="00D27FBB"/>
    <w:rsid w:val="00D30C25"/>
    <w:rsid w:val="00D35BEF"/>
    <w:rsid w:val="00D43FE2"/>
    <w:rsid w:val="00D44A76"/>
    <w:rsid w:val="00D4518B"/>
    <w:rsid w:val="00D51D64"/>
    <w:rsid w:val="00D54B41"/>
    <w:rsid w:val="00D56969"/>
    <w:rsid w:val="00D60505"/>
    <w:rsid w:val="00D77E50"/>
    <w:rsid w:val="00D9076E"/>
    <w:rsid w:val="00DA2C10"/>
    <w:rsid w:val="00DA45C2"/>
    <w:rsid w:val="00DA4C96"/>
    <w:rsid w:val="00DA7F8E"/>
    <w:rsid w:val="00DB0444"/>
    <w:rsid w:val="00DB276F"/>
    <w:rsid w:val="00DB35ED"/>
    <w:rsid w:val="00DB4F0F"/>
    <w:rsid w:val="00DC440C"/>
    <w:rsid w:val="00DC63E5"/>
    <w:rsid w:val="00DD18FD"/>
    <w:rsid w:val="00DE167C"/>
    <w:rsid w:val="00DE509D"/>
    <w:rsid w:val="00DF0A78"/>
    <w:rsid w:val="00DF7000"/>
    <w:rsid w:val="00E154EE"/>
    <w:rsid w:val="00E20728"/>
    <w:rsid w:val="00E21CDE"/>
    <w:rsid w:val="00E268AC"/>
    <w:rsid w:val="00E34356"/>
    <w:rsid w:val="00E34891"/>
    <w:rsid w:val="00E44A54"/>
    <w:rsid w:val="00E50453"/>
    <w:rsid w:val="00E50973"/>
    <w:rsid w:val="00E70CF3"/>
    <w:rsid w:val="00E712A5"/>
    <w:rsid w:val="00E728DC"/>
    <w:rsid w:val="00E7605E"/>
    <w:rsid w:val="00E80680"/>
    <w:rsid w:val="00E8240E"/>
    <w:rsid w:val="00E85036"/>
    <w:rsid w:val="00E900D9"/>
    <w:rsid w:val="00E92CEE"/>
    <w:rsid w:val="00E96FED"/>
    <w:rsid w:val="00EA0214"/>
    <w:rsid w:val="00EA1805"/>
    <w:rsid w:val="00EA26E3"/>
    <w:rsid w:val="00EA34FB"/>
    <w:rsid w:val="00EA595B"/>
    <w:rsid w:val="00EB4E8A"/>
    <w:rsid w:val="00ED2378"/>
    <w:rsid w:val="00ED567A"/>
    <w:rsid w:val="00ED64C9"/>
    <w:rsid w:val="00EE2442"/>
    <w:rsid w:val="00EE37DF"/>
    <w:rsid w:val="00EE3BD1"/>
    <w:rsid w:val="00EE5C7C"/>
    <w:rsid w:val="00EF04FF"/>
    <w:rsid w:val="00EF3F06"/>
    <w:rsid w:val="00EF6918"/>
    <w:rsid w:val="00F13B88"/>
    <w:rsid w:val="00F26CB0"/>
    <w:rsid w:val="00F31E2A"/>
    <w:rsid w:val="00F32D04"/>
    <w:rsid w:val="00F3478C"/>
    <w:rsid w:val="00F34958"/>
    <w:rsid w:val="00F37ABC"/>
    <w:rsid w:val="00F40985"/>
    <w:rsid w:val="00F454A6"/>
    <w:rsid w:val="00F67805"/>
    <w:rsid w:val="00F70CCD"/>
    <w:rsid w:val="00F715F9"/>
    <w:rsid w:val="00F71F78"/>
    <w:rsid w:val="00F743FE"/>
    <w:rsid w:val="00F74971"/>
    <w:rsid w:val="00F76FD6"/>
    <w:rsid w:val="00F82C44"/>
    <w:rsid w:val="00F83415"/>
    <w:rsid w:val="00F841AF"/>
    <w:rsid w:val="00F90877"/>
    <w:rsid w:val="00F9337B"/>
    <w:rsid w:val="00F95811"/>
    <w:rsid w:val="00F97189"/>
    <w:rsid w:val="00FA3D13"/>
    <w:rsid w:val="00FA6957"/>
    <w:rsid w:val="00FB3C1E"/>
    <w:rsid w:val="00FC13D0"/>
    <w:rsid w:val="00FC1814"/>
    <w:rsid w:val="00FD7E0B"/>
    <w:rsid w:val="00FE178D"/>
    <w:rsid w:val="00FF445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FF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AAB"/>
    <w:rPr>
      <w:rFonts w:cs="Cambria"/>
      <w:sz w:val="24"/>
      <w:szCs w:val="24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FD7E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BF5933"/>
    <w:rPr>
      <w:lang w:val="cs-CZ"/>
    </w:rPr>
  </w:style>
  <w:style w:type="paragraph" w:styleId="Zpat">
    <w:name w:val="footer"/>
    <w:basedOn w:val="Normln"/>
    <w:link w:val="Zpat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BF593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BF5933"/>
    <w:rPr>
      <w:rFonts w:ascii="Lucida Grande CE" w:hAnsi="Lucida Grande CE" w:cs="Times New Roman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BF5933"/>
    <w:rPr>
      <w:rFonts w:ascii="Lucida Grande CE" w:hAnsi="Lucida Grande CE" w:cs="Lucida Grande CE"/>
      <w:sz w:val="18"/>
      <w:szCs w:val="18"/>
      <w:lang w:val="cs-CZ"/>
    </w:rPr>
  </w:style>
  <w:style w:type="character" w:styleId="Hypertextovodkaz">
    <w:name w:val="Hyperlink"/>
    <w:uiPriority w:val="99"/>
    <w:rsid w:val="00BE67A7"/>
    <w:rPr>
      <w:rFonts w:ascii="Times New Roman" w:hAnsi="Times New Roman" w:cs="Times New Roman"/>
      <w:color w:val="0000FF"/>
      <w:u w:val="single"/>
    </w:rPr>
  </w:style>
  <w:style w:type="character" w:customStyle="1" w:styleId="premdate">
    <w:name w:val="premdate"/>
    <w:basedOn w:val="Standardnpsmoodstavce"/>
    <w:rsid w:val="00BE67A7"/>
  </w:style>
  <w:style w:type="character" w:customStyle="1" w:styleId="premtheatre">
    <w:name w:val="premtheatre"/>
    <w:basedOn w:val="Standardnpsmoodstavce"/>
    <w:rsid w:val="00BE67A7"/>
  </w:style>
  <w:style w:type="character" w:customStyle="1" w:styleId="premstage">
    <w:name w:val="premstage"/>
    <w:basedOn w:val="Standardnpsmoodstavce"/>
    <w:rsid w:val="00BE67A7"/>
  </w:style>
  <w:style w:type="character" w:customStyle="1" w:styleId="premauthors">
    <w:name w:val="premauthors"/>
    <w:basedOn w:val="Standardnpsmoodstavce"/>
    <w:rsid w:val="00BE67A7"/>
  </w:style>
  <w:style w:type="character" w:customStyle="1" w:styleId="premproduction">
    <w:name w:val="premproduction"/>
    <w:basedOn w:val="Standardnpsmoodstavce"/>
    <w:rsid w:val="00BE67A7"/>
  </w:style>
  <w:style w:type="character" w:styleId="Sledovanodkaz">
    <w:name w:val="FollowedHyperlink"/>
    <w:uiPriority w:val="99"/>
    <w:semiHidden/>
    <w:rsid w:val="00BE67A7"/>
    <w:rPr>
      <w:color w:val="800080"/>
      <w:u w:val="single"/>
    </w:rPr>
  </w:style>
  <w:style w:type="character" w:customStyle="1" w:styleId="premtype">
    <w:name w:val="premtype"/>
    <w:basedOn w:val="Standardnpsmoodstavce"/>
    <w:rsid w:val="00BE67A7"/>
  </w:style>
  <w:style w:type="character" w:customStyle="1" w:styleId="premoccupation">
    <w:name w:val="premoccupation"/>
    <w:basedOn w:val="Standardnpsmoodstavce"/>
    <w:rsid w:val="00BE67A7"/>
  </w:style>
  <w:style w:type="character" w:customStyle="1" w:styleId="premname">
    <w:name w:val="premname"/>
    <w:basedOn w:val="Standardnpsmoodstavce"/>
    <w:rsid w:val="00BE67A7"/>
  </w:style>
  <w:style w:type="character" w:customStyle="1" w:styleId="premnote">
    <w:name w:val="premnote"/>
    <w:basedOn w:val="Standardnpsmoodstavce"/>
    <w:rsid w:val="00BE67A7"/>
  </w:style>
  <w:style w:type="character" w:customStyle="1" w:styleId="premproductionline">
    <w:name w:val="premproductionline"/>
    <w:basedOn w:val="Standardnpsmoodstavce"/>
    <w:rsid w:val="00BE67A7"/>
  </w:style>
  <w:style w:type="paragraph" w:styleId="Odstavecseseznamem">
    <w:name w:val="List Paragraph"/>
    <w:basedOn w:val="Normln"/>
    <w:uiPriority w:val="34"/>
    <w:qFormat/>
    <w:rsid w:val="00FF49D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rsid w:val="00FD7E0B"/>
    <w:rPr>
      <w:rFonts w:ascii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124B6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F5346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49260B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49260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AAB"/>
    <w:rPr>
      <w:rFonts w:cs="Cambria"/>
      <w:sz w:val="24"/>
      <w:szCs w:val="24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FD7E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BF5933"/>
    <w:rPr>
      <w:lang w:val="cs-CZ"/>
    </w:rPr>
  </w:style>
  <w:style w:type="paragraph" w:styleId="Zpat">
    <w:name w:val="footer"/>
    <w:basedOn w:val="Normln"/>
    <w:link w:val="Zpat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BF593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BF5933"/>
    <w:rPr>
      <w:rFonts w:ascii="Lucida Grande CE" w:hAnsi="Lucida Grande CE" w:cs="Times New Roman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BF5933"/>
    <w:rPr>
      <w:rFonts w:ascii="Lucida Grande CE" w:hAnsi="Lucida Grande CE" w:cs="Lucida Grande CE"/>
      <w:sz w:val="18"/>
      <w:szCs w:val="18"/>
      <w:lang w:val="cs-CZ"/>
    </w:rPr>
  </w:style>
  <w:style w:type="character" w:styleId="Hypertextovodkaz">
    <w:name w:val="Hyperlink"/>
    <w:uiPriority w:val="99"/>
    <w:rsid w:val="00BE67A7"/>
    <w:rPr>
      <w:rFonts w:ascii="Times New Roman" w:hAnsi="Times New Roman" w:cs="Times New Roman"/>
      <w:color w:val="0000FF"/>
      <w:u w:val="single"/>
    </w:rPr>
  </w:style>
  <w:style w:type="character" w:customStyle="1" w:styleId="premdate">
    <w:name w:val="premdate"/>
    <w:basedOn w:val="Standardnpsmoodstavce"/>
    <w:rsid w:val="00BE67A7"/>
  </w:style>
  <w:style w:type="character" w:customStyle="1" w:styleId="premtheatre">
    <w:name w:val="premtheatre"/>
    <w:basedOn w:val="Standardnpsmoodstavce"/>
    <w:rsid w:val="00BE67A7"/>
  </w:style>
  <w:style w:type="character" w:customStyle="1" w:styleId="premstage">
    <w:name w:val="premstage"/>
    <w:basedOn w:val="Standardnpsmoodstavce"/>
    <w:rsid w:val="00BE67A7"/>
  </w:style>
  <w:style w:type="character" w:customStyle="1" w:styleId="premauthors">
    <w:name w:val="premauthors"/>
    <w:basedOn w:val="Standardnpsmoodstavce"/>
    <w:rsid w:val="00BE67A7"/>
  </w:style>
  <w:style w:type="character" w:customStyle="1" w:styleId="premproduction">
    <w:name w:val="premproduction"/>
    <w:basedOn w:val="Standardnpsmoodstavce"/>
    <w:rsid w:val="00BE67A7"/>
  </w:style>
  <w:style w:type="character" w:styleId="Sledovanodkaz">
    <w:name w:val="FollowedHyperlink"/>
    <w:uiPriority w:val="99"/>
    <w:semiHidden/>
    <w:rsid w:val="00BE67A7"/>
    <w:rPr>
      <w:color w:val="800080"/>
      <w:u w:val="single"/>
    </w:rPr>
  </w:style>
  <w:style w:type="character" w:customStyle="1" w:styleId="premtype">
    <w:name w:val="premtype"/>
    <w:basedOn w:val="Standardnpsmoodstavce"/>
    <w:rsid w:val="00BE67A7"/>
  </w:style>
  <w:style w:type="character" w:customStyle="1" w:styleId="premoccupation">
    <w:name w:val="premoccupation"/>
    <w:basedOn w:val="Standardnpsmoodstavce"/>
    <w:rsid w:val="00BE67A7"/>
  </w:style>
  <w:style w:type="character" w:customStyle="1" w:styleId="premname">
    <w:name w:val="premname"/>
    <w:basedOn w:val="Standardnpsmoodstavce"/>
    <w:rsid w:val="00BE67A7"/>
  </w:style>
  <w:style w:type="character" w:customStyle="1" w:styleId="premnote">
    <w:name w:val="premnote"/>
    <w:basedOn w:val="Standardnpsmoodstavce"/>
    <w:rsid w:val="00BE67A7"/>
  </w:style>
  <w:style w:type="character" w:customStyle="1" w:styleId="premproductionline">
    <w:name w:val="premproductionline"/>
    <w:basedOn w:val="Standardnpsmoodstavce"/>
    <w:rsid w:val="00BE67A7"/>
  </w:style>
  <w:style w:type="paragraph" w:styleId="Odstavecseseznamem">
    <w:name w:val="List Paragraph"/>
    <w:basedOn w:val="Normln"/>
    <w:uiPriority w:val="34"/>
    <w:qFormat/>
    <w:rsid w:val="00FF49D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rsid w:val="00FD7E0B"/>
    <w:rPr>
      <w:rFonts w:ascii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124B6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F5346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49260B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4926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2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8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52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1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7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0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7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9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2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2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8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3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7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4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3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5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0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5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4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6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5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96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30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8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1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1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5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2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82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2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618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652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23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85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70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0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2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36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8877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93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39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0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0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629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7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5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6199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5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35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9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030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9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1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461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81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89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0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8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68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132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3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69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672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0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09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4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572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1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9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08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67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1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154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764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2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7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9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507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21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21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1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7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4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4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72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1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9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0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9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91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949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63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19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2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0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8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46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1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9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20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8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5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1429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46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859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088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6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259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915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48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8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7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5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94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6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55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9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93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46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5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342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4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5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00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7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748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7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159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79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817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1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51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37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893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1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9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7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4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8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697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688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3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86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7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53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6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11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856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1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5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6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9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26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1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772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7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78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9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6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910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3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2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9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2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27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28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4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0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98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714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8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134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3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14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6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3441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4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98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6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33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23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21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6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0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33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0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27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6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3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4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343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90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98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5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8871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6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34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3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8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7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5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53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8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64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926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10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25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0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9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5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6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6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49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4802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1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708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3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43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7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0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400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8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72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7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25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46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6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24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0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8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820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919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3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36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8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29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3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29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72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7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3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0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2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912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31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9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5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887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445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0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539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478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11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2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59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53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7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83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11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0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9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696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2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6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6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5986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0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0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97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4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6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29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76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2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91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5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79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9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19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8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9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710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97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3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59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3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s.idu.cz/ProductionDetail.aspx?id=51824" TargetMode="External"/><Relationship Id="rId117" Type="http://schemas.openxmlformats.org/officeDocument/2006/relationships/hyperlink" Target="https://vis.idu.cz/ProductionDetail.aspx?id=52054" TargetMode="External"/><Relationship Id="rId21" Type="http://schemas.openxmlformats.org/officeDocument/2006/relationships/hyperlink" Target="https://vis.idu.cz/ProductionDetail.aspx?id=52551" TargetMode="External"/><Relationship Id="rId42" Type="http://schemas.openxmlformats.org/officeDocument/2006/relationships/hyperlink" Target="https://vis.idu.cz/ProductionDetail.aspx?id=51941" TargetMode="External"/><Relationship Id="rId47" Type="http://schemas.openxmlformats.org/officeDocument/2006/relationships/hyperlink" Target="https://vis.idu.cz/ProductionDetail.aspx?id=50874" TargetMode="External"/><Relationship Id="rId63" Type="http://schemas.openxmlformats.org/officeDocument/2006/relationships/hyperlink" Target="https://vis.idu.cz/ProductionDetail.aspx?id=52141" TargetMode="External"/><Relationship Id="rId68" Type="http://schemas.openxmlformats.org/officeDocument/2006/relationships/hyperlink" Target="https://vis.idu.cz/ProductionDetail.aspx?id=52495" TargetMode="External"/><Relationship Id="rId84" Type="http://schemas.openxmlformats.org/officeDocument/2006/relationships/hyperlink" Target="https://vis.idu.cz/ProductionDetail.aspx?id=52493" TargetMode="External"/><Relationship Id="rId89" Type="http://schemas.openxmlformats.org/officeDocument/2006/relationships/hyperlink" Target="https://vis.idu.cz/ProductionDetail.aspx?id=52283" TargetMode="External"/><Relationship Id="rId112" Type="http://schemas.openxmlformats.org/officeDocument/2006/relationships/hyperlink" Target="https://vis.idu.cz/ProductionDetail.aspx?id=52115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vis.idu.cz/ProductionDetail.aspx?id=52009" TargetMode="External"/><Relationship Id="rId107" Type="http://schemas.openxmlformats.org/officeDocument/2006/relationships/hyperlink" Target="https://vis.idu.cz/ProductionDetail.aspx?id=52060" TargetMode="External"/><Relationship Id="rId11" Type="http://schemas.openxmlformats.org/officeDocument/2006/relationships/hyperlink" Target="https://vis.idu.cz/ProductionDetail.aspx?id=52033" TargetMode="External"/><Relationship Id="rId32" Type="http://schemas.openxmlformats.org/officeDocument/2006/relationships/hyperlink" Target="https://vis.idu.cz/ProductionDetail.aspx?id=52490" TargetMode="External"/><Relationship Id="rId37" Type="http://schemas.openxmlformats.org/officeDocument/2006/relationships/hyperlink" Target="https://vis.idu.cz/ProductionDetail.aspx?id=52397" TargetMode="External"/><Relationship Id="rId53" Type="http://schemas.openxmlformats.org/officeDocument/2006/relationships/hyperlink" Target="https://vis.idu.cz/ProductionDetail.aspx?id=52112" TargetMode="External"/><Relationship Id="rId58" Type="http://schemas.openxmlformats.org/officeDocument/2006/relationships/hyperlink" Target="https://vis.idu.cz/ProductionDetail.aspx?id=51913" TargetMode="External"/><Relationship Id="rId74" Type="http://schemas.openxmlformats.org/officeDocument/2006/relationships/hyperlink" Target="https://vis.idu.cz/ProductionDetail.aspx?id=52498" TargetMode="External"/><Relationship Id="rId79" Type="http://schemas.openxmlformats.org/officeDocument/2006/relationships/hyperlink" Target="https://vis.idu.cz/ProductionDetail.aspx?id=52553" TargetMode="External"/><Relationship Id="rId102" Type="http://schemas.openxmlformats.org/officeDocument/2006/relationships/hyperlink" Target="https://vis.idu.cz/ProductionDetail.aspx?id=52411" TargetMode="External"/><Relationship Id="rId123" Type="http://schemas.openxmlformats.org/officeDocument/2006/relationships/hyperlink" Target="https://vis.idu.cz/ProductionDetail.aspx?id=52124" TargetMode="External"/><Relationship Id="rId128" Type="http://schemas.openxmlformats.org/officeDocument/2006/relationships/hyperlink" Target="https://vis.idu.cz/ProductionDetail.aspx?id=52287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is.idu.cz/ProductionDetail.aspx?id=52265" TargetMode="External"/><Relationship Id="rId95" Type="http://schemas.openxmlformats.org/officeDocument/2006/relationships/hyperlink" Target="https://vis.idu.cz/ProductionDetail.aspx?id=52157" TargetMode="External"/><Relationship Id="rId14" Type="http://schemas.openxmlformats.org/officeDocument/2006/relationships/hyperlink" Target="https://vis.idu.cz/ProductionDetail.aspx?id=52110" TargetMode="External"/><Relationship Id="rId22" Type="http://schemas.openxmlformats.org/officeDocument/2006/relationships/hyperlink" Target="https://vis.idu.cz/ProductionDetail.aspx?id=52499" TargetMode="External"/><Relationship Id="rId27" Type="http://schemas.openxmlformats.org/officeDocument/2006/relationships/hyperlink" Target="https://vis.idu.cz/ProductionDetail.aspx?id=52559" TargetMode="External"/><Relationship Id="rId30" Type="http://schemas.openxmlformats.org/officeDocument/2006/relationships/hyperlink" Target="https://vis.idu.cz/ProductionDetail.aspx?id=51991" TargetMode="External"/><Relationship Id="rId35" Type="http://schemas.openxmlformats.org/officeDocument/2006/relationships/hyperlink" Target="https://vis.idu.cz/ProductionDetail.aspx?id=52496" TargetMode="External"/><Relationship Id="rId43" Type="http://schemas.openxmlformats.org/officeDocument/2006/relationships/hyperlink" Target="https://vis.idu.cz/ProductionDetail.aspx?id=52154" TargetMode="External"/><Relationship Id="rId48" Type="http://schemas.openxmlformats.org/officeDocument/2006/relationships/hyperlink" Target="https://vis.idu.cz/ProductionDetail.aspx?id=52535" TargetMode="External"/><Relationship Id="rId56" Type="http://schemas.openxmlformats.org/officeDocument/2006/relationships/hyperlink" Target="https://vis.idu.cz/ProductionDetail.aspx?id=52016" TargetMode="External"/><Relationship Id="rId64" Type="http://schemas.openxmlformats.org/officeDocument/2006/relationships/hyperlink" Target="https://vis.idu.cz/ProductionDetail.aspx?id=52491" TargetMode="External"/><Relationship Id="rId69" Type="http://schemas.openxmlformats.org/officeDocument/2006/relationships/hyperlink" Target="https://vis.idu.cz/ProductionDetail.aspx?id=51996" TargetMode="External"/><Relationship Id="rId77" Type="http://schemas.openxmlformats.org/officeDocument/2006/relationships/hyperlink" Target="https://vis.idu.cz/ProductionDetail.aspx?id=52489" TargetMode="External"/><Relationship Id="rId100" Type="http://schemas.openxmlformats.org/officeDocument/2006/relationships/hyperlink" Target="https://vis.idu.cz/ProductionDetail.aspx?id=52151" TargetMode="External"/><Relationship Id="rId105" Type="http://schemas.openxmlformats.org/officeDocument/2006/relationships/hyperlink" Target="https://vis.idu.cz/ProductionDetail.aspx?id=52501" TargetMode="External"/><Relationship Id="rId113" Type="http://schemas.openxmlformats.org/officeDocument/2006/relationships/hyperlink" Target="https://vis.idu.cz/ProductionDetail.aspx?id=52050" TargetMode="External"/><Relationship Id="rId118" Type="http://schemas.openxmlformats.org/officeDocument/2006/relationships/hyperlink" Target="https://vis.idu.cz/ProductionDetail.aspx?id=52103" TargetMode="External"/><Relationship Id="rId126" Type="http://schemas.openxmlformats.org/officeDocument/2006/relationships/hyperlink" Target="https://vis.idu.cz/ProductionDetail.aspx?id=52507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is.idu.cz/ProductionDetail.aspx?id=52122" TargetMode="External"/><Relationship Id="rId72" Type="http://schemas.openxmlformats.org/officeDocument/2006/relationships/hyperlink" Target="https://vis.idu.cz/ProductionDetail.aspx?id=52508" TargetMode="External"/><Relationship Id="rId80" Type="http://schemas.openxmlformats.org/officeDocument/2006/relationships/hyperlink" Target="https://vis.idu.cz/ProductionDetail.aspx?id=52004" TargetMode="External"/><Relationship Id="rId85" Type="http://schemas.openxmlformats.org/officeDocument/2006/relationships/hyperlink" Target="https://vis.idu.cz/ProductionDetail.aspx?id=52030" TargetMode="External"/><Relationship Id="rId93" Type="http://schemas.openxmlformats.org/officeDocument/2006/relationships/hyperlink" Target="https://vis.idu.cz/ProductionDetail.aspx?id=52136" TargetMode="External"/><Relationship Id="rId98" Type="http://schemas.openxmlformats.org/officeDocument/2006/relationships/hyperlink" Target="https://vis.idu.cz/ProductionDetail.aspx?id=52289" TargetMode="External"/><Relationship Id="rId121" Type="http://schemas.openxmlformats.org/officeDocument/2006/relationships/hyperlink" Target="https://vis.idu.cz/ProductionDetail.aspx?id=52039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s.idu.cz/ProductionDetail.aspx?id=52014" TargetMode="External"/><Relationship Id="rId17" Type="http://schemas.openxmlformats.org/officeDocument/2006/relationships/hyperlink" Target="https://vis.idu.cz/ProductionDetail.aspx?id=52113" TargetMode="External"/><Relationship Id="rId25" Type="http://schemas.openxmlformats.org/officeDocument/2006/relationships/hyperlink" Target="https://vis.idu.cz/ProductionDetail.aspx?id=52056" TargetMode="External"/><Relationship Id="rId33" Type="http://schemas.openxmlformats.org/officeDocument/2006/relationships/hyperlink" Target="https://vis.idu.cz/ProductionDetail.aspx?id=52021" TargetMode="External"/><Relationship Id="rId38" Type="http://schemas.openxmlformats.org/officeDocument/2006/relationships/hyperlink" Target="https://vis.idu.cz/ProductionDetail.aspx?id=52292" TargetMode="External"/><Relationship Id="rId46" Type="http://schemas.openxmlformats.org/officeDocument/2006/relationships/hyperlink" Target="https://vis.idu.cz/ProductionDetail.aspx?id=52484" TargetMode="External"/><Relationship Id="rId59" Type="http://schemas.openxmlformats.org/officeDocument/2006/relationships/hyperlink" Target="https://vis.idu.cz/ProductionDetail.aspx?id=52121" TargetMode="External"/><Relationship Id="rId67" Type="http://schemas.openxmlformats.org/officeDocument/2006/relationships/hyperlink" Target="https://vis.idu.cz/ProductionDetail.aspx?id=52487" TargetMode="External"/><Relationship Id="rId103" Type="http://schemas.openxmlformats.org/officeDocument/2006/relationships/hyperlink" Target="https://vis.idu.cz/ProductionDetail.aspx?id=52412" TargetMode="External"/><Relationship Id="rId108" Type="http://schemas.openxmlformats.org/officeDocument/2006/relationships/hyperlink" Target="https://vis.idu.cz/ProductionDetail.aspx?id=52381" TargetMode="External"/><Relationship Id="rId116" Type="http://schemas.openxmlformats.org/officeDocument/2006/relationships/hyperlink" Target="https://vis.idu.cz/ProductionDetail.aspx?id=52285" TargetMode="External"/><Relationship Id="rId124" Type="http://schemas.openxmlformats.org/officeDocument/2006/relationships/hyperlink" Target="https://vis.idu.cz/ProductionDetail.aspx?id=52081" TargetMode="External"/><Relationship Id="rId129" Type="http://schemas.openxmlformats.org/officeDocument/2006/relationships/hyperlink" Target="https://vis.idu.cz/ProductionDetail.aspx?id=52557" TargetMode="External"/><Relationship Id="rId20" Type="http://schemas.openxmlformats.org/officeDocument/2006/relationships/hyperlink" Target="https://vis.idu.cz/ProductionDetail.aspx?id=51981" TargetMode="External"/><Relationship Id="rId41" Type="http://schemas.openxmlformats.org/officeDocument/2006/relationships/hyperlink" Target="https://vis.idu.cz/ProductionDetail.aspx?id=52173" TargetMode="External"/><Relationship Id="rId54" Type="http://schemas.openxmlformats.org/officeDocument/2006/relationships/hyperlink" Target="https://vis.idu.cz/ProductionDetail.aspx?id=52139" TargetMode="External"/><Relationship Id="rId62" Type="http://schemas.openxmlformats.org/officeDocument/2006/relationships/hyperlink" Target="https://vis.idu.cz/ProductionDetail.aspx?id=52552" TargetMode="External"/><Relationship Id="rId70" Type="http://schemas.openxmlformats.org/officeDocument/2006/relationships/hyperlink" Target="https://vis.idu.cz/ProductionDetail.aspx?id=51938" TargetMode="External"/><Relationship Id="rId75" Type="http://schemas.openxmlformats.org/officeDocument/2006/relationships/hyperlink" Target="https://vis.idu.cz/ProductionDetail.aspx?id=52396" TargetMode="External"/><Relationship Id="rId83" Type="http://schemas.openxmlformats.org/officeDocument/2006/relationships/hyperlink" Target="https://vis.idu.cz/ProductionDetail.aspx?id=52399" TargetMode="External"/><Relationship Id="rId88" Type="http://schemas.openxmlformats.org/officeDocument/2006/relationships/hyperlink" Target="https://vis.idu.cz/ProductionDetail.aspx?id=52015" TargetMode="External"/><Relationship Id="rId91" Type="http://schemas.openxmlformats.org/officeDocument/2006/relationships/hyperlink" Target="https://vis.idu.cz/ProductionDetail.aspx?id=52509" TargetMode="External"/><Relationship Id="rId96" Type="http://schemas.openxmlformats.org/officeDocument/2006/relationships/hyperlink" Target="https://vis.idu.cz/ProductionDetail.aspx?id=52588" TargetMode="External"/><Relationship Id="rId111" Type="http://schemas.openxmlformats.org/officeDocument/2006/relationships/hyperlink" Target="https://vis.idu.cz/ProductionDetail.aspx?id=52370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is.idu.cz/ProductionDetail.aspx?id=52494" TargetMode="External"/><Relationship Id="rId23" Type="http://schemas.openxmlformats.org/officeDocument/2006/relationships/hyperlink" Target="https://vis.idu.cz/ProductionDetail.aspx?id=52152" TargetMode="External"/><Relationship Id="rId28" Type="http://schemas.openxmlformats.org/officeDocument/2006/relationships/hyperlink" Target="https://vis.idu.cz/ProductionDetail.aspx?id=52130" TargetMode="External"/><Relationship Id="rId36" Type="http://schemas.openxmlformats.org/officeDocument/2006/relationships/hyperlink" Target="https://vis.idu.cz/ProductionDetail.aspx?id=52062" TargetMode="External"/><Relationship Id="rId49" Type="http://schemas.openxmlformats.org/officeDocument/2006/relationships/hyperlink" Target="https://vis.idu.cz/ProductionDetail.aspx?id=52058" TargetMode="External"/><Relationship Id="rId57" Type="http://schemas.openxmlformats.org/officeDocument/2006/relationships/hyperlink" Target="https://vis.idu.cz/ProductionDetail.aspx?id=52264" TargetMode="External"/><Relationship Id="rId106" Type="http://schemas.openxmlformats.org/officeDocument/2006/relationships/hyperlink" Target="https://vis.idu.cz/ProductionDetail.aspx?id=52502" TargetMode="External"/><Relationship Id="rId114" Type="http://schemas.openxmlformats.org/officeDocument/2006/relationships/hyperlink" Target="https://vis.idu.cz/ProductionDetail.aspx?id=52027" TargetMode="External"/><Relationship Id="rId119" Type="http://schemas.openxmlformats.org/officeDocument/2006/relationships/hyperlink" Target="https://vis.idu.cz/ProductionDetail.aspx?id=52376" TargetMode="External"/><Relationship Id="rId127" Type="http://schemas.openxmlformats.org/officeDocument/2006/relationships/hyperlink" Target="https://vis.idu.cz/ProductionDetail.aspx?id=52120" TargetMode="External"/><Relationship Id="rId10" Type="http://schemas.openxmlformats.org/officeDocument/2006/relationships/hyperlink" Target="https://vis.idu.cz/ProductionDetail.aspx?id=52032" TargetMode="External"/><Relationship Id="rId31" Type="http://schemas.openxmlformats.org/officeDocument/2006/relationships/hyperlink" Target="https://vis.idu.cz/ProductionDetail.aspx?id=52012" TargetMode="External"/><Relationship Id="rId44" Type="http://schemas.openxmlformats.org/officeDocument/2006/relationships/hyperlink" Target="https://vis.idu.cz/ProductionDetail.aspx?id=51936" TargetMode="External"/><Relationship Id="rId52" Type="http://schemas.openxmlformats.org/officeDocument/2006/relationships/hyperlink" Target="https://vis.idu.cz/ProductionDetail.aspx?id=52037" TargetMode="External"/><Relationship Id="rId60" Type="http://schemas.openxmlformats.org/officeDocument/2006/relationships/hyperlink" Target="https://vis.idu.cz/ProductionDetail.aspx?id=51940" TargetMode="External"/><Relationship Id="rId65" Type="http://schemas.openxmlformats.org/officeDocument/2006/relationships/hyperlink" Target="https://vis.idu.cz/ProductionDetail.aspx?id=52492" TargetMode="External"/><Relationship Id="rId73" Type="http://schemas.openxmlformats.org/officeDocument/2006/relationships/hyperlink" Target="https://vis.idu.cz/ProductionDetail.aspx?id=52286" TargetMode="External"/><Relationship Id="rId78" Type="http://schemas.openxmlformats.org/officeDocument/2006/relationships/hyperlink" Target="https://vis.idu.cz/ProductionDetail.aspx?id=52202" TargetMode="External"/><Relationship Id="rId81" Type="http://schemas.openxmlformats.org/officeDocument/2006/relationships/hyperlink" Target="https://vis.idu.cz/ProductionDetail.aspx?id=52311" TargetMode="External"/><Relationship Id="rId86" Type="http://schemas.openxmlformats.org/officeDocument/2006/relationships/hyperlink" Target="https://vis.idu.cz/ProductionDetail.aspx?id=52071" TargetMode="External"/><Relationship Id="rId94" Type="http://schemas.openxmlformats.org/officeDocument/2006/relationships/hyperlink" Target="https://vis.idu.cz/ProductionDetail.aspx?id=52064" TargetMode="External"/><Relationship Id="rId99" Type="http://schemas.openxmlformats.org/officeDocument/2006/relationships/hyperlink" Target="https://vis.idu.cz/ProductionDetail.aspx?id=52410" TargetMode="External"/><Relationship Id="rId101" Type="http://schemas.openxmlformats.org/officeDocument/2006/relationships/hyperlink" Target="https://vis.idu.cz/ProductionDetail.aspx?id=52554" TargetMode="External"/><Relationship Id="rId122" Type="http://schemas.openxmlformats.org/officeDocument/2006/relationships/hyperlink" Target="https://vis.idu.cz/ProductionDetail.aspx?id=52555" TargetMode="External"/><Relationship Id="rId130" Type="http://schemas.openxmlformats.org/officeDocument/2006/relationships/hyperlink" Target="https://vis.idu.cz/ProductionDetail.aspx?id=526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s.idu.cz/Productions.aspx?tab=premiere" TargetMode="External"/><Relationship Id="rId13" Type="http://schemas.openxmlformats.org/officeDocument/2006/relationships/hyperlink" Target="https://vis.idu.cz/ProductionDetail.aspx?id=52205" TargetMode="External"/><Relationship Id="rId18" Type="http://schemas.openxmlformats.org/officeDocument/2006/relationships/hyperlink" Target="https://vis.idu.cz/ProductionDetail.aspx?id=52128" TargetMode="External"/><Relationship Id="rId39" Type="http://schemas.openxmlformats.org/officeDocument/2006/relationships/hyperlink" Target="https://vis.idu.cz/ProductionDetail.aspx?id=52252" TargetMode="External"/><Relationship Id="rId109" Type="http://schemas.openxmlformats.org/officeDocument/2006/relationships/hyperlink" Target="https://vis.idu.cz/ProductionDetail.aspx?id=52203" TargetMode="External"/><Relationship Id="rId34" Type="http://schemas.openxmlformats.org/officeDocument/2006/relationships/hyperlink" Target="https://vis.idu.cz/ProductionDetail.aspx?id=52117" TargetMode="External"/><Relationship Id="rId50" Type="http://schemas.openxmlformats.org/officeDocument/2006/relationships/hyperlink" Target="https://vis.idu.cz/ProductionDetail.aspx?id=52111" TargetMode="External"/><Relationship Id="rId55" Type="http://schemas.openxmlformats.org/officeDocument/2006/relationships/hyperlink" Target="https://vis.idu.cz/ProductionDetail.aspx?id=52277" TargetMode="External"/><Relationship Id="rId76" Type="http://schemas.openxmlformats.org/officeDocument/2006/relationships/hyperlink" Target="https://vis.idu.cz/ProductionDetail.aspx?id=52204" TargetMode="External"/><Relationship Id="rId97" Type="http://schemas.openxmlformats.org/officeDocument/2006/relationships/hyperlink" Target="https://vis.idu.cz/ProductionDetail.aspx?id=51885" TargetMode="External"/><Relationship Id="rId104" Type="http://schemas.openxmlformats.org/officeDocument/2006/relationships/hyperlink" Target="https://vis.idu.cz/ProductionDetail.aspx?id=51995" TargetMode="External"/><Relationship Id="rId120" Type="http://schemas.openxmlformats.org/officeDocument/2006/relationships/hyperlink" Target="https://vis.idu.cz/ProductionDetail.aspx?id=52587" TargetMode="External"/><Relationship Id="rId125" Type="http://schemas.openxmlformats.org/officeDocument/2006/relationships/hyperlink" Target="https://vis.idu.cz/ProductionDetail.aspx?id=5251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is.idu.cz/ProductionDetail.aspx?id=52345" TargetMode="External"/><Relationship Id="rId92" Type="http://schemas.openxmlformats.org/officeDocument/2006/relationships/hyperlink" Target="https://vis.idu.cz/ProductionDetail.aspx?id=5209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is.idu.cz/ProductionDetail.aspx?id=52375" TargetMode="External"/><Relationship Id="rId24" Type="http://schemas.openxmlformats.org/officeDocument/2006/relationships/hyperlink" Target="https://vis.idu.cz/ProductionDetail.aspx?id=47725" TargetMode="External"/><Relationship Id="rId40" Type="http://schemas.openxmlformats.org/officeDocument/2006/relationships/hyperlink" Target="https://vis.idu.cz/ProductionDetail.aspx?id=52601" TargetMode="External"/><Relationship Id="rId45" Type="http://schemas.openxmlformats.org/officeDocument/2006/relationships/hyperlink" Target="https://vis.idu.cz/ProductionDetail.aspx?id=52483" TargetMode="External"/><Relationship Id="rId66" Type="http://schemas.openxmlformats.org/officeDocument/2006/relationships/hyperlink" Target="https://vis.idu.cz/ProductionDetail.aspx?id=52155" TargetMode="External"/><Relationship Id="rId87" Type="http://schemas.openxmlformats.org/officeDocument/2006/relationships/hyperlink" Target="https://vis.idu.cz/ProductionDetail.aspx?id=52275" TargetMode="External"/><Relationship Id="rId110" Type="http://schemas.openxmlformats.org/officeDocument/2006/relationships/hyperlink" Target="https://vis.idu.cz/ProductionDetail.aspx?id=52133" TargetMode="External"/><Relationship Id="rId115" Type="http://schemas.openxmlformats.org/officeDocument/2006/relationships/hyperlink" Target="https://vis.idu.cz/ProductionDetail.aspx?id=52485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vis.idu.cz/ProductionDetail.aspx?id=52586" TargetMode="External"/><Relationship Id="rId82" Type="http://schemas.openxmlformats.org/officeDocument/2006/relationships/hyperlink" Target="https://vis.idu.cz/ProductionDetail.aspx?id=52500" TargetMode="External"/><Relationship Id="rId19" Type="http://schemas.openxmlformats.org/officeDocument/2006/relationships/hyperlink" Target="https://vis.idu.cz/ProductionDetail.aspx?id=519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8A28-116F-4B87-8877-615E9038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8765</Words>
  <Characters>51717</Characters>
  <Application>Microsoft Office Word</Application>
  <DocSecurity>0</DocSecurity>
  <Lines>430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premiér v květnu 2018</vt:lpstr>
    </vt:vector>
  </TitlesOfParts>
  <Company>Hewlett-Packard Company</Company>
  <LinksUpToDate>false</LinksUpToDate>
  <CharactersWithSpaces>60362</CharactersWithSpaces>
  <SharedDoc>false</SharedDoc>
  <HLinks>
    <vt:vector size="726" baseType="variant">
      <vt:variant>
        <vt:i4>1966150</vt:i4>
      </vt:variant>
      <vt:variant>
        <vt:i4>360</vt:i4>
      </vt:variant>
      <vt:variant>
        <vt:i4>0</vt:i4>
      </vt:variant>
      <vt:variant>
        <vt:i4>5</vt:i4>
      </vt:variant>
      <vt:variant>
        <vt:lpwstr>https://vis.idu.cz/ProductionDetail.aspx?id=52635</vt:lpwstr>
      </vt:variant>
      <vt:variant>
        <vt:lpwstr/>
      </vt:variant>
      <vt:variant>
        <vt:i4>1572933</vt:i4>
      </vt:variant>
      <vt:variant>
        <vt:i4>357</vt:i4>
      </vt:variant>
      <vt:variant>
        <vt:i4>0</vt:i4>
      </vt:variant>
      <vt:variant>
        <vt:i4>5</vt:i4>
      </vt:variant>
      <vt:variant>
        <vt:lpwstr>https://vis.idu.cz/ProductionDetail.aspx?id=52557</vt:lpwstr>
      </vt:variant>
      <vt:variant>
        <vt:lpwstr/>
      </vt:variant>
      <vt:variant>
        <vt:i4>1376322</vt:i4>
      </vt:variant>
      <vt:variant>
        <vt:i4>354</vt:i4>
      </vt:variant>
      <vt:variant>
        <vt:i4>0</vt:i4>
      </vt:variant>
      <vt:variant>
        <vt:i4>5</vt:i4>
      </vt:variant>
      <vt:variant>
        <vt:lpwstr>https://vis.idu.cz/ProductionDetail.aspx?id=52287</vt:lpwstr>
      </vt:variant>
      <vt:variant>
        <vt:lpwstr/>
      </vt:variant>
      <vt:variant>
        <vt:i4>2031681</vt:i4>
      </vt:variant>
      <vt:variant>
        <vt:i4>351</vt:i4>
      </vt:variant>
      <vt:variant>
        <vt:i4>0</vt:i4>
      </vt:variant>
      <vt:variant>
        <vt:i4>5</vt:i4>
      </vt:variant>
      <vt:variant>
        <vt:lpwstr>https://vis.idu.cz/ProductionDetail.aspx?id=52120</vt:lpwstr>
      </vt:variant>
      <vt:variant>
        <vt:lpwstr/>
      </vt:variant>
      <vt:variant>
        <vt:i4>1900613</vt:i4>
      </vt:variant>
      <vt:variant>
        <vt:i4>348</vt:i4>
      </vt:variant>
      <vt:variant>
        <vt:i4>0</vt:i4>
      </vt:variant>
      <vt:variant>
        <vt:i4>5</vt:i4>
      </vt:variant>
      <vt:variant>
        <vt:lpwstr>https://vis.idu.cz/ProductionDetail.aspx?id=52507</vt:lpwstr>
      </vt:variant>
      <vt:variant>
        <vt:lpwstr/>
      </vt:variant>
      <vt:variant>
        <vt:i4>1835077</vt:i4>
      </vt:variant>
      <vt:variant>
        <vt:i4>345</vt:i4>
      </vt:variant>
      <vt:variant>
        <vt:i4>0</vt:i4>
      </vt:variant>
      <vt:variant>
        <vt:i4>5</vt:i4>
      </vt:variant>
      <vt:variant>
        <vt:lpwstr>https://vis.idu.cz/ProductionDetail.aspx?id=52516</vt:lpwstr>
      </vt:variant>
      <vt:variant>
        <vt:lpwstr/>
      </vt:variant>
      <vt:variant>
        <vt:i4>1376320</vt:i4>
      </vt:variant>
      <vt:variant>
        <vt:i4>342</vt:i4>
      </vt:variant>
      <vt:variant>
        <vt:i4>0</vt:i4>
      </vt:variant>
      <vt:variant>
        <vt:i4>5</vt:i4>
      </vt:variant>
      <vt:variant>
        <vt:lpwstr>https://vis.idu.cz/ProductionDetail.aspx?id=52081</vt:lpwstr>
      </vt:variant>
      <vt:variant>
        <vt:lpwstr/>
      </vt:variant>
      <vt:variant>
        <vt:i4>2031681</vt:i4>
      </vt:variant>
      <vt:variant>
        <vt:i4>339</vt:i4>
      </vt:variant>
      <vt:variant>
        <vt:i4>0</vt:i4>
      </vt:variant>
      <vt:variant>
        <vt:i4>5</vt:i4>
      </vt:variant>
      <vt:variant>
        <vt:lpwstr>https://vis.idu.cz/ProductionDetail.aspx?id=52124</vt:lpwstr>
      </vt:variant>
      <vt:variant>
        <vt:lpwstr/>
      </vt:variant>
      <vt:variant>
        <vt:i4>1572933</vt:i4>
      </vt:variant>
      <vt:variant>
        <vt:i4>336</vt:i4>
      </vt:variant>
      <vt:variant>
        <vt:i4>0</vt:i4>
      </vt:variant>
      <vt:variant>
        <vt:i4>5</vt:i4>
      </vt:variant>
      <vt:variant>
        <vt:lpwstr>https://vis.idu.cz/ProductionDetail.aspx?id=52555</vt:lpwstr>
      </vt:variant>
      <vt:variant>
        <vt:lpwstr/>
      </vt:variant>
      <vt:variant>
        <vt:i4>1966144</vt:i4>
      </vt:variant>
      <vt:variant>
        <vt:i4>333</vt:i4>
      </vt:variant>
      <vt:variant>
        <vt:i4>0</vt:i4>
      </vt:variant>
      <vt:variant>
        <vt:i4>5</vt:i4>
      </vt:variant>
      <vt:variant>
        <vt:lpwstr>https://vis.idu.cz/ProductionDetail.aspx?id=52039</vt:lpwstr>
      </vt:variant>
      <vt:variant>
        <vt:lpwstr/>
      </vt:variant>
      <vt:variant>
        <vt:i4>1376325</vt:i4>
      </vt:variant>
      <vt:variant>
        <vt:i4>330</vt:i4>
      </vt:variant>
      <vt:variant>
        <vt:i4>0</vt:i4>
      </vt:variant>
      <vt:variant>
        <vt:i4>5</vt:i4>
      </vt:variant>
      <vt:variant>
        <vt:lpwstr>https://vis.idu.cz/ProductionDetail.aspx?id=52587</vt:lpwstr>
      </vt:variant>
      <vt:variant>
        <vt:lpwstr/>
      </vt:variant>
      <vt:variant>
        <vt:i4>1704003</vt:i4>
      </vt:variant>
      <vt:variant>
        <vt:i4>327</vt:i4>
      </vt:variant>
      <vt:variant>
        <vt:i4>0</vt:i4>
      </vt:variant>
      <vt:variant>
        <vt:i4>5</vt:i4>
      </vt:variant>
      <vt:variant>
        <vt:lpwstr>https://vis.idu.cz/ProductionDetail.aspx?id=52376</vt:lpwstr>
      </vt:variant>
      <vt:variant>
        <vt:lpwstr/>
      </vt:variant>
      <vt:variant>
        <vt:i4>1900609</vt:i4>
      </vt:variant>
      <vt:variant>
        <vt:i4>324</vt:i4>
      </vt:variant>
      <vt:variant>
        <vt:i4>0</vt:i4>
      </vt:variant>
      <vt:variant>
        <vt:i4>5</vt:i4>
      </vt:variant>
      <vt:variant>
        <vt:lpwstr>https://vis.idu.cz/ProductionDetail.aspx?id=52103</vt:lpwstr>
      </vt:variant>
      <vt:variant>
        <vt:lpwstr/>
      </vt:variant>
      <vt:variant>
        <vt:i4>1572928</vt:i4>
      </vt:variant>
      <vt:variant>
        <vt:i4>321</vt:i4>
      </vt:variant>
      <vt:variant>
        <vt:i4>0</vt:i4>
      </vt:variant>
      <vt:variant>
        <vt:i4>5</vt:i4>
      </vt:variant>
      <vt:variant>
        <vt:lpwstr>https://vis.idu.cz/ProductionDetail.aspx?id=52054</vt:lpwstr>
      </vt:variant>
      <vt:variant>
        <vt:lpwstr/>
      </vt:variant>
      <vt:variant>
        <vt:i4>1376322</vt:i4>
      </vt:variant>
      <vt:variant>
        <vt:i4>318</vt:i4>
      </vt:variant>
      <vt:variant>
        <vt:i4>0</vt:i4>
      </vt:variant>
      <vt:variant>
        <vt:i4>5</vt:i4>
      </vt:variant>
      <vt:variant>
        <vt:lpwstr>https://vis.idu.cz/ProductionDetail.aspx?id=52285</vt:lpwstr>
      </vt:variant>
      <vt:variant>
        <vt:lpwstr/>
      </vt:variant>
      <vt:variant>
        <vt:i4>1376324</vt:i4>
      </vt:variant>
      <vt:variant>
        <vt:i4>315</vt:i4>
      </vt:variant>
      <vt:variant>
        <vt:i4>0</vt:i4>
      </vt:variant>
      <vt:variant>
        <vt:i4>5</vt:i4>
      </vt:variant>
      <vt:variant>
        <vt:lpwstr>https://vis.idu.cz/ProductionDetail.aspx?id=52485</vt:lpwstr>
      </vt:variant>
      <vt:variant>
        <vt:lpwstr/>
      </vt:variant>
      <vt:variant>
        <vt:i4>2031680</vt:i4>
      </vt:variant>
      <vt:variant>
        <vt:i4>312</vt:i4>
      </vt:variant>
      <vt:variant>
        <vt:i4>0</vt:i4>
      </vt:variant>
      <vt:variant>
        <vt:i4>5</vt:i4>
      </vt:variant>
      <vt:variant>
        <vt:lpwstr>https://vis.idu.cz/ProductionDetail.aspx?id=52027</vt:lpwstr>
      </vt:variant>
      <vt:variant>
        <vt:lpwstr/>
      </vt:variant>
      <vt:variant>
        <vt:i4>1572928</vt:i4>
      </vt:variant>
      <vt:variant>
        <vt:i4>309</vt:i4>
      </vt:variant>
      <vt:variant>
        <vt:i4>0</vt:i4>
      </vt:variant>
      <vt:variant>
        <vt:i4>5</vt:i4>
      </vt:variant>
      <vt:variant>
        <vt:lpwstr>https://vis.idu.cz/ProductionDetail.aspx?id=52050</vt:lpwstr>
      </vt:variant>
      <vt:variant>
        <vt:lpwstr/>
      </vt:variant>
      <vt:variant>
        <vt:i4>1835073</vt:i4>
      </vt:variant>
      <vt:variant>
        <vt:i4>306</vt:i4>
      </vt:variant>
      <vt:variant>
        <vt:i4>0</vt:i4>
      </vt:variant>
      <vt:variant>
        <vt:i4>5</vt:i4>
      </vt:variant>
      <vt:variant>
        <vt:lpwstr>https://vis.idu.cz/ProductionDetail.aspx?id=52115</vt:lpwstr>
      </vt:variant>
      <vt:variant>
        <vt:lpwstr/>
      </vt:variant>
      <vt:variant>
        <vt:i4>1704003</vt:i4>
      </vt:variant>
      <vt:variant>
        <vt:i4>303</vt:i4>
      </vt:variant>
      <vt:variant>
        <vt:i4>0</vt:i4>
      </vt:variant>
      <vt:variant>
        <vt:i4>5</vt:i4>
      </vt:variant>
      <vt:variant>
        <vt:lpwstr>https://vis.idu.cz/ProductionDetail.aspx?id=52370</vt:lpwstr>
      </vt:variant>
      <vt:variant>
        <vt:lpwstr/>
      </vt:variant>
      <vt:variant>
        <vt:i4>1966145</vt:i4>
      </vt:variant>
      <vt:variant>
        <vt:i4>300</vt:i4>
      </vt:variant>
      <vt:variant>
        <vt:i4>0</vt:i4>
      </vt:variant>
      <vt:variant>
        <vt:i4>5</vt:i4>
      </vt:variant>
      <vt:variant>
        <vt:lpwstr>https://vis.idu.cz/ProductionDetail.aspx?id=52133</vt:lpwstr>
      </vt:variant>
      <vt:variant>
        <vt:lpwstr/>
      </vt:variant>
      <vt:variant>
        <vt:i4>1900610</vt:i4>
      </vt:variant>
      <vt:variant>
        <vt:i4>297</vt:i4>
      </vt:variant>
      <vt:variant>
        <vt:i4>0</vt:i4>
      </vt:variant>
      <vt:variant>
        <vt:i4>5</vt:i4>
      </vt:variant>
      <vt:variant>
        <vt:lpwstr>https://vis.idu.cz/ProductionDetail.aspx?id=52203</vt:lpwstr>
      </vt:variant>
      <vt:variant>
        <vt:lpwstr/>
      </vt:variant>
      <vt:variant>
        <vt:i4>1376323</vt:i4>
      </vt:variant>
      <vt:variant>
        <vt:i4>294</vt:i4>
      </vt:variant>
      <vt:variant>
        <vt:i4>0</vt:i4>
      </vt:variant>
      <vt:variant>
        <vt:i4>5</vt:i4>
      </vt:variant>
      <vt:variant>
        <vt:lpwstr>https://vis.idu.cz/ProductionDetail.aspx?id=52381</vt:lpwstr>
      </vt:variant>
      <vt:variant>
        <vt:lpwstr/>
      </vt:variant>
      <vt:variant>
        <vt:i4>1769536</vt:i4>
      </vt:variant>
      <vt:variant>
        <vt:i4>291</vt:i4>
      </vt:variant>
      <vt:variant>
        <vt:i4>0</vt:i4>
      </vt:variant>
      <vt:variant>
        <vt:i4>5</vt:i4>
      </vt:variant>
      <vt:variant>
        <vt:lpwstr>https://vis.idu.cz/ProductionDetail.aspx?id=52060</vt:lpwstr>
      </vt:variant>
      <vt:variant>
        <vt:lpwstr/>
      </vt:variant>
      <vt:variant>
        <vt:i4>1900613</vt:i4>
      </vt:variant>
      <vt:variant>
        <vt:i4>288</vt:i4>
      </vt:variant>
      <vt:variant>
        <vt:i4>0</vt:i4>
      </vt:variant>
      <vt:variant>
        <vt:i4>5</vt:i4>
      </vt:variant>
      <vt:variant>
        <vt:lpwstr>https://vis.idu.cz/ProductionDetail.aspx?id=52502</vt:lpwstr>
      </vt:variant>
      <vt:variant>
        <vt:lpwstr/>
      </vt:variant>
      <vt:variant>
        <vt:i4>1900613</vt:i4>
      </vt:variant>
      <vt:variant>
        <vt:i4>285</vt:i4>
      </vt:variant>
      <vt:variant>
        <vt:i4>0</vt:i4>
      </vt:variant>
      <vt:variant>
        <vt:i4>5</vt:i4>
      </vt:variant>
      <vt:variant>
        <vt:lpwstr>https://vis.idu.cz/ProductionDetail.aspx?id=52501</vt:lpwstr>
      </vt:variant>
      <vt:variant>
        <vt:lpwstr/>
      </vt:variant>
      <vt:variant>
        <vt:i4>1507401</vt:i4>
      </vt:variant>
      <vt:variant>
        <vt:i4>282</vt:i4>
      </vt:variant>
      <vt:variant>
        <vt:i4>0</vt:i4>
      </vt:variant>
      <vt:variant>
        <vt:i4>5</vt:i4>
      </vt:variant>
      <vt:variant>
        <vt:lpwstr>https://vis.idu.cz/ProductionDetail.aspx?id=51995</vt:lpwstr>
      </vt:variant>
      <vt:variant>
        <vt:lpwstr/>
      </vt:variant>
      <vt:variant>
        <vt:i4>1835076</vt:i4>
      </vt:variant>
      <vt:variant>
        <vt:i4>279</vt:i4>
      </vt:variant>
      <vt:variant>
        <vt:i4>0</vt:i4>
      </vt:variant>
      <vt:variant>
        <vt:i4>5</vt:i4>
      </vt:variant>
      <vt:variant>
        <vt:lpwstr>https://vis.idu.cz/ProductionDetail.aspx?id=52412</vt:lpwstr>
      </vt:variant>
      <vt:variant>
        <vt:lpwstr/>
      </vt:variant>
      <vt:variant>
        <vt:i4>1835076</vt:i4>
      </vt:variant>
      <vt:variant>
        <vt:i4>276</vt:i4>
      </vt:variant>
      <vt:variant>
        <vt:i4>0</vt:i4>
      </vt:variant>
      <vt:variant>
        <vt:i4>5</vt:i4>
      </vt:variant>
      <vt:variant>
        <vt:lpwstr>https://vis.idu.cz/ProductionDetail.aspx?id=52411</vt:lpwstr>
      </vt:variant>
      <vt:variant>
        <vt:lpwstr/>
      </vt:variant>
      <vt:variant>
        <vt:i4>1572933</vt:i4>
      </vt:variant>
      <vt:variant>
        <vt:i4>273</vt:i4>
      </vt:variant>
      <vt:variant>
        <vt:i4>0</vt:i4>
      </vt:variant>
      <vt:variant>
        <vt:i4>5</vt:i4>
      </vt:variant>
      <vt:variant>
        <vt:lpwstr>https://vis.idu.cz/ProductionDetail.aspx?id=52554</vt:lpwstr>
      </vt:variant>
      <vt:variant>
        <vt:lpwstr/>
      </vt:variant>
      <vt:variant>
        <vt:i4>1572929</vt:i4>
      </vt:variant>
      <vt:variant>
        <vt:i4>270</vt:i4>
      </vt:variant>
      <vt:variant>
        <vt:i4>0</vt:i4>
      </vt:variant>
      <vt:variant>
        <vt:i4>5</vt:i4>
      </vt:variant>
      <vt:variant>
        <vt:lpwstr>https://vis.idu.cz/ProductionDetail.aspx?id=52151</vt:lpwstr>
      </vt:variant>
      <vt:variant>
        <vt:lpwstr/>
      </vt:variant>
      <vt:variant>
        <vt:i4>1835076</vt:i4>
      </vt:variant>
      <vt:variant>
        <vt:i4>267</vt:i4>
      </vt:variant>
      <vt:variant>
        <vt:i4>0</vt:i4>
      </vt:variant>
      <vt:variant>
        <vt:i4>5</vt:i4>
      </vt:variant>
      <vt:variant>
        <vt:lpwstr>https://vis.idu.cz/ProductionDetail.aspx?id=52410</vt:lpwstr>
      </vt:variant>
      <vt:variant>
        <vt:lpwstr/>
      </vt:variant>
      <vt:variant>
        <vt:i4>1376322</vt:i4>
      </vt:variant>
      <vt:variant>
        <vt:i4>264</vt:i4>
      </vt:variant>
      <vt:variant>
        <vt:i4>0</vt:i4>
      </vt:variant>
      <vt:variant>
        <vt:i4>5</vt:i4>
      </vt:variant>
      <vt:variant>
        <vt:lpwstr>https://vis.idu.cz/ProductionDetail.aspx?id=52289</vt:lpwstr>
      </vt:variant>
      <vt:variant>
        <vt:lpwstr/>
      </vt:variant>
      <vt:variant>
        <vt:i4>1441864</vt:i4>
      </vt:variant>
      <vt:variant>
        <vt:i4>261</vt:i4>
      </vt:variant>
      <vt:variant>
        <vt:i4>0</vt:i4>
      </vt:variant>
      <vt:variant>
        <vt:i4>5</vt:i4>
      </vt:variant>
      <vt:variant>
        <vt:lpwstr>https://vis.idu.cz/ProductionDetail.aspx?id=51885</vt:lpwstr>
      </vt:variant>
      <vt:variant>
        <vt:lpwstr/>
      </vt:variant>
      <vt:variant>
        <vt:i4>1376325</vt:i4>
      </vt:variant>
      <vt:variant>
        <vt:i4>258</vt:i4>
      </vt:variant>
      <vt:variant>
        <vt:i4>0</vt:i4>
      </vt:variant>
      <vt:variant>
        <vt:i4>5</vt:i4>
      </vt:variant>
      <vt:variant>
        <vt:lpwstr>https://vis.idu.cz/ProductionDetail.aspx?id=52588</vt:lpwstr>
      </vt:variant>
      <vt:variant>
        <vt:lpwstr/>
      </vt:variant>
      <vt:variant>
        <vt:i4>1572929</vt:i4>
      </vt:variant>
      <vt:variant>
        <vt:i4>255</vt:i4>
      </vt:variant>
      <vt:variant>
        <vt:i4>0</vt:i4>
      </vt:variant>
      <vt:variant>
        <vt:i4>5</vt:i4>
      </vt:variant>
      <vt:variant>
        <vt:lpwstr>https://vis.idu.cz/ProductionDetail.aspx?id=52157</vt:lpwstr>
      </vt:variant>
      <vt:variant>
        <vt:lpwstr/>
      </vt:variant>
      <vt:variant>
        <vt:i4>1769536</vt:i4>
      </vt:variant>
      <vt:variant>
        <vt:i4>252</vt:i4>
      </vt:variant>
      <vt:variant>
        <vt:i4>0</vt:i4>
      </vt:variant>
      <vt:variant>
        <vt:i4>5</vt:i4>
      </vt:variant>
      <vt:variant>
        <vt:lpwstr>https://vis.idu.cz/ProductionDetail.aspx?id=52064</vt:lpwstr>
      </vt:variant>
      <vt:variant>
        <vt:lpwstr/>
      </vt:variant>
      <vt:variant>
        <vt:i4>1966145</vt:i4>
      </vt:variant>
      <vt:variant>
        <vt:i4>249</vt:i4>
      </vt:variant>
      <vt:variant>
        <vt:i4>0</vt:i4>
      </vt:variant>
      <vt:variant>
        <vt:i4>5</vt:i4>
      </vt:variant>
      <vt:variant>
        <vt:lpwstr>https://vis.idu.cz/ProductionDetail.aspx?id=52136</vt:lpwstr>
      </vt:variant>
      <vt:variant>
        <vt:lpwstr/>
      </vt:variant>
      <vt:variant>
        <vt:i4>1310784</vt:i4>
      </vt:variant>
      <vt:variant>
        <vt:i4>246</vt:i4>
      </vt:variant>
      <vt:variant>
        <vt:i4>0</vt:i4>
      </vt:variant>
      <vt:variant>
        <vt:i4>5</vt:i4>
      </vt:variant>
      <vt:variant>
        <vt:lpwstr>https://vis.idu.cz/ProductionDetail.aspx?id=52099</vt:lpwstr>
      </vt:variant>
      <vt:variant>
        <vt:lpwstr/>
      </vt:variant>
      <vt:variant>
        <vt:i4>1900613</vt:i4>
      </vt:variant>
      <vt:variant>
        <vt:i4>243</vt:i4>
      </vt:variant>
      <vt:variant>
        <vt:i4>0</vt:i4>
      </vt:variant>
      <vt:variant>
        <vt:i4>5</vt:i4>
      </vt:variant>
      <vt:variant>
        <vt:lpwstr>https://vis.idu.cz/ProductionDetail.aspx?id=52509</vt:lpwstr>
      </vt:variant>
      <vt:variant>
        <vt:lpwstr/>
      </vt:variant>
      <vt:variant>
        <vt:i4>1769538</vt:i4>
      </vt:variant>
      <vt:variant>
        <vt:i4>240</vt:i4>
      </vt:variant>
      <vt:variant>
        <vt:i4>0</vt:i4>
      </vt:variant>
      <vt:variant>
        <vt:i4>5</vt:i4>
      </vt:variant>
      <vt:variant>
        <vt:lpwstr>https://vis.idu.cz/ProductionDetail.aspx?id=52265</vt:lpwstr>
      </vt:variant>
      <vt:variant>
        <vt:lpwstr/>
      </vt:variant>
      <vt:variant>
        <vt:i4>1376322</vt:i4>
      </vt:variant>
      <vt:variant>
        <vt:i4>237</vt:i4>
      </vt:variant>
      <vt:variant>
        <vt:i4>0</vt:i4>
      </vt:variant>
      <vt:variant>
        <vt:i4>5</vt:i4>
      </vt:variant>
      <vt:variant>
        <vt:lpwstr>https://vis.idu.cz/ProductionDetail.aspx?id=52283</vt:lpwstr>
      </vt:variant>
      <vt:variant>
        <vt:lpwstr/>
      </vt:variant>
      <vt:variant>
        <vt:i4>1835072</vt:i4>
      </vt:variant>
      <vt:variant>
        <vt:i4>234</vt:i4>
      </vt:variant>
      <vt:variant>
        <vt:i4>0</vt:i4>
      </vt:variant>
      <vt:variant>
        <vt:i4>5</vt:i4>
      </vt:variant>
      <vt:variant>
        <vt:lpwstr>https://vis.idu.cz/ProductionDetail.aspx?id=52015</vt:lpwstr>
      </vt:variant>
      <vt:variant>
        <vt:lpwstr/>
      </vt:variant>
      <vt:variant>
        <vt:i4>1704002</vt:i4>
      </vt:variant>
      <vt:variant>
        <vt:i4>231</vt:i4>
      </vt:variant>
      <vt:variant>
        <vt:i4>0</vt:i4>
      </vt:variant>
      <vt:variant>
        <vt:i4>5</vt:i4>
      </vt:variant>
      <vt:variant>
        <vt:lpwstr>https://vis.idu.cz/ProductionDetail.aspx?id=52275</vt:lpwstr>
      </vt:variant>
      <vt:variant>
        <vt:lpwstr/>
      </vt:variant>
      <vt:variant>
        <vt:i4>1704000</vt:i4>
      </vt:variant>
      <vt:variant>
        <vt:i4>228</vt:i4>
      </vt:variant>
      <vt:variant>
        <vt:i4>0</vt:i4>
      </vt:variant>
      <vt:variant>
        <vt:i4>5</vt:i4>
      </vt:variant>
      <vt:variant>
        <vt:lpwstr>https://vis.idu.cz/ProductionDetail.aspx?id=52071</vt:lpwstr>
      </vt:variant>
      <vt:variant>
        <vt:lpwstr/>
      </vt:variant>
      <vt:variant>
        <vt:i4>1966144</vt:i4>
      </vt:variant>
      <vt:variant>
        <vt:i4>225</vt:i4>
      </vt:variant>
      <vt:variant>
        <vt:i4>0</vt:i4>
      </vt:variant>
      <vt:variant>
        <vt:i4>5</vt:i4>
      </vt:variant>
      <vt:variant>
        <vt:lpwstr>https://vis.idu.cz/ProductionDetail.aspx?id=52030</vt:lpwstr>
      </vt:variant>
      <vt:variant>
        <vt:lpwstr/>
      </vt:variant>
      <vt:variant>
        <vt:i4>1310788</vt:i4>
      </vt:variant>
      <vt:variant>
        <vt:i4>222</vt:i4>
      </vt:variant>
      <vt:variant>
        <vt:i4>0</vt:i4>
      </vt:variant>
      <vt:variant>
        <vt:i4>5</vt:i4>
      </vt:variant>
      <vt:variant>
        <vt:lpwstr>https://vis.idu.cz/ProductionDetail.aspx?id=52493</vt:lpwstr>
      </vt:variant>
      <vt:variant>
        <vt:lpwstr/>
      </vt:variant>
      <vt:variant>
        <vt:i4>1310787</vt:i4>
      </vt:variant>
      <vt:variant>
        <vt:i4>219</vt:i4>
      </vt:variant>
      <vt:variant>
        <vt:i4>0</vt:i4>
      </vt:variant>
      <vt:variant>
        <vt:i4>5</vt:i4>
      </vt:variant>
      <vt:variant>
        <vt:lpwstr>https://vis.idu.cz/ProductionDetail.aspx?id=52399</vt:lpwstr>
      </vt:variant>
      <vt:variant>
        <vt:lpwstr/>
      </vt:variant>
      <vt:variant>
        <vt:i4>1900613</vt:i4>
      </vt:variant>
      <vt:variant>
        <vt:i4>216</vt:i4>
      </vt:variant>
      <vt:variant>
        <vt:i4>0</vt:i4>
      </vt:variant>
      <vt:variant>
        <vt:i4>5</vt:i4>
      </vt:variant>
      <vt:variant>
        <vt:lpwstr>https://vis.idu.cz/ProductionDetail.aspx?id=52500</vt:lpwstr>
      </vt:variant>
      <vt:variant>
        <vt:lpwstr/>
      </vt:variant>
      <vt:variant>
        <vt:i4>1835075</vt:i4>
      </vt:variant>
      <vt:variant>
        <vt:i4>213</vt:i4>
      </vt:variant>
      <vt:variant>
        <vt:i4>0</vt:i4>
      </vt:variant>
      <vt:variant>
        <vt:i4>5</vt:i4>
      </vt:variant>
      <vt:variant>
        <vt:lpwstr>https://vis.idu.cz/ProductionDetail.aspx?id=52311</vt:lpwstr>
      </vt:variant>
      <vt:variant>
        <vt:lpwstr/>
      </vt:variant>
      <vt:variant>
        <vt:i4>1900608</vt:i4>
      </vt:variant>
      <vt:variant>
        <vt:i4>210</vt:i4>
      </vt:variant>
      <vt:variant>
        <vt:i4>0</vt:i4>
      </vt:variant>
      <vt:variant>
        <vt:i4>5</vt:i4>
      </vt:variant>
      <vt:variant>
        <vt:lpwstr>https://vis.idu.cz/ProductionDetail.aspx?id=52004</vt:lpwstr>
      </vt:variant>
      <vt:variant>
        <vt:lpwstr/>
      </vt:variant>
      <vt:variant>
        <vt:i4>1572933</vt:i4>
      </vt:variant>
      <vt:variant>
        <vt:i4>207</vt:i4>
      </vt:variant>
      <vt:variant>
        <vt:i4>0</vt:i4>
      </vt:variant>
      <vt:variant>
        <vt:i4>5</vt:i4>
      </vt:variant>
      <vt:variant>
        <vt:lpwstr>https://vis.idu.cz/ProductionDetail.aspx?id=52553</vt:lpwstr>
      </vt:variant>
      <vt:variant>
        <vt:lpwstr/>
      </vt:variant>
      <vt:variant>
        <vt:i4>1900610</vt:i4>
      </vt:variant>
      <vt:variant>
        <vt:i4>204</vt:i4>
      </vt:variant>
      <vt:variant>
        <vt:i4>0</vt:i4>
      </vt:variant>
      <vt:variant>
        <vt:i4>5</vt:i4>
      </vt:variant>
      <vt:variant>
        <vt:lpwstr>https://vis.idu.cz/ProductionDetail.aspx?id=52202</vt:lpwstr>
      </vt:variant>
      <vt:variant>
        <vt:lpwstr/>
      </vt:variant>
      <vt:variant>
        <vt:i4>1376324</vt:i4>
      </vt:variant>
      <vt:variant>
        <vt:i4>201</vt:i4>
      </vt:variant>
      <vt:variant>
        <vt:i4>0</vt:i4>
      </vt:variant>
      <vt:variant>
        <vt:i4>5</vt:i4>
      </vt:variant>
      <vt:variant>
        <vt:lpwstr>https://vis.idu.cz/ProductionDetail.aspx?id=52489</vt:lpwstr>
      </vt:variant>
      <vt:variant>
        <vt:lpwstr/>
      </vt:variant>
      <vt:variant>
        <vt:i4>1900610</vt:i4>
      </vt:variant>
      <vt:variant>
        <vt:i4>198</vt:i4>
      </vt:variant>
      <vt:variant>
        <vt:i4>0</vt:i4>
      </vt:variant>
      <vt:variant>
        <vt:i4>5</vt:i4>
      </vt:variant>
      <vt:variant>
        <vt:lpwstr>https://vis.idu.cz/ProductionDetail.aspx?id=52204</vt:lpwstr>
      </vt:variant>
      <vt:variant>
        <vt:lpwstr/>
      </vt:variant>
      <vt:variant>
        <vt:i4>1310787</vt:i4>
      </vt:variant>
      <vt:variant>
        <vt:i4>195</vt:i4>
      </vt:variant>
      <vt:variant>
        <vt:i4>0</vt:i4>
      </vt:variant>
      <vt:variant>
        <vt:i4>5</vt:i4>
      </vt:variant>
      <vt:variant>
        <vt:lpwstr>https://vis.idu.cz/ProductionDetail.aspx?id=52396</vt:lpwstr>
      </vt:variant>
      <vt:variant>
        <vt:lpwstr/>
      </vt:variant>
      <vt:variant>
        <vt:i4>1310788</vt:i4>
      </vt:variant>
      <vt:variant>
        <vt:i4>192</vt:i4>
      </vt:variant>
      <vt:variant>
        <vt:i4>0</vt:i4>
      </vt:variant>
      <vt:variant>
        <vt:i4>5</vt:i4>
      </vt:variant>
      <vt:variant>
        <vt:lpwstr>https://vis.idu.cz/ProductionDetail.aspx?id=52498</vt:lpwstr>
      </vt:variant>
      <vt:variant>
        <vt:lpwstr/>
      </vt:variant>
      <vt:variant>
        <vt:i4>1376322</vt:i4>
      </vt:variant>
      <vt:variant>
        <vt:i4>189</vt:i4>
      </vt:variant>
      <vt:variant>
        <vt:i4>0</vt:i4>
      </vt:variant>
      <vt:variant>
        <vt:i4>5</vt:i4>
      </vt:variant>
      <vt:variant>
        <vt:lpwstr>https://vis.idu.cz/ProductionDetail.aspx?id=52286</vt:lpwstr>
      </vt:variant>
      <vt:variant>
        <vt:lpwstr/>
      </vt:variant>
      <vt:variant>
        <vt:i4>1900613</vt:i4>
      </vt:variant>
      <vt:variant>
        <vt:i4>186</vt:i4>
      </vt:variant>
      <vt:variant>
        <vt:i4>0</vt:i4>
      </vt:variant>
      <vt:variant>
        <vt:i4>5</vt:i4>
      </vt:variant>
      <vt:variant>
        <vt:lpwstr>https://vis.idu.cz/ProductionDetail.aspx?id=52508</vt:lpwstr>
      </vt:variant>
      <vt:variant>
        <vt:lpwstr/>
      </vt:variant>
      <vt:variant>
        <vt:i4>1638467</vt:i4>
      </vt:variant>
      <vt:variant>
        <vt:i4>183</vt:i4>
      </vt:variant>
      <vt:variant>
        <vt:i4>0</vt:i4>
      </vt:variant>
      <vt:variant>
        <vt:i4>5</vt:i4>
      </vt:variant>
      <vt:variant>
        <vt:lpwstr>https://vis.idu.cz/ProductionDetail.aspx?id=52345</vt:lpwstr>
      </vt:variant>
      <vt:variant>
        <vt:lpwstr/>
      </vt:variant>
      <vt:variant>
        <vt:i4>1900617</vt:i4>
      </vt:variant>
      <vt:variant>
        <vt:i4>180</vt:i4>
      </vt:variant>
      <vt:variant>
        <vt:i4>0</vt:i4>
      </vt:variant>
      <vt:variant>
        <vt:i4>5</vt:i4>
      </vt:variant>
      <vt:variant>
        <vt:lpwstr>https://vis.idu.cz/ProductionDetail.aspx?id=51938</vt:lpwstr>
      </vt:variant>
      <vt:variant>
        <vt:lpwstr/>
      </vt:variant>
      <vt:variant>
        <vt:i4>1507401</vt:i4>
      </vt:variant>
      <vt:variant>
        <vt:i4>177</vt:i4>
      </vt:variant>
      <vt:variant>
        <vt:i4>0</vt:i4>
      </vt:variant>
      <vt:variant>
        <vt:i4>5</vt:i4>
      </vt:variant>
      <vt:variant>
        <vt:lpwstr>https://vis.idu.cz/ProductionDetail.aspx?id=51996</vt:lpwstr>
      </vt:variant>
      <vt:variant>
        <vt:lpwstr/>
      </vt:variant>
      <vt:variant>
        <vt:i4>1310788</vt:i4>
      </vt:variant>
      <vt:variant>
        <vt:i4>174</vt:i4>
      </vt:variant>
      <vt:variant>
        <vt:i4>0</vt:i4>
      </vt:variant>
      <vt:variant>
        <vt:i4>5</vt:i4>
      </vt:variant>
      <vt:variant>
        <vt:lpwstr>https://vis.idu.cz/ProductionDetail.aspx?id=52495</vt:lpwstr>
      </vt:variant>
      <vt:variant>
        <vt:lpwstr/>
      </vt:variant>
      <vt:variant>
        <vt:i4>1376324</vt:i4>
      </vt:variant>
      <vt:variant>
        <vt:i4>171</vt:i4>
      </vt:variant>
      <vt:variant>
        <vt:i4>0</vt:i4>
      </vt:variant>
      <vt:variant>
        <vt:i4>5</vt:i4>
      </vt:variant>
      <vt:variant>
        <vt:lpwstr>https://vis.idu.cz/ProductionDetail.aspx?id=52487</vt:lpwstr>
      </vt:variant>
      <vt:variant>
        <vt:lpwstr/>
      </vt:variant>
      <vt:variant>
        <vt:i4>1572929</vt:i4>
      </vt:variant>
      <vt:variant>
        <vt:i4>168</vt:i4>
      </vt:variant>
      <vt:variant>
        <vt:i4>0</vt:i4>
      </vt:variant>
      <vt:variant>
        <vt:i4>5</vt:i4>
      </vt:variant>
      <vt:variant>
        <vt:lpwstr>https://vis.idu.cz/ProductionDetail.aspx?id=52155</vt:lpwstr>
      </vt:variant>
      <vt:variant>
        <vt:lpwstr/>
      </vt:variant>
      <vt:variant>
        <vt:i4>1310788</vt:i4>
      </vt:variant>
      <vt:variant>
        <vt:i4>165</vt:i4>
      </vt:variant>
      <vt:variant>
        <vt:i4>0</vt:i4>
      </vt:variant>
      <vt:variant>
        <vt:i4>5</vt:i4>
      </vt:variant>
      <vt:variant>
        <vt:lpwstr>https://vis.idu.cz/ProductionDetail.aspx?id=52492</vt:lpwstr>
      </vt:variant>
      <vt:variant>
        <vt:lpwstr/>
      </vt:variant>
      <vt:variant>
        <vt:i4>1310788</vt:i4>
      </vt:variant>
      <vt:variant>
        <vt:i4>162</vt:i4>
      </vt:variant>
      <vt:variant>
        <vt:i4>0</vt:i4>
      </vt:variant>
      <vt:variant>
        <vt:i4>5</vt:i4>
      </vt:variant>
      <vt:variant>
        <vt:lpwstr>https://vis.idu.cz/ProductionDetail.aspx?id=52491</vt:lpwstr>
      </vt:variant>
      <vt:variant>
        <vt:lpwstr/>
      </vt:variant>
      <vt:variant>
        <vt:i4>1638465</vt:i4>
      </vt:variant>
      <vt:variant>
        <vt:i4>159</vt:i4>
      </vt:variant>
      <vt:variant>
        <vt:i4>0</vt:i4>
      </vt:variant>
      <vt:variant>
        <vt:i4>5</vt:i4>
      </vt:variant>
      <vt:variant>
        <vt:lpwstr>https://vis.idu.cz/ProductionDetail.aspx?id=52141</vt:lpwstr>
      </vt:variant>
      <vt:variant>
        <vt:lpwstr/>
      </vt:variant>
      <vt:variant>
        <vt:i4>1572933</vt:i4>
      </vt:variant>
      <vt:variant>
        <vt:i4>156</vt:i4>
      </vt:variant>
      <vt:variant>
        <vt:i4>0</vt:i4>
      </vt:variant>
      <vt:variant>
        <vt:i4>5</vt:i4>
      </vt:variant>
      <vt:variant>
        <vt:lpwstr>https://vis.idu.cz/ProductionDetail.aspx?id=52552</vt:lpwstr>
      </vt:variant>
      <vt:variant>
        <vt:lpwstr/>
      </vt:variant>
      <vt:variant>
        <vt:i4>1376325</vt:i4>
      </vt:variant>
      <vt:variant>
        <vt:i4>153</vt:i4>
      </vt:variant>
      <vt:variant>
        <vt:i4>0</vt:i4>
      </vt:variant>
      <vt:variant>
        <vt:i4>5</vt:i4>
      </vt:variant>
      <vt:variant>
        <vt:lpwstr>https://vis.idu.cz/ProductionDetail.aspx?id=52586</vt:lpwstr>
      </vt:variant>
      <vt:variant>
        <vt:lpwstr/>
      </vt:variant>
      <vt:variant>
        <vt:i4>1704009</vt:i4>
      </vt:variant>
      <vt:variant>
        <vt:i4>150</vt:i4>
      </vt:variant>
      <vt:variant>
        <vt:i4>0</vt:i4>
      </vt:variant>
      <vt:variant>
        <vt:i4>5</vt:i4>
      </vt:variant>
      <vt:variant>
        <vt:lpwstr>https://vis.idu.cz/ProductionDetail.aspx?id=51940</vt:lpwstr>
      </vt:variant>
      <vt:variant>
        <vt:lpwstr/>
      </vt:variant>
      <vt:variant>
        <vt:i4>2031681</vt:i4>
      </vt:variant>
      <vt:variant>
        <vt:i4>147</vt:i4>
      </vt:variant>
      <vt:variant>
        <vt:i4>0</vt:i4>
      </vt:variant>
      <vt:variant>
        <vt:i4>5</vt:i4>
      </vt:variant>
      <vt:variant>
        <vt:lpwstr>https://vis.idu.cz/ProductionDetail.aspx?id=52121</vt:lpwstr>
      </vt:variant>
      <vt:variant>
        <vt:lpwstr/>
      </vt:variant>
      <vt:variant>
        <vt:i4>2031689</vt:i4>
      </vt:variant>
      <vt:variant>
        <vt:i4>144</vt:i4>
      </vt:variant>
      <vt:variant>
        <vt:i4>0</vt:i4>
      </vt:variant>
      <vt:variant>
        <vt:i4>5</vt:i4>
      </vt:variant>
      <vt:variant>
        <vt:lpwstr>https://vis.idu.cz/ProductionDetail.aspx?id=51913</vt:lpwstr>
      </vt:variant>
      <vt:variant>
        <vt:lpwstr/>
      </vt:variant>
      <vt:variant>
        <vt:i4>1769538</vt:i4>
      </vt:variant>
      <vt:variant>
        <vt:i4>141</vt:i4>
      </vt:variant>
      <vt:variant>
        <vt:i4>0</vt:i4>
      </vt:variant>
      <vt:variant>
        <vt:i4>5</vt:i4>
      </vt:variant>
      <vt:variant>
        <vt:lpwstr>https://vis.idu.cz/ProductionDetail.aspx?id=52264</vt:lpwstr>
      </vt:variant>
      <vt:variant>
        <vt:lpwstr/>
      </vt:variant>
      <vt:variant>
        <vt:i4>1835072</vt:i4>
      </vt:variant>
      <vt:variant>
        <vt:i4>138</vt:i4>
      </vt:variant>
      <vt:variant>
        <vt:i4>0</vt:i4>
      </vt:variant>
      <vt:variant>
        <vt:i4>5</vt:i4>
      </vt:variant>
      <vt:variant>
        <vt:lpwstr>https://vis.idu.cz/ProductionDetail.aspx?id=52016</vt:lpwstr>
      </vt:variant>
      <vt:variant>
        <vt:lpwstr/>
      </vt:variant>
      <vt:variant>
        <vt:i4>1704002</vt:i4>
      </vt:variant>
      <vt:variant>
        <vt:i4>135</vt:i4>
      </vt:variant>
      <vt:variant>
        <vt:i4>0</vt:i4>
      </vt:variant>
      <vt:variant>
        <vt:i4>5</vt:i4>
      </vt:variant>
      <vt:variant>
        <vt:lpwstr>https://vis.idu.cz/ProductionDetail.aspx?id=52277</vt:lpwstr>
      </vt:variant>
      <vt:variant>
        <vt:lpwstr/>
      </vt:variant>
      <vt:variant>
        <vt:i4>1966145</vt:i4>
      </vt:variant>
      <vt:variant>
        <vt:i4>132</vt:i4>
      </vt:variant>
      <vt:variant>
        <vt:i4>0</vt:i4>
      </vt:variant>
      <vt:variant>
        <vt:i4>5</vt:i4>
      </vt:variant>
      <vt:variant>
        <vt:lpwstr>https://vis.idu.cz/ProductionDetail.aspx?id=52139</vt:lpwstr>
      </vt:variant>
      <vt:variant>
        <vt:lpwstr/>
      </vt:variant>
      <vt:variant>
        <vt:i4>1835073</vt:i4>
      </vt:variant>
      <vt:variant>
        <vt:i4>129</vt:i4>
      </vt:variant>
      <vt:variant>
        <vt:i4>0</vt:i4>
      </vt:variant>
      <vt:variant>
        <vt:i4>5</vt:i4>
      </vt:variant>
      <vt:variant>
        <vt:lpwstr>https://vis.idu.cz/ProductionDetail.aspx?id=52112</vt:lpwstr>
      </vt:variant>
      <vt:variant>
        <vt:lpwstr/>
      </vt:variant>
      <vt:variant>
        <vt:i4>2031681</vt:i4>
      </vt:variant>
      <vt:variant>
        <vt:i4>126</vt:i4>
      </vt:variant>
      <vt:variant>
        <vt:i4>0</vt:i4>
      </vt:variant>
      <vt:variant>
        <vt:i4>5</vt:i4>
      </vt:variant>
      <vt:variant>
        <vt:lpwstr>https://vis.idu.cz/ProductionDetail.aspx?id=52122</vt:lpwstr>
      </vt:variant>
      <vt:variant>
        <vt:lpwstr/>
      </vt:variant>
      <vt:variant>
        <vt:i4>1835073</vt:i4>
      </vt:variant>
      <vt:variant>
        <vt:i4>123</vt:i4>
      </vt:variant>
      <vt:variant>
        <vt:i4>0</vt:i4>
      </vt:variant>
      <vt:variant>
        <vt:i4>5</vt:i4>
      </vt:variant>
      <vt:variant>
        <vt:lpwstr>https://vis.idu.cz/ProductionDetail.aspx?id=52111</vt:lpwstr>
      </vt:variant>
      <vt:variant>
        <vt:lpwstr/>
      </vt:variant>
      <vt:variant>
        <vt:i4>1572928</vt:i4>
      </vt:variant>
      <vt:variant>
        <vt:i4>120</vt:i4>
      </vt:variant>
      <vt:variant>
        <vt:i4>0</vt:i4>
      </vt:variant>
      <vt:variant>
        <vt:i4>5</vt:i4>
      </vt:variant>
      <vt:variant>
        <vt:lpwstr>https://vis.idu.cz/ProductionDetail.aspx?id=52058</vt:lpwstr>
      </vt:variant>
      <vt:variant>
        <vt:lpwstr/>
      </vt:variant>
      <vt:variant>
        <vt:i4>1966149</vt:i4>
      </vt:variant>
      <vt:variant>
        <vt:i4>117</vt:i4>
      </vt:variant>
      <vt:variant>
        <vt:i4>0</vt:i4>
      </vt:variant>
      <vt:variant>
        <vt:i4>5</vt:i4>
      </vt:variant>
      <vt:variant>
        <vt:lpwstr>https://vis.idu.cz/ProductionDetail.aspx?id=52535</vt:lpwstr>
      </vt:variant>
      <vt:variant>
        <vt:lpwstr/>
      </vt:variant>
      <vt:variant>
        <vt:i4>1572936</vt:i4>
      </vt:variant>
      <vt:variant>
        <vt:i4>114</vt:i4>
      </vt:variant>
      <vt:variant>
        <vt:i4>0</vt:i4>
      </vt:variant>
      <vt:variant>
        <vt:i4>5</vt:i4>
      </vt:variant>
      <vt:variant>
        <vt:lpwstr>https://vis.idu.cz/ProductionDetail.aspx?id=50874</vt:lpwstr>
      </vt:variant>
      <vt:variant>
        <vt:lpwstr/>
      </vt:variant>
      <vt:variant>
        <vt:i4>1376324</vt:i4>
      </vt:variant>
      <vt:variant>
        <vt:i4>111</vt:i4>
      </vt:variant>
      <vt:variant>
        <vt:i4>0</vt:i4>
      </vt:variant>
      <vt:variant>
        <vt:i4>5</vt:i4>
      </vt:variant>
      <vt:variant>
        <vt:lpwstr>https://vis.idu.cz/ProductionDetail.aspx?id=52484</vt:lpwstr>
      </vt:variant>
      <vt:variant>
        <vt:lpwstr/>
      </vt:variant>
      <vt:variant>
        <vt:i4>1376324</vt:i4>
      </vt:variant>
      <vt:variant>
        <vt:i4>108</vt:i4>
      </vt:variant>
      <vt:variant>
        <vt:i4>0</vt:i4>
      </vt:variant>
      <vt:variant>
        <vt:i4>5</vt:i4>
      </vt:variant>
      <vt:variant>
        <vt:lpwstr>https://vis.idu.cz/ProductionDetail.aspx?id=52483</vt:lpwstr>
      </vt:variant>
      <vt:variant>
        <vt:lpwstr/>
      </vt:variant>
      <vt:variant>
        <vt:i4>1900617</vt:i4>
      </vt:variant>
      <vt:variant>
        <vt:i4>105</vt:i4>
      </vt:variant>
      <vt:variant>
        <vt:i4>0</vt:i4>
      </vt:variant>
      <vt:variant>
        <vt:i4>5</vt:i4>
      </vt:variant>
      <vt:variant>
        <vt:lpwstr>https://vis.idu.cz/ProductionDetail.aspx?id=51936</vt:lpwstr>
      </vt:variant>
      <vt:variant>
        <vt:lpwstr/>
      </vt:variant>
      <vt:variant>
        <vt:i4>1572929</vt:i4>
      </vt:variant>
      <vt:variant>
        <vt:i4>102</vt:i4>
      </vt:variant>
      <vt:variant>
        <vt:i4>0</vt:i4>
      </vt:variant>
      <vt:variant>
        <vt:i4>5</vt:i4>
      </vt:variant>
      <vt:variant>
        <vt:lpwstr>https://vis.idu.cz/ProductionDetail.aspx?id=52154</vt:lpwstr>
      </vt:variant>
      <vt:variant>
        <vt:lpwstr/>
      </vt:variant>
      <vt:variant>
        <vt:i4>1704009</vt:i4>
      </vt:variant>
      <vt:variant>
        <vt:i4>99</vt:i4>
      </vt:variant>
      <vt:variant>
        <vt:i4>0</vt:i4>
      </vt:variant>
      <vt:variant>
        <vt:i4>5</vt:i4>
      </vt:variant>
      <vt:variant>
        <vt:lpwstr>https://vis.idu.cz/ProductionDetail.aspx?id=51941</vt:lpwstr>
      </vt:variant>
      <vt:variant>
        <vt:lpwstr/>
      </vt:variant>
      <vt:variant>
        <vt:i4>1704001</vt:i4>
      </vt:variant>
      <vt:variant>
        <vt:i4>96</vt:i4>
      </vt:variant>
      <vt:variant>
        <vt:i4>0</vt:i4>
      </vt:variant>
      <vt:variant>
        <vt:i4>5</vt:i4>
      </vt:variant>
      <vt:variant>
        <vt:lpwstr>https://vis.idu.cz/ProductionDetail.aspx?id=52173</vt:lpwstr>
      </vt:variant>
      <vt:variant>
        <vt:lpwstr/>
      </vt:variant>
      <vt:variant>
        <vt:i4>1900614</vt:i4>
      </vt:variant>
      <vt:variant>
        <vt:i4>93</vt:i4>
      </vt:variant>
      <vt:variant>
        <vt:i4>0</vt:i4>
      </vt:variant>
      <vt:variant>
        <vt:i4>5</vt:i4>
      </vt:variant>
      <vt:variant>
        <vt:lpwstr>https://vis.idu.cz/ProductionDetail.aspx?id=52601</vt:lpwstr>
      </vt:variant>
      <vt:variant>
        <vt:lpwstr/>
      </vt:variant>
      <vt:variant>
        <vt:i4>1572930</vt:i4>
      </vt:variant>
      <vt:variant>
        <vt:i4>90</vt:i4>
      </vt:variant>
      <vt:variant>
        <vt:i4>0</vt:i4>
      </vt:variant>
      <vt:variant>
        <vt:i4>5</vt:i4>
      </vt:variant>
      <vt:variant>
        <vt:lpwstr>https://vis.idu.cz/ProductionDetail.aspx?id=52252</vt:lpwstr>
      </vt:variant>
      <vt:variant>
        <vt:lpwstr/>
      </vt:variant>
      <vt:variant>
        <vt:i4>1310786</vt:i4>
      </vt:variant>
      <vt:variant>
        <vt:i4>87</vt:i4>
      </vt:variant>
      <vt:variant>
        <vt:i4>0</vt:i4>
      </vt:variant>
      <vt:variant>
        <vt:i4>5</vt:i4>
      </vt:variant>
      <vt:variant>
        <vt:lpwstr>https://vis.idu.cz/ProductionDetail.aspx?id=52292</vt:lpwstr>
      </vt:variant>
      <vt:variant>
        <vt:lpwstr/>
      </vt:variant>
      <vt:variant>
        <vt:i4>1310787</vt:i4>
      </vt:variant>
      <vt:variant>
        <vt:i4>84</vt:i4>
      </vt:variant>
      <vt:variant>
        <vt:i4>0</vt:i4>
      </vt:variant>
      <vt:variant>
        <vt:i4>5</vt:i4>
      </vt:variant>
      <vt:variant>
        <vt:lpwstr>https://vis.idu.cz/ProductionDetail.aspx?id=52397</vt:lpwstr>
      </vt:variant>
      <vt:variant>
        <vt:lpwstr/>
      </vt:variant>
      <vt:variant>
        <vt:i4>1769536</vt:i4>
      </vt:variant>
      <vt:variant>
        <vt:i4>81</vt:i4>
      </vt:variant>
      <vt:variant>
        <vt:i4>0</vt:i4>
      </vt:variant>
      <vt:variant>
        <vt:i4>5</vt:i4>
      </vt:variant>
      <vt:variant>
        <vt:lpwstr>https://vis.idu.cz/ProductionDetail.aspx?id=52062</vt:lpwstr>
      </vt:variant>
      <vt:variant>
        <vt:lpwstr/>
      </vt:variant>
      <vt:variant>
        <vt:i4>1310788</vt:i4>
      </vt:variant>
      <vt:variant>
        <vt:i4>78</vt:i4>
      </vt:variant>
      <vt:variant>
        <vt:i4>0</vt:i4>
      </vt:variant>
      <vt:variant>
        <vt:i4>5</vt:i4>
      </vt:variant>
      <vt:variant>
        <vt:lpwstr>https://vis.idu.cz/ProductionDetail.aspx?id=52496</vt:lpwstr>
      </vt:variant>
      <vt:variant>
        <vt:lpwstr/>
      </vt:variant>
      <vt:variant>
        <vt:i4>1835073</vt:i4>
      </vt:variant>
      <vt:variant>
        <vt:i4>75</vt:i4>
      </vt:variant>
      <vt:variant>
        <vt:i4>0</vt:i4>
      </vt:variant>
      <vt:variant>
        <vt:i4>5</vt:i4>
      </vt:variant>
      <vt:variant>
        <vt:lpwstr>https://vis.idu.cz/ProductionDetail.aspx?id=52117</vt:lpwstr>
      </vt:variant>
      <vt:variant>
        <vt:lpwstr/>
      </vt:variant>
      <vt:variant>
        <vt:i4>2031680</vt:i4>
      </vt:variant>
      <vt:variant>
        <vt:i4>72</vt:i4>
      </vt:variant>
      <vt:variant>
        <vt:i4>0</vt:i4>
      </vt:variant>
      <vt:variant>
        <vt:i4>5</vt:i4>
      </vt:variant>
      <vt:variant>
        <vt:lpwstr>https://vis.idu.cz/ProductionDetail.aspx?id=52021</vt:lpwstr>
      </vt:variant>
      <vt:variant>
        <vt:lpwstr/>
      </vt:variant>
      <vt:variant>
        <vt:i4>1310788</vt:i4>
      </vt:variant>
      <vt:variant>
        <vt:i4>69</vt:i4>
      </vt:variant>
      <vt:variant>
        <vt:i4>0</vt:i4>
      </vt:variant>
      <vt:variant>
        <vt:i4>5</vt:i4>
      </vt:variant>
      <vt:variant>
        <vt:lpwstr>https://vis.idu.cz/ProductionDetail.aspx?id=52490</vt:lpwstr>
      </vt:variant>
      <vt:variant>
        <vt:lpwstr/>
      </vt:variant>
      <vt:variant>
        <vt:i4>1835072</vt:i4>
      </vt:variant>
      <vt:variant>
        <vt:i4>66</vt:i4>
      </vt:variant>
      <vt:variant>
        <vt:i4>0</vt:i4>
      </vt:variant>
      <vt:variant>
        <vt:i4>5</vt:i4>
      </vt:variant>
      <vt:variant>
        <vt:lpwstr>https://vis.idu.cz/ProductionDetail.aspx?id=52012</vt:lpwstr>
      </vt:variant>
      <vt:variant>
        <vt:lpwstr/>
      </vt:variant>
      <vt:variant>
        <vt:i4>1507401</vt:i4>
      </vt:variant>
      <vt:variant>
        <vt:i4>63</vt:i4>
      </vt:variant>
      <vt:variant>
        <vt:i4>0</vt:i4>
      </vt:variant>
      <vt:variant>
        <vt:i4>5</vt:i4>
      </vt:variant>
      <vt:variant>
        <vt:lpwstr>https://vis.idu.cz/ProductionDetail.aspx?id=51991</vt:lpwstr>
      </vt:variant>
      <vt:variant>
        <vt:lpwstr/>
      </vt:variant>
      <vt:variant>
        <vt:i4>1704003</vt:i4>
      </vt:variant>
      <vt:variant>
        <vt:i4>60</vt:i4>
      </vt:variant>
      <vt:variant>
        <vt:i4>0</vt:i4>
      </vt:variant>
      <vt:variant>
        <vt:i4>5</vt:i4>
      </vt:variant>
      <vt:variant>
        <vt:lpwstr>https://vis.idu.cz/ProductionDetail.aspx?id=52375</vt:lpwstr>
      </vt:variant>
      <vt:variant>
        <vt:lpwstr/>
      </vt:variant>
      <vt:variant>
        <vt:i4>1966145</vt:i4>
      </vt:variant>
      <vt:variant>
        <vt:i4>57</vt:i4>
      </vt:variant>
      <vt:variant>
        <vt:i4>0</vt:i4>
      </vt:variant>
      <vt:variant>
        <vt:i4>5</vt:i4>
      </vt:variant>
      <vt:variant>
        <vt:lpwstr>https://vis.idu.cz/ProductionDetail.aspx?id=52130</vt:lpwstr>
      </vt:variant>
      <vt:variant>
        <vt:lpwstr/>
      </vt:variant>
      <vt:variant>
        <vt:i4>1572933</vt:i4>
      </vt:variant>
      <vt:variant>
        <vt:i4>54</vt:i4>
      </vt:variant>
      <vt:variant>
        <vt:i4>0</vt:i4>
      </vt:variant>
      <vt:variant>
        <vt:i4>5</vt:i4>
      </vt:variant>
      <vt:variant>
        <vt:lpwstr>https://vis.idu.cz/ProductionDetail.aspx?id=52559</vt:lpwstr>
      </vt:variant>
      <vt:variant>
        <vt:lpwstr/>
      </vt:variant>
      <vt:variant>
        <vt:i4>1835080</vt:i4>
      </vt:variant>
      <vt:variant>
        <vt:i4>51</vt:i4>
      </vt:variant>
      <vt:variant>
        <vt:i4>0</vt:i4>
      </vt:variant>
      <vt:variant>
        <vt:i4>5</vt:i4>
      </vt:variant>
      <vt:variant>
        <vt:lpwstr>https://vis.idu.cz/ProductionDetail.aspx?id=51824</vt:lpwstr>
      </vt:variant>
      <vt:variant>
        <vt:lpwstr/>
      </vt:variant>
      <vt:variant>
        <vt:i4>1572928</vt:i4>
      </vt:variant>
      <vt:variant>
        <vt:i4>48</vt:i4>
      </vt:variant>
      <vt:variant>
        <vt:i4>0</vt:i4>
      </vt:variant>
      <vt:variant>
        <vt:i4>5</vt:i4>
      </vt:variant>
      <vt:variant>
        <vt:lpwstr>https://vis.idu.cz/ProductionDetail.aspx?id=52056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https://vis.idu.cz/ProductionDetail.aspx?id=47725</vt:lpwstr>
      </vt:variant>
      <vt:variant>
        <vt:lpwstr/>
      </vt:variant>
      <vt:variant>
        <vt:i4>1572929</vt:i4>
      </vt:variant>
      <vt:variant>
        <vt:i4>42</vt:i4>
      </vt:variant>
      <vt:variant>
        <vt:i4>0</vt:i4>
      </vt:variant>
      <vt:variant>
        <vt:i4>5</vt:i4>
      </vt:variant>
      <vt:variant>
        <vt:lpwstr>https://vis.idu.cz/ProductionDetail.aspx?id=52152</vt:lpwstr>
      </vt:variant>
      <vt:variant>
        <vt:lpwstr/>
      </vt:variant>
      <vt:variant>
        <vt:i4>1310788</vt:i4>
      </vt:variant>
      <vt:variant>
        <vt:i4>39</vt:i4>
      </vt:variant>
      <vt:variant>
        <vt:i4>0</vt:i4>
      </vt:variant>
      <vt:variant>
        <vt:i4>5</vt:i4>
      </vt:variant>
      <vt:variant>
        <vt:lpwstr>https://vis.idu.cz/ProductionDetail.aspx?id=52499</vt:lpwstr>
      </vt:variant>
      <vt:variant>
        <vt:lpwstr/>
      </vt:variant>
      <vt:variant>
        <vt:i4>1572933</vt:i4>
      </vt:variant>
      <vt:variant>
        <vt:i4>36</vt:i4>
      </vt:variant>
      <vt:variant>
        <vt:i4>0</vt:i4>
      </vt:variant>
      <vt:variant>
        <vt:i4>5</vt:i4>
      </vt:variant>
      <vt:variant>
        <vt:lpwstr>https://vis.idu.cz/ProductionDetail.aspx?id=52551</vt:lpwstr>
      </vt:variant>
      <vt:variant>
        <vt:lpwstr/>
      </vt:variant>
      <vt:variant>
        <vt:i4>1441865</vt:i4>
      </vt:variant>
      <vt:variant>
        <vt:i4>33</vt:i4>
      </vt:variant>
      <vt:variant>
        <vt:i4>0</vt:i4>
      </vt:variant>
      <vt:variant>
        <vt:i4>5</vt:i4>
      </vt:variant>
      <vt:variant>
        <vt:lpwstr>https://vis.idu.cz/ProductionDetail.aspx?id=51981</vt:lpwstr>
      </vt:variant>
      <vt:variant>
        <vt:lpwstr/>
      </vt:variant>
      <vt:variant>
        <vt:i4>1638473</vt:i4>
      </vt:variant>
      <vt:variant>
        <vt:i4>30</vt:i4>
      </vt:variant>
      <vt:variant>
        <vt:i4>0</vt:i4>
      </vt:variant>
      <vt:variant>
        <vt:i4>5</vt:i4>
      </vt:variant>
      <vt:variant>
        <vt:lpwstr>https://vis.idu.cz/ProductionDetail.aspx?id=51972</vt:lpwstr>
      </vt:variant>
      <vt:variant>
        <vt:lpwstr/>
      </vt:variant>
      <vt:variant>
        <vt:i4>2031681</vt:i4>
      </vt:variant>
      <vt:variant>
        <vt:i4>27</vt:i4>
      </vt:variant>
      <vt:variant>
        <vt:i4>0</vt:i4>
      </vt:variant>
      <vt:variant>
        <vt:i4>5</vt:i4>
      </vt:variant>
      <vt:variant>
        <vt:lpwstr>https://vis.idu.cz/ProductionDetail.aspx?id=52128</vt:lpwstr>
      </vt:variant>
      <vt:variant>
        <vt:lpwstr/>
      </vt:variant>
      <vt:variant>
        <vt:i4>1835073</vt:i4>
      </vt:variant>
      <vt:variant>
        <vt:i4>24</vt:i4>
      </vt:variant>
      <vt:variant>
        <vt:i4>0</vt:i4>
      </vt:variant>
      <vt:variant>
        <vt:i4>5</vt:i4>
      </vt:variant>
      <vt:variant>
        <vt:lpwstr>https://vis.idu.cz/ProductionDetail.aspx?id=52113</vt:lpwstr>
      </vt:variant>
      <vt:variant>
        <vt:lpwstr/>
      </vt:variant>
      <vt:variant>
        <vt:i4>1900608</vt:i4>
      </vt:variant>
      <vt:variant>
        <vt:i4>21</vt:i4>
      </vt:variant>
      <vt:variant>
        <vt:i4>0</vt:i4>
      </vt:variant>
      <vt:variant>
        <vt:i4>5</vt:i4>
      </vt:variant>
      <vt:variant>
        <vt:lpwstr>https://vis.idu.cz/ProductionDetail.aspx?id=52009</vt:lpwstr>
      </vt:variant>
      <vt:variant>
        <vt:lpwstr/>
      </vt:variant>
      <vt:variant>
        <vt:i4>1310788</vt:i4>
      </vt:variant>
      <vt:variant>
        <vt:i4>18</vt:i4>
      </vt:variant>
      <vt:variant>
        <vt:i4>0</vt:i4>
      </vt:variant>
      <vt:variant>
        <vt:i4>5</vt:i4>
      </vt:variant>
      <vt:variant>
        <vt:lpwstr>https://vis.idu.cz/ProductionDetail.aspx?id=52494</vt:lpwstr>
      </vt:variant>
      <vt:variant>
        <vt:lpwstr/>
      </vt:variant>
      <vt:variant>
        <vt:i4>1835073</vt:i4>
      </vt:variant>
      <vt:variant>
        <vt:i4>15</vt:i4>
      </vt:variant>
      <vt:variant>
        <vt:i4>0</vt:i4>
      </vt:variant>
      <vt:variant>
        <vt:i4>5</vt:i4>
      </vt:variant>
      <vt:variant>
        <vt:lpwstr>https://vis.idu.cz/ProductionDetail.aspx?id=52110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https://vis.idu.cz/ProductionDetail.aspx?id=52205</vt:lpwstr>
      </vt:variant>
      <vt:variant>
        <vt:lpwstr/>
      </vt:variant>
      <vt:variant>
        <vt:i4>1835072</vt:i4>
      </vt:variant>
      <vt:variant>
        <vt:i4>9</vt:i4>
      </vt:variant>
      <vt:variant>
        <vt:i4>0</vt:i4>
      </vt:variant>
      <vt:variant>
        <vt:i4>5</vt:i4>
      </vt:variant>
      <vt:variant>
        <vt:lpwstr>https://vis.idu.cz/ProductionDetail.aspx?id=52014</vt:lpwstr>
      </vt:variant>
      <vt:variant>
        <vt:lpwstr/>
      </vt:variant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https://vis.idu.cz/ProductionDetail.aspx?id=52033</vt:lpwstr>
      </vt:variant>
      <vt:variant>
        <vt:lpwstr/>
      </vt:variant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https://vis.idu.cz/ProductionDetail.aspx?id=52032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http://vis.idu.cz/Productions.aspx?tab=premiere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premiér v květnu 2018</dc:title>
  <dc:creator>Ondřej Svoboda</dc:creator>
  <cp:lastModifiedBy>Čepcová Lucie</cp:lastModifiedBy>
  <cp:revision>2</cp:revision>
  <dcterms:created xsi:type="dcterms:W3CDTF">2020-08-31T10:51:00Z</dcterms:created>
  <dcterms:modified xsi:type="dcterms:W3CDTF">2020-08-31T10:51:00Z</dcterms:modified>
</cp:coreProperties>
</file>